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104. Треугольные отношения Линь Цзинли, Цуй Гуана и Чжан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замолчал, не в силах смириться с тем, что он не маленький эльф, а всего лишь чёрная черепашка. Но Линь Сынянь знал немного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несколько раз, просыпаясь утром, сонно тёр глазки и говорил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Фэйфэю сегодня снился сон. Там были черепашки, птички, очень высокие горы и 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Линь Сынянь гладил его по головке и тихо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качал головой, давая понять, что кошмара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были не сны. Сны Фэйфэя могли случайным образом связываться с другими, а то были редкие воспоминания маленького мифического зверя о мире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память была слишком смутной, а Фэйфэй — слишком мал. Вспоминая что-то в полусне, он подсознательно думал,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Фэйфэй больше не считал это сном. Он очень серьёзно сказал Линь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оказывается, это были не сны. Место с большим деревом, черепашками и птичками — это был дом Фэйфэя. Раньше Фэйфэй был эльфом, который жил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Сынянь, взяв малыша у Линь Госюн, с нежностью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и сейчас маленький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серьёзно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сейчас не эльф, Фэйфэй сейчас ребёнок. Бабушкин и папин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Линь только Линь Сынянь и Ян Юйин называли его то Фэйфэем, то малышом. Особенно часто это делала Ян Юйин, и каждый раз её голос звучал так, словно во рту у неё был мёд, полный искренней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малышу очень нравилось, когда папа и бабушка так его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Фэйфэя, конечно же, вызвали у Ян Юйин приступ умиления. Малыш снова сменил местоположение, переместившись с рук отца в объятия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Юйин откинула чёлку со лба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 самое дорогое сокровище бабушки, никому его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внуку из-за кариеса нужно ограничивать сладкое, она усердно работала над тем, чтобы придумать десерт, который был бы и вкусным, и безвредным для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много времени на кухне среди сладостей, она вся пропиталась их ароматом. Когда Фэйфэй прижался к ней, он почувствовал сладкий запах крема от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обнял Ян Юйин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Никому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семье Линь снова был прекрасный и тёплый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семьях Цуй и Чжан, напротив, царило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семья Цуй из четырёх человек ужинала, Цуй Гуан, отец Цуй Юаня, вытер рот и спросил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школ ты уже обошёл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 не задумываясь, ответил Цуй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элитной первой начальной до обычной районной, государственные, частные, престижные — Цуй Юань прошёлся по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неизбирательный подход напоминал поведение сотрудника компании, который в конце года пытается выполнить план, хватаясь за любую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Гуан всё ещё думал, что сын соревнуется с Чжан Сяоху, поэтому не слишком удивился, что тот за четыре дня сдал экзамены в восьми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крошечного укола совести за обман ребёнка, то за столько дней он давно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 не обман, он просто не сообщил сыну вовремя известную ему информацию. Задержка информации — это же не ложь,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решил соревноваться, то как думаешь, в сколько поступишь? Главное, не проиграй сыну Чжана. Сынок, постарайся, не опозорь отца, — не моргнув глазом, напутствовал Цуй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допил остатки супа из своей тарелки, бросил взгляд на отца и убежал, крикнув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тебя точно удивлю.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будет, — подумал он, — найти возможность поговорить с дедушкой, в красках описав подлый поступок отца, который обманул его доверие. А то, когда отец разозлится и захочет его побить, за него и заступиться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тоже после ужина нашёл время поинтересоваться успехами Чжан Сяоху в учёбе и экзаменах. Чжан Сяоху, уверенно хлопнув себя по груди, заверил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всё под контролем. Скажу, что сдам на столько-то — значит, так и будет. Вы что, думаете, я проиграю, когда на кону стоит возможность сидеть за одной партой с Фэйфэем?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Чжан Сяоху дружно покачали головами. В других вещах их сын, может, и не был надёжен. Но они-то знали: как только дело касается Фэйфэя, он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Подвешивать себя за волосы к потолку, колоть себя шилом, похудеть на полтора килограмма за месяц от учёбы —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с довольным видом ободрил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 запомни слова отца: в жизни либо не берись за дело, либо, если взялся, делай его хорошо, с усердием 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Сяоху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Сяоху ушёл, Чжан Му сменил серьёзное выражение лица на другое и, повернувшись к жене,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Уилсон собирается построить в пригороде города С первый тематический парк из своей сети. Как только он будет построен, учитывая многолетнюю киноимперию семьи Уилсон по всему миру, это будет настоящая золотая жила. Но сильный дракон не может подавить местную змею. Если Уилсон хочет протянуть свои руки в город С, ему придётся поделиться, иначе проблем не оберёшься. В этот раз Уилсон предложил сорок пять процентов акций парка в регионе страны С, включая все будущие тематические парки, в обмен на нашу поддержку. И этот Цуй Гуан — ну не сволочь ли? Он один захотел пятнадцать процентов! Даже у Линь Цзинли в этот раз аппетиты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Местная змея, ты так о себе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откинулся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к слову сказал. В общем, в последнее время мы с Цуй Гуаном не ладим. Если мой сын победит его сына, это будет мне бальзам на душу. Я найду повод прилюдно его хорошенько подколоть.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мужа, который, говоря о Цуй Гуане, вдруг стал вести себя по-детски, Лю Синь не знала,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она уже привыкла. Поначалу, когда она только вышла замуж за Чжан Му и слышала, как он говорит о Цуй Гуане, Линь Цзинли и других, она думала, что у мужа с ними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часто беспокоилась и уговаривала его не перегибать палку, чтобы не дошло до взаимных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годами она перестала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семьи Линь, Чжан и Цуй не ладят, постоянно подкалывают друг друга, строят козни, и конфликты между ними выглядят очень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отношения были прекрасными. Это было похоже на детскую драку: ты меня ударил, я тебя ударю. Сегодня ты меня задел, я тебе отомщу. Завтра кто-то другой заденет нас обоих, и мы тут же объединимся. Их отношения менялись быстрее, чем июньская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это особым способом поддержания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Линь Цзинли, Цуй Гуан и Чжан Му тоже были друзьями детства. Просто их способы дружить отличались от общепринятых.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кто-то вдруг решил нанести смертельный удар по одной из их семей, ему пришлось бы спросить разрешения у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их троице был ещё один человек — Чу Шэн из семьи Чу. Но он оказался ни на что не годным, и все трое перестали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 этот раз тоже будь осторожен, не дай Цуй Гуану совсем уж лицо потерять, — равнодушно сказала Лю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подозревала, что до появления конфет мастера Ли и детских песенок в телефоне, Чжан Му, Цуй Гуан и Линь Цзинли развлекались именно такими детскими выходками. Иначе как ещё можно было вынести эту долгую и унылую жизнь, не найдя себе несколько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злорадно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представился долгожданный случай. На одном из деловых приёмов, что бывало редко, встретились Цуй Гуан, Чжан Му и Линь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этот раз Линь Цзинли не строил козней, центр вражды был не на нём. Он с удовольствием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Гуан с бокалом красного вина и фальшивой улыбкой чокнулся с Чжан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Чжан, какая встреча. Не ожидал вас здесь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такая уж и случайная. Знал бы, что вы здесь, остался бы в офисе работать, — Чжан Му не стал любезничать.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Гуан цыкнул языком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перетруждайтесь, ведь Сяоху ещё мал. Посмотрите на дядюшку Чу, как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сверкнул глазами. Это он ему ранней смерти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добрые слова, я непременно проживу до ста лет. Я ведь ещё помню, что обещал прийти на ваши похороны с цветами. В лаборатории как раз вывели новые белые хризантемы, их просто в землю воткни — и они растут лучше кактуса.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благоразумно разошлись, обмениваясь взглядами: «Опять началось. Слухи не врут, Цуй Гуан, Чжан Му и Линь Цзинли действительно не ладят. Посмотрите, как они при встрече готовы друг друга со свету сжить. А Линь Цзинли стоит в стороне с холодным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Цуй Гуан несколько раз запрещал сыну ходить в гости к Линям, но не смог переспорить ни сына, ни стоящего за ним деда, и в этот раз был вынужден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дружба младшего поколения, эти трое, вероятно, даже не стали бы поддерживать видимость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Гуан и Чжан Му мысленно похоронили друг друга раз по пять-шесть, Цуй Гуан вызывающе посмотрел на Чжан 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мой сын с вашим недавно соревновались? Я уже сказал Юаньюаню, чтобы он поддался Сяоху. Но ребёнок такой азартный,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все они отточили искусство словесных баталий. Если Линь Цзинли не вмешивался, то победителя определить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Отцы не могут выяснить отношения — пусть сыновья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«Именно этого я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родителя были абсолютно уверены в своих отпрысках и не сомневались, что итоговые оценки не разочаруют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Чжан Му своими глазами видел, как Чжан Сяоху ради победы похудел на полтора килограмма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Гуан думал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не глуп, да ещё и так старается. Победить Чжан Сяоху — проще простого. А победа Цуй Юаня — это, в сущности, и его, отцовская,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окончательные результаты ещё не были известны, Чжан Му и Цуй Гуан лишь обменялись грозными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презрением, пренебрежением и полной уверенностью в победе они смерили друг друга взглядами с ног до головы и разошлись в разные стороны. Каждый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телефоны Цуй Гуана и Чжан Му одновременно звякнули.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остановились и достали телефоны,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http://bllate.org/book/13654/1599707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