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Потерять лицо перед заклятым врагом...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Двадцатью минутами ранее дети снова встретились в доме семьи Линь. С тех пор как они познакомились с Фэйфэем, поместье Линь, помимо детского сада, стало их основной базой для сборищ.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причине малолетства ни у кого из них не было смартфонов, но зато у каждого имелись детские часы-телефон.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чисто из соображений престижа, Цуй Юань и Чжан Сяоху указали в анкетах номера своих часов и адреса электронной почты, которые они сами завели в интернете. Но позже решили, что взрослые, обманывающие детей, не заслуживают первыми видеть табели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получили свои результаты одновременно. Двенадцать школ, двадцать четыре табеля — полный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везде стояли неудовлетворительные оценки. И за тесты, и за общее развитие. Казалось, сквозь экраны часов просвечивают яркие красные крестики. Сплошные 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учителей, переполненный чувством ответственности, даже оставил приписку для «родителей» Цуй Юаня. Хотя он и понимал, что с такой успеваемостью мальчику в их школу не поступить, но всё же счёл своим долгом предупредить: «У ребёнка, возможно, небольшая задержка в развитии. Он очень медленно реагирует, не знает многих элементарных вещей, и у него совершенно не развито логическое мышление. Советуем, пока не поздно, показать его врачу. Иначе можно упустить время, и потом останется только сожалеть».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в записке дышало искренней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и Чжан Сяоху сравнили свои табели и горестно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а ведь Цуй Юань (Чжан Сяоху) так хорошо постарался. Какая жалость».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и тут же была спрятана в глубине души. Мальчики начали совещаться: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прямо так и отправим табели?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на мгновение задумался и вскинул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Сяоху тут же понял его без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думаешь о том же, что 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кивнул и перевёл разговор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 несколько раз прощупывал отца. Каждый раз, когда я заговаривал о вступительных экзаменах и о том, что Фэйфэй пойдёт в школу, у него на пару секунд менялось выражение лица. Уж я-то своего отца знаю. Он точно скрыл от меня, что Фэйфэй ещё не дорос до школы! — уверенно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 так же, — подхватил Чжан Сяоху. — Мой отец сам не в курсе. Когда он расслаблен и врёт, у него уголки губ вверх ползут! Он точно от меня это 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они начали первыми, то будет справедливо, если мы в ответ устроим им небольшой розыгрыш. Чтобы поняли, что есть ложь, которую детям говорить нельзя, верно? — рассуждал Цуй Юань с преждевременной зрелостью, свойственной детям из богатых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Сяоху на удивление быстро уловил его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серьёзно? — спросил он, чувствуя, как начинает побаливать то место, на котором сидят.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не до смерти, — беззаботно отмахнулся Цуй Юань. — Ты что, боли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Сяоху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переглянулись и одновременно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свой табель твоему отцу, а ты — моему. Дяде Линю отправим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отцов сейчас были на приёме и наверняка встретятся. Такой позор нужно было непременно разделить с лучшими друзьями, чтобы всем вместе порадоваться.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примерно понимали, какие на самом деле отношения связывают их отцов, ведь взрослые редко следили за языком в их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это был лучший способ и отцам насолить, и не перегнуть палку, чтобы не быть жестоко выпоротыми.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и Чжан Сяоху, склонившись над часами и отправляя сообщения, чувствовали себя невероятно 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Отправка двенадцати табелей заняла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Цуй Гуан и Чжан Му взяли в руки телефоны, те всё ещё продолжали вибрировать от входящих сообщений. Только после двенадцатого уведомления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Гуан (Чжан Му), просматривая сообщения, удивлённо отметил, что у Чжан Му (Цуй Гуана) телефон тоже не умолкает.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прочитав содержимое, они перестали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Гуан смотрел на табель с ярко выделенным именем «Чжан Хэнжуй» и вздохнул. Цуй Юань и Чжан Сяоху сдавали экзамены вместе, возможно, их контактные данные в базе оказались рядом, и учитель при отправке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«Чжан Му, наверное, уже увидел оценки Сяоху, — подумал он, услышав звон его телефона. — Может, ему пришли оценки Цуй Юаня, а мне — Сяоху?»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Двойная ошибка была бы слишком большим совпадением, так что, скорее всего,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Цуй Гуан наткнулся на комментарий учителя к одному из табелей Чжан Сяоху. Тот подозревал у мальчика синдром дефицита внимания и гиперактивности и советовал родителям показать его врачу. «Ничего страшного, но если это действительно так, лучше узнать пораньше и начать лечение. Учитель — не врач, он видит ребёнка лишь мельком и не может заменить родительского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такое было довольно рискованно, ведь легко можно было нарваться на неблагодарность.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Цуй Гуан утратил всякое желание подкалывать Чжан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хоть и недолюбливал его в последнее время, но если у ребёнка действительно проблемы со здоровьем, как можно использовать это для насмешек и сыпать соль на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Гуан с сочувствием повернулся к Чжан Му и как раз заметил, что тот смотрит на него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Цуй Гуана не волновал странный взгляд Чжан Му. В любой другой ситуации он бы непременно возмутился, но сейчас был особый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Цуй Гуан и слова сказать, как Чжан Му заговорил первым с тяжёлым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Цуй Юань... он ведь обычно такой умный и сообразительный. Может, в тот день он просто был не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Гуан недоумённо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Му, боясь, что Цуй Гуан отнесётся к этому несерьёзно и упустит драгоценное время,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любом случае, лучше сводить ребёнка к врачу. Даже если ничего не найдут, так спокойнее будет. Хотя я уверен, что с Цуй Юанем всё в порядке. Он такой сообразительный, язык подвешен. Может, просто стесняется незнакомых или не выспался в тот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Гуан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несёшь? С моим сыном всё в порядке. Это не у твоего ли сына СДВГ?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учитывая обычное поведение Цуй Юаня, Чжан Му и сам не очень-то верил в задержку развития. А вот в то, что у Чжан Сяоху может быть СДВГ, Цуй Гуан вполне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актёрская игра Цуй Юаня была хуже, чем у Чжан Сяоху. Просто их обычное поведение создавало совершенно разное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Му продолжал что-то бормотать, то уговаривая Цуй Гуана отвести сына к врачу, то снова уверяя, что с ним всё в порядке и находя ему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Цуй Гуан не выдержал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чём ты вообще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получил табель Цуй Юаня? — удивлённо переспросил Чжан Му. — Неужели и впрямь такая случайность, и тебе пришли оценки Сяоху? Тогда давай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Табель, который получил Цуй Гуан, и правда принадлежал Чжан Сяоху. В этот момент у него в душе зародилось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поменяться телефонами, Чжан Му, крепко сжимая свой аппарат,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Посмотришь — и сохраняй спокойствие. Цуй Юань точно не отстаёт в развитии.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уже взорвался Цуй 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Чжан Хэнжуй не гиперактивен? Я тут, понимаешь ли, думаю, как бы тебя помягче утешить, а ты!..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 после этого Чжан Му и Цуй Гуан ничего не заподозрили, то задержка в развитии была бы уже у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обменялись телефонами и начали жадно читать, пробегая строки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тестовых вопросов для Цуй Юаня был таким: [Пожалуйста, из четырёх предложенных картинок выберите инопланетянина. a) тигрёнок; b) русалка; c) обычный ребёнок; d) гуманоид с большой головой и маленьким телом]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очевиден, даже трёхлетний ребёнок без колебаний указал бы правильный вариант. Но в табеле поле для ответа было пустым. Согласно анализу, Цуй Юань, столкнувшись с этим заданием, не смог понять буквы a, b, c, d, просидел в ступоре пять минут, а потом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Расплакался? От отчаяния? Огонёк гнева в душе Цуй Гуана вспыхнул и взметнулся до небес. «Щенок, ты меня разыгрываешь? Ты не знаешь a, b, c, d? И расплакался? Да у тебя должен быть брат-близнец по имени Цуй Сяоюань, не иначе!»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Сяоху тоже было интересное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такой: [Сяомин набрал на экзамене восемьдесят баллов. Сяодун набрал на пять баллов меньше, чем Сяомин, а Сяолань — на семь баллов больше, чем Сяодун. Кто из них самый умный?]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проверял не столько математические способности, сколько логику и быстроту реакции. Поскольку город C был столицей, уровень образования здесь был самым высоким в стране, и такие задачи не считались сложными. Заодно проверялся и словарный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Чжан Сяоху был великолепен. Он поднял голову и попросил учителя прочитать ему вопрос. Почесав в затылке и не найдя решения, он раздражённо зачеркнул имена Сяомина, Сяодуна и Сяолань и написал: «Сяоху самый умный, Сяоху набрал сто баллов!»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Му сжал телефон в руке. Неужели тот Чжан Сяоху, который за полмесяца решил половину сборника олимпиадных задач для детей, был одержим бесом? «Разыгрывает меня! Щенок, ты меня разыгрываешь!»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главное, он не просто его разыграл, а опозорил перед Цуй Гуаном! Этот маленький негодяй растоптал и его честь, и его достоинство!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на этом приёме делать было нечего. Пора было ехать домой и вытаскивать этого маленького негодяя из дома для хорошей взбучки.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полчаса Цуй Гуан и Чжан Му, сначала сохраняя перед всеми ледяное спокойствие, испарились. Когда Линь Цзинли, досмотрев двадцать четыре табеля на своём беззвучно вибрировавшем телефоне, поднял голову, их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покачал головой. «Какие несдержанные».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Хэнжуй!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раздались два зычных, полных ярости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Находившиеся в комнате ни о чём не подозревали. Фэйфэй, сидевший на ковре, от неожиданности даже выронил игрушечный паровозик.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Сяоху, увидев это, недовольно посмотрел на вошедшего Чжан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кричи. Разве ты не знаешь, что в гостях нужно вести себя прилично? Что за мелочи, дома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спокойным и собранным. Сразу видно — был готов к 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тоже подсуетился. Он быстро подобрал паровозик, опередив Чу Сяоханя, и вернул его Фэйфэю. Затем повернулся к своему отцу, который тоже вошёл в комнату и неловко столкнулся с Чжан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табелей? Чего так торопиться? Я уже всё дедушке рассказал. Но я считаю, что это не только моя вина. Мы должны разделить ответственность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Разделить? Какую ещё разделить? В чём я виноват? — возмутился Цуй Гуан, совершенно забыв, что сам был не без греха.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Юань, прикрывшись дедушкой, добился того, что Цуй Гуан с трудом, но сдерживал себя. В отличие от него, Чжан Му был куда более вспыльчивым.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слушать оправдания сына и, отбросив всякие приличия, закатал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Сяоху, сегодня ты у меня познаешь все прелести полноценного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http://bllate.org/book/13654/1599778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