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дизайнер парка развлечений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 хоть и злился на отца, но, видя, как бабушка лупит его, решив, что он довёл внука до слёз побоями, всё же подал голос. Вися на руке отца, он хрипло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папа меня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бил? — переспросила бабушка с явным недоверием. — А почему ты тогда так плачешь? Ты же дома никогда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 был ребёнком, который всегда говорил правду и не любил очернять других. Хотя плакал он не из-за побоев, он считал, что отец всё равно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помогу, но и про себя не забуду»,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посмотрел на бабушку, потом на Фэйфэя, и снова зарыдал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всё равно опозорился, то нужно выплеснуть все обиды до конца, иначе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Чжан Сяоху всё же рассудительно сказал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давай поговорим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Сяоху, поговорим у бабушки с дедушкой. Сегодня переночуешь у нас, — сказала бабушка, бросив на Чжан Му ещё один уничтожающий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не вместе. Пожилые люди предпочитали старый дом, а Чжан Му с семьёй выбрал жильё поближе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поэтому Чжан Сяоху и не сразу связался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Чжан Му получил от матери ещё несколько увесистых шлепков. Сначала она думала, что внук плачет из-за побоев. Но когда услышала, что отец его не бил, разозлилась ещё больше. «Надо же, как обидел ребёнка, что тот даже без побоев так рыдает! Насколько же ты, Чжан Му, бессердечный отец!»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Му стоял с виноватым видом. Когда Чжан Сяоху заговорил, его гнев уже начал утихать. А когда он услышал, как сын со слезами на глазах выкрикивает свои обиды, он запоздало осознал, что порой невинная, с точки зрения взрослого, ложь или умолчание может стать для ребёнка источником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Сяоху устраивал сцену, его забрала бабушка, а Чжан Му поплёлся следом. Цуй Юань тоже, смущённо переглянувшись с отцом,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проехали уже полпути в полном молчании. Цуй Юань демонстративно отвернулся и смотрел в потолок через люк в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Цуй Гуан, переступив через отцовскую гордость,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Юаньюань, прости. Я не должен был скрывать от тебя, что Фэйфэй не может пойти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Юань, который до этого делал вид, что его ничего не волнует, дёрнул ногой. После долгой паузы он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в этот раз я тебя прощаю. Но если такое повторится, я уже не буду таким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 кивнул. На этом инцидент между отцом и сыном был исчерпан.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извинился. А теперь не твоя ли очередь извиняться передо мной? Я сегодня из-за тебя опозорился перед Чжан Му и Линь Цзинли!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фыркнул, отвернулся и отказался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 снова закипал. «Вот же щенок! Обманом вытянул из меня извинения, а сам ответить тем же не может?»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сверлил сына взглядом. Машина уже подъезжала к их дому, когда Цуй Гуан услышал тихое и быстрое: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так быстро, что, если бы он не прислушивался, то и не расслышал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этот негодник извинился, Цуй Гуан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машины, отец и сын неловко помирились. У дверей их уже ждал дедушка, который специально поменял свою дорогую трость на что-то попроще. Увидев, как из машины выходят Цуй Юань и Цуй Гуан, он понял, что его трость сегодня останется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история закончилась. Дети из группы «Гого» вернулись в детский сад. Через несколько дней, когда все вступительные экзамены в начальные школы города C закончились, класс снова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детей вернулась в мирное русло, потекли размеренные учебные будни.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дети подходили к Фэйфэю и осторожно спрашивали, в какую школу он собирается. Может, они снова окажутся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мысленно отвечал: «Фэйфэй пойдёт в группу “Мирового древа”».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помня о секрете, который знали только он, Юаньюань, Ююй, Сяоху и братик Сяохань — пять маленьких эльфов, — он лишь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спрашивавший ребёнок тут же додумал остальное: «Значит, Фэйфэй сам не знает, в какую школу пойдёт. Тогда, скорее всего, это она…»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Международная начальная школа «Цысин». Название было не семизвёздочным, а просто «Цысин». Говорили, что основатель школы был не силён в названиях и просто вытащил два иероглифа из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«Ци» и «Син» стали счастливыми победителями.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название было выбрано случайно, школа была альма-матер для Линь Цзинли и Линь Сыняня, а также для многих детей из богатых семей города C, включая Цуй Гуана и Чжан Му. Поэтому многие отправляли своих детей туда не столько за знаниями, сколько за полезными знакомствами.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детская дружба — это то, что ценилось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поможешь мне в детстве, я прикрою тебя в старости». Детская дипломатия — лучшая инвестиция.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Фэйфэй не сдавал экзамены, значит, его семья готовит его к поступлению в “Цысин”», — думали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Цуй Юань и Чжан Сяоху всё это время сдавали экзамены в другие школы. Значит, они не будут учиться с Фэйфэем?»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«Сюрприз! Огромный сюрприз!»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дети в классе Фэйфэя, придя к этому логичному и обоснованному выводу, тут же загорелись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ребят даже выбежали на улицу, чтобы позвонить родителям. Они пойдут в «Цысин», и никуда больше! Даже если они уже поступили в другие школы. Их словари не знали слова «компромисс». Если они не будут учиться в одной школе с Фэйфэем, какой смысл вообще в начальной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домашнее задание делать будет не так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конечно, ничего этого не замечал. Даже Цуй Юань и Чжан Сяоху, разобравшись со своей главной проблемой, не обращали внимания на странную активность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внимание было приковано к одному — в классе появился Эл. И Фэйфэй, казалось, был с ним хорошо знаком. Увидев, как Эл, представившись на довольно беглом китайском, садится рядом с ними по приглашению Фэйфэя, они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ты его хорошо знаешь? — спросил Цуй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спасения собаки и дня рождения Фэйфэй и Эл продолжали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был озадачен. Не может быть. Эл живёт по соседству с ним. Если бы Фэйфэй приходил к нему в гости, он бы непременно узнал. Как же так получилось, что он ничего не заметил, а Фэйфэй и Эл уже успели подружиться? И Фэйфэй сам это подтверждает.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вы с Элом встречались после того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покачал головой, мол, нет. Но тут же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 каждый день звонит Фэйфэю, и мы разговариваем по видео. Эл учит Фэйфэя английскому алфавиту, а Фэйфэй учит Эла китайскому.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 действительно усердно занимался. Но учиться в одиночку было скучно. Поэтому он, найдя клочок бумаги с номером телефона Фэйфэя, начал ежедневно практиковать языковой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были впечатляющими, плоды —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владения иностранными языками у обоих значительно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такого обучения малыш радостно спел только что выученную песенку про алфавит и выложил её на сайт «Шеар», к неописуемой радости своих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Фэйфэя, Цуй Юань и остальные почувствовали одно: «Просчитались!»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заметили, что Фэйфэй стал гораздо лучше говорить на иностранном языке, но списали это на то, что у малыша открылся талант. Почему же они не догадались спросить,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саду Эл упорно не говорил на родном языке. Поскольку его китайский был ещё не очень хорош, говорил он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Цуй Юань, Лян Ханюй и остальные напоминали стражей, охраняющих бесценное сокровище. Они с подозрением смотрели на каждого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Эл, казалось, совершенно не замечал, что другие друзья Фэйфэя его недолюбливают. Он не стал бороться за место рядом с Фэйфэем, а сел чуть поодаль. Из своего рюкзака он достал несколько чертежей, развернул их и показал Фэйфэю.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Чертежи были сложены в несколько раз. Развернув их, Фэйфэй увидел, что листы очень большие. Каждый чертёж представлял собой проект в разном стиле. На одном из них, самом узнаваемом, были изображены Маленький зелёный дракон и его друзья, тигрёнок и ящерка. Эти любимые всеми детьми персонажи стали элементами парка развлечений, создавая прекрасный концептуальный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дизайнеры компании «Уилсон» это увидели, они бы, наверное, умерли от злости. Они так усердно работали над концепцией, это же коммерческая тайна! А Эл так запросто вынес её и показывает всем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Эл, очевидно, этого не понимал. С самого детства Уилсон, снимая новый фильм или мультфильм, всегда сначала показывал его сыну. Даже когда строился кинопарк в стране А, Уилсон сначала показал концепт-арты Элу, чтобы узнать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Маленького зелёного дракона, у Эла было ещё несколько концепт-артов в разных стилях, но все они без исключения были основаны на самых известных фильмах и мультфильмах компании «Уилсон».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стили некоторых фильмов и мультфильмов были несовместимы, и появилось так много разных концепций.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пока только наброски. Когда Уилсон определится со стилем, дизайнеры приступят к детальной проработке.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расположения аттракционов до местоположения каждой клумбы — всё это требовало тщательной работы дизайнеров.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Эл не то что сложить, он бы и унести эти чертежи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тебе нравится? — медленно спросил Эл, его речь была ещё не очень беглой.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Уилсон попросил сына высказать своё мнение, а тот просто принёс чертежи в школу, чтобы спросить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Концепт-арты были очень красивыми и привлекали внимание детей. Это было специальным требованием Уилсона.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Эла, Фэйфэй принялся внимательно рассматривать каждый чертёж. Закончив, он с некоторым сомнением указал на Маленького зелёного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«Наверное» — частица, выражающая неуверенность. Если в ответ на вопрос или просьбу высказать мнение собеседник заканчивает фразу этим словом, в большинстве случаев это означает, что он колеблется или после раздумий склоняется к этому варианту, но в глубине души не считает его лучшим или самым желанным.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 небрежно сдвинул все чертежи в сторону, вырвал из своего блокнота чистый лист и протянул Фэйфэю коробку с карандашами.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нарисовать то, что ты хочешь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 тематический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посмотрев на чертежи, тоже загорелся желанием рисовать. Он взял восковые мелки и под пристальными взглядами своих друзей принялся 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постепенно появлялись знакомые ему из воспоминаний птицы, деревья, черепахи и огромные, словно доходящие до неба,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http://bllate.org/book/13654/1600049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