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думал, что сложнее всего будет уговорить отца. В конце концов, речь шла об инвестициях в парк развлечений на сотни миллионов, а он, хоть и был единственным наследником в третьем поколении семьи Цуй, не был избалованным и капризным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Гуан тоже никогда не потакал ему бездумно. Он не был похож на Фэйфэя, который, даже окружённый безграничной любовью, умудрялся сохранять чистое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прекрасно осознавал свою натуру. Окажись он в такой же обстановке, как Фэйфэй, его бы давно испортили, и он вырос бы законченным прожигателем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ребёнок уникален, и к каждому нужен свой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Некоторых детей, как Фэйфэя, сколько ни балуй, они не испортятся, а наоборот, становятся ещё послушнее и милее, вызывая желание любить их ещё сильнее. Таких детей нужно только баловать, баловать до самозабвения.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же, как Цуй Юань, требуют мягкого, но твёрдого руководства. Если их слишком баловать, они начинают зазнаваться. Они похожи на деревце, которое, хоть и не гнилое по своей сути, без присмотра обрастает кривыми и уродливыми ветвями. Садовник должен время от времени подрезать их, чтобы деревце росло ровно и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сегодня Цуй Юань пришёл без всякой подготовки, без единого достижения, которое он мог бы предъявить отцу, и начал бы просто капризничать и требовать, Цуй Гуан показал бы ему, что такое отцовское воспитание и что такое «любящая взбучка».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изначально Цуй Юань планировал завоевать расположение отца своими реальными достижениями. Пусть это будет сложно, но за его спиной стояла целая команда дизайнеров «Мировое древо», и он ничего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цель, казавшаяся такой трудной и требующей долгих уговоров, будет так легко достигнута с помощью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перед семьёй Цуй встала новая, куда более серьёзная проблема: у дедушки разболелся зуб!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Пожилого господина Цуй, шипящего от боли, сын, невестка и внук срочно доставили в больницу. Там, под слепящим светом ламп, он оказался в том же самом кресле, в котором когда-то сидел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— скомандовал стоматолог, прося дедушку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сына, невестки и внука, который с беспокойством прижался к креслу, господин Цуй, чувствуя, что теряет лицо, с недовольным видом безропотно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Диагноз был поставлен быстро. Узнав, что пожилой пациент, которому уже за шестьдесят, увлекается сладостями, врач с серьёзным видом обратился к нему и его семье: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Зубы у пожилых людей и так довольно хрупкие. Нынешняя проблема, скорее всего, вызвана чрезмерным употреблением сахара. Когда я запломбирую зуб, вам, родственникам, нужно будет строго контролировать потребление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Гуан ещё ничего не успел сказать, а реакция господина Цуй была на удивление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Гуан, только что выслушавший откровенный рассказ отца, тоже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Стоматолог не ожидал такой реакции. Столкнувшись с непослушным пациентом, да ещё и богатым и влиятельным, он, хоть и был недоволен, всё же сдержанно попытался его переубедить: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осмотрел вас, господин. Вам нужно пломбировать не только этот больной зуб. Несколько коренных зубов тоже уже поражены кариесом и требуют лечения. Если не контролировать потребление сахара, дело может дойти до удаления, а это уже гораздо сложнее и болезненнее.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Цуй, упрямый пациент, и слушать ничего не хотел. Вместо этого он начал предлагать врачу свои решения: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так можно? У вас же есть всякие виниры и коронки. Когда мои зубы совсем испортятся, вы мне просто поставите новый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Стоматолог совсем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виниров и коронок тоже нужны корни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удалите всё и поставьте импланты. Лучше сразу все новые, — махнул рукой дед, без тени страха, который обычно испытывают люди при слове «удаление». Он хотел решить проблему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потерял дар речи. «Зачем так мучиться, господин? Не проще ли просто не есть сладкое? Я, право, совсем перестал понимать нынешних стариков».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— нерешительно начали Цуй Гуан с женой, но господин Цуй тут же их оборвал.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вы на мой запас нацелились. Думаете, я не понимаю? Легко ли мне было накопить эти несколько конфет? Не уговаривайте меня. Хм, тоже мне, доброжелатели.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Стоматолог не знал всей подоплёки, но неужели его родные не понимали? Разве он контролировал потребление сахара? Нет, его лишали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 только пойдёт на такую невыгодную сделку. Если бы другие узнали, что речь идёт не просто о зубе, а о чём-то большем, они бы и полжизни не пожалели. Это не просто выгодно, это баснословно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Отказаться от сладкого — невозможно.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их маленькая хитрость была раскрыта, и супруги смущённо переглянулись. Цуй Гуан с деланой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ты такое говоришь? Разве я такой непочтительный сын? Я же о твоём здоровье беспокоюсь. Если уж на то пошло, можно ведь и песни послушать. Слушай их побольше перед сном каждый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Цуй снова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зубной боли не умирают. И я как раз обсуждаю с доктором решение проблемы. Или, может, ты послушаешь песни, а мне отдашь то, что у тебя в сейфе у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конфеты, которые малыш всегда носит с собой, постоянно подпитывая их силой Фэйфэя, и которые он выдаёт по несколько штук в день. И совсем другое — двухминутная песня, которая исцеляет сразу многих, но её можно слушать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знаешь о первом, второе кажется даром небес, бесценным сокровищем. Но если ты испытал и то, и другое, разве можно их сравнивать?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визит к врачу зашёл в тупик, совершенно не похожий на визиты других пациентов, Цуй Юань, до этого молча размышлявший, вдруг поднял голову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придумал! Можно растворять конфету в горячей воде и пить через трубочку, тогда она не повредит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господин Цуй задумался, стоматолог замолчал, а Цуй Гуан покраснел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и правда, — подумал господин Цуй. — Как я сам до этого не додумался? Только вот не повлияет ли растворение в воде на мастерство мастера Ли? Ведь каждое пирожное требует точного соблюдения пропорций. Но это определённо вариант, надо будет дома попросить Цуй Гуана дать одну конфету на пробу».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Стоматолог же подумал: «Чего только в жизни не увидишь».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благодаря гениальной идее Цуй Юаня и размышлениям господина Цуй, стоматолог запломбировал больной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посоветовал такому любителю сладкого проверить уровень сахара в крови. Результат оказался в норме. Семья Цуй ежегодно проходила полное обследование, и у дедушки, кроме небольших проблем с зубами,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господин Цуй, пользуясь своим авторитетом, заставил Цуй Гуана пожертвовать одной конфетой из своих запасов для эксперимента. Оказалось, что идея Цуй Юаня действительно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 умнее своего отца, — похвалил его дед,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а я умнее папы в детстве? — спросил Цуй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Цуй, не раздумывая,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Юаньюань умнее. Твой отец в твоём возрасте только и делал, что бегал за красивой девочкой из класса. Каждый день набивал свой рюкзак сладостями для неё. А та девочка любила другого мальчика, и твой отец подрался с ним. В итоге его повалили на землю, он разбил губу и прибежал домой в слезах. Неудачник. Ты гораздо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расскажу маме, — рассмеялся Цуй Юань, слушая дедушкины истории о детских проделках отца, и побежал наверх, чтобы поделиться новостями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он вдруг остановился и почесал голову. История про отца показалась ему смутно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так и не вспомнив, где он мог слышать нечто подобное, Цуй Юань отбросил эти мысли. «Ну и ладно, — подумал он. — Я точно не буду бегать за девочками. У меня есть Фэйфэй, и этого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дней, когда команда дизайнеров «Мировое древо» снова собралась, все обменялись понимающими взглядами: «Дело сделано».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несколько дней, на официальном собрании, где решалась судьба концепции парка, проект, названный Чу Сяоханем «Горы и моря», был выбран подавляющим большинством голосов акционеров.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предварительно утверждён как основное направление для будущего тематического парка. Команда Линь Му, ранее отвечавшая за дизайн персонажей, также присоединилась к дальнейшей разработке.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команда дизайнеров «Мировое древо», состоящая из группы очень юных дарований, была специально нанята компанией Уилсона в качестве консультантов. Можно даже сказать, что первоначальный проект Фэйфэя и его друзей стал незаменимым «скелетом» всего парка, а теперь всем предстояло нарастить на него «плоть».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детском саду начались летние каникулы, в последний день перед ними Фэйфэй снова встретил в подземном гараже Дундуна и его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с друзьями подбежали к Фэйфэю, и Дундун с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мы все получили уведомления о зачислении в начальную школу «Цысин». Мы обязательно должны быть в одном классе. И тогда, ты выберешь меня своим соседом по парте, хорошо? Я не такой сильный, как Чжан Сяоху, и не такой грозный, как Цуй Юань. Не такой популярный, как Лян Ханьюй, и не такой крутой, как Чу Сяохань. Даже Эл красивее меня. Но у меня есть искреннее желание всегда-всегда быть твоим другом! Если мы станем лучшими друзьями, как ты с Чу Сяоханем, я буду делать за тебя домашнюю работу, переписывать для тебя конспекты, убирать класс, когда будет твоя очередь. И если кто-то тебя обидит, я первым встану на твою защиту. Они не тронут тебя, пока не одолеют меня! Фэйфэй, я буду ждать тебя в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Ханьюй, стоявший за колонной и собиравшийся подойти к Фэйфэю, услышав это, подумал: «Это что, объявление войны?»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в растерянности моргнул и хотел было что-то сказать, но Дундун, выпалив свою пламенную речь, покраснел до корней волос и, словно от смущения, вместе со своей компанией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Дундун убежал, Фэйфэй наконец снял с ушей два шумоподавляющих наушника, которые ему дал попробовать Ююй, и с недоумением посмотрел вслед убегающему мальчику. «О чём это он говорил? Он говорил так быстро, что я даже не успел снять наушники, а он уже убежал».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http://bllate.org/book/13654/1600856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