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думал, что сложнее всего будет уговорить отца. В конце концов, речь шла об инвестициях в парк развлечений на сотни миллионов, а он, хоть и был единственным наследником в третьем поколении семьи Цуй, не был избалованным и капризным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тоже никогда не потакал ему бездумно. Он не был похож на Фэйфэя, который, даже окружённый безграничной любовью, умудрялся сохранять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прекрасно осознавал свою натуру. Окажись он в такой же обстановке, как Фэйфэй, его бы давно испортили, и он вырос бы законченным прожигателем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ребёнок уникален, и к каждому нужен свой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детей, как Фэйфэя, сколько ни балуй, они не испортятся, а наоборот, становятся ещё послушнее и милее, вызывая желание любить их ещё сильнее. Таких детей нужно только баловать, баловать до самозабвения.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же, как Цуй Юань, требуют мягкого, но твёрдого руководства. Если их слишком баловать, они начинают зазнаваться. Они похожи на деревце, которое, хоть и не гнилое по своей сути, без присмотра обрастает кривыми и уродливыми ветвями. Садовник должен время от времени подрезать их, чтобы деревце росло ровно и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Цуй Юань пришёл без всякой подготовки, без единого достижения, которое он мог бы предъявить отцу, и начал бы просто капризничать и требовать, Цуй Гуан показал бы ему, что такое отцовское воспитание и что такое «любящая взбучка».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изначально Цуй Юань планировал завоевать расположение отца своими реальными достижениями. Пусть это будет сложно, но за его спиной стояла целая команда дизайнеров «Мировое древо», и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цель, казавшаяся такой трудной и требующей долгих уговоров, будет так легко достигнута с помощью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перед семьёй Цуй встала новая, куда более серьёзная проблема: у дедушки разболелся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Пожилого господина Цуй, шипящего от боли, сын, невестка и внук срочно доставили в больницу. Там, под слепящим светом ламп, он оказался в том же самом кресле, в котором когда-то сидел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скомандовал стоматолог, прося дедушку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сына, невестки и внука, который с беспокойством прижался к креслу, господин Цуй, чувствуя, что теряет лицо, с недовольным видом безропотно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 был поставлен быстро. Узнав, что пожилой пациент, которому уже за шестьдесят, увлекается сладостями, врач с серьёзным видом обратился к нему и его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у пожилых людей и так довольно хрупкие. Нынешняя проблема, скорее всего, вызвана чрезмерным употреблением сахара. Когда я запломбирую зуб, вам, родственникам, нужно будет строго контролировать потребление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ещё ничего не успел сказать, а реакция господина Цуй была на удивление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Гуан, только что выслушавший откровенный рассказ отца, тоже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Стоматолог не ожидал такой реакции. Столкнувшись с непослушным пациентом, да ещё и богатым и влиятельным, он, хоть и был недоволен, всё же сдержанно попытался его переубедить: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осмотрел вас, господин. Вам нужно пломбировать не только этот больной зуб. Несколько коренных зубов тоже уже поражены кариесом и требуют лечения. Если не контролировать потребление сахара, дело может дойти до удаления, а это уже гораздо сложнее и болезненнее.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Цуй, упрямый пациент, и слушать ничего не хотел. Вместо этого он начал предлагать врачу свои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так можно? У вас же есть всякие виниры и коронки. Когда мои зубы совсем испортятся, вы мне просто поставите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Стоматолог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виниров и коронок тоже нужны корни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удалите всё и поставьте импланты. Лучше сразу все новые, — махнул рукой дед, без тени страха, который обычно испытывают люди при слове «удаление». Он хотел решить проблему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потерял дар речи. «Зачем так мучиться, господин? Не проще ли просто не есть сладкое? Я, право, совсем перестал понимать нынешних стариков».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нерешительно начали Цуй Гуан с женой, но господин Цуй тут же их оборвал.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на мой запас нацелились. Думаете, я не понимаю? Легко ли мне было накопить эти несколько конфет? Не уговаривайте меня. Хм, тоже мне, доброжелатели.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Стоматолог не знал всей подоплёки, но неужели его родные не понимали? Разве он контролировал потребление сахара? Нет, его лишали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 только пойдёт на такую невыгодную сделку. Если бы другие узнали, что речь идёт не просто о зубе, а о чём-то большем, они бы и полжизни не пожалели. Это не просто выгодно, это баснословно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сладкого — невозможно.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маленькая хитрость была раскрыта, и супруги смущённо переглянулись. Цуй Гуан с деланой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такое говоришь? Разве я такой непочтительный сын? Я же о твоём здоровье беспокоюсь. Если уж на то пошло, можно ведь и песни послушать. Слушай их побольше перед сном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Цуй снова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зубной боли не умирают. И я как раз обсуждаю с доктором решение проблемы. Или, может, ты послушаешь песни, а мне отдашь то, что у тебя в сейфе у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конфеты, которые малыш всегда носит с собой, постоянно подпитывая их силой Фэйфэя, и которые он выдаёт по несколько штук в день. И совсем другое — двухминутная песня, которая исцеляет сразу многих, но её можно слушать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знаешь о первом, второе кажется даром небес, бесценным сокровищем. Но если ты испытал и то, и другое, разве можно их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визит к врачу зашёл в тупик, совершенно не похожий на визиты других пациентов, Цуй Юань, до этого молча размышлявший, вдруг поднял голову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придумал! Можно растворять конфету в горячей воде и пить через трубочку, тогда она не повредит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господин Цуй задумался, стоматолог замолчал, а Цуй Гуан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правда, — подумал господин Цуй. — Как я сам до этого не додумался? Только вот не повлияет ли растворение в воде на мастерство мастера Ли? Ведь каждое пирожное требует точного соблюдения пропорций. Но это определённо вариант, надо будет дома попросить Цуй Гуана дать одну конфету на пробу».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Стоматолог же подумал: «Чего только в жизни не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благодаря гениальной идее Цуй Юаня и размышлениям господина Цуй, стоматолог запломбировал больной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посоветовал такому любителю сладкого проверить уровень сахара в крови. Результат оказался в норме. Семья Цуй ежегодно проходила полное обследование, и у дедушки, кроме небольших проблем с зубами,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господин Цуй, пользуясь своим авторитетом, заставил Цуй Гуана пожертвовать одной конфетой из своих запасов для эксперимента. Оказалось, что идея Цуй Юаня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 умнее своего отца, — похвалил его дед,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я умнее папы в детстве? — спросил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Цуй, не раздумывая,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Юаньюань умнее. Твой отец в твоём возрасте только и делал, что бегал за красивой девочкой из класса. Каждый день набивал свой рюкзак сладостями для неё. А та девочка любила другого мальчика, и твой отец подрался с ним. В итоге его повалили на землю, он разбил губу и прибежал домой в слезах. Неудачник. Ты гораздо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расскажу маме, — рассмеялся Цуй Юань, слушая дедушкины истории о детских проделках отца, и побежал наверх, чтобы поделиться новостями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 вдруг остановился и почесал голову. История про отца показалась ему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 не вспомнив, где он мог слышать нечто подобное, Цуй Юань отбросил эти мысли. «Ну и ладно, — подумал он. — Я точно не буду бегать за девочками. У меня есть Фэйфэй, и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команда дизайнеров «Мировое древо» снова собралась, все обменялись понимающими взглядами: «Дело сделано».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дней, на официальном собрании, где решалась судьба концепции парка, проект, названный Чу Сяоханем «Горы и моря», был выбран подавляющим большинством голосов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предварительно утверждён как основное направление для будущего тематического парка. Команда Линь Му, ранее отвечавшая за дизайн персонажей, также присоединилась к дальнейшей разработке.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команда дизайнеров «Мировое древо», состоящая из группы очень юных дарований, была специально нанята компанией Уилсона в качестве консультантов. Можно даже сказать, что первоначальный проект Фэйфэя и его друзей стал незаменимым «скелетом» всего парка, а теперь всем предстояло нарастить на него «плоть».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детском саду начались летние каникулы, в последний день перед ними Фэйфэй снова встретил в подземном гараже Дундуна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с друзьями подбежали к Фэйфэю, и Дундун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мы все получили уведомления о зачислении в начальную школу «Цысин». Мы обязательно должны быть в одном классе. И тогда, ты выберешь меня своим соседом по парте, хорошо? Я не такой сильный, как Чжан Сяоху, и не такой грозный, как Цуй Юань. Не такой популярный, как Лян Ханьюй, и не такой крутой, как Чу Сяохань. Даже Эл красивее меня. Но у меня есть искреннее желание всегда-всегда быть твоим другом! Если мы станем лучшими друзьями, как ты с Чу Сяоханем, я буду делать за тебя домашнюю работу, переписывать для тебя конспекты, убирать класс, когда будет твоя очередь. И если кто-то тебя обидит, я первым встану на твою защиту. Они не тронут тебя, пока не одолеют меня! Фэйфэй, я буду ждать тебя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Ханьюй, стоявший за колонной и собиравшийся подойти к Фэйфэю, услышав это, подумал: «Это что, объявление войны?»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 растерянности моргнул и хотел было что-то сказать, но Дундун, выпалив свою пламенную речь, покраснел до корней волос и, словно от смущения, вместе со своей компанией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Дундун убежал, Фэйфэй наконец снял с ушей два шумоподавляющих наушника, которые ему дал попробовать Ююй, и с недоумением посмотрел вслед убегающему мальчику. «О чём это он говорил? Он говорил так быстро, что я даже не успел снять наушники, а он уже убежал».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