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Фэйфэй? Звука нет? — спросил Лян Ханюй, как ни в чём не бывало выходя из-за каменной колонны, после того как Дундун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держа в руках крошечные беруши,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совсем ничего не слышно. Сейчас приходил Дундун и что-то говорил. Ююй, ты слышал,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слишком тихо,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не стал заострять на этом внимание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 следующий раз, когда встречу Дундуна,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кивнул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первый день каникул. Фэйфэй, может, отдохнёшь денёк дома, а потом поедешь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в компании дяди Уилсона один очень умелый дядя сделал Сюаньу. Фэйфэй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лишь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надеть беруши. Эл говорил, что Сюаньу получился во всём хорош, вот только система контроля звука иногда даёт сбой. Дядя Уилсон в прошлый раз, когда ходил смотреть, случайно попал под его рёв, и у него потом полдня в ушах звенело. Кстати, когда я проверял беруши, ты слышал, как я кричал из-за колонны?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Ханюй, опасаясь, что малыш из-за своего нетерпения увидеть Сюаньу может его обмануть,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Фэйфэй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внимательно посмотрел на Фэйфэя, и, убедившись, что тот не врёт, наконец,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Фэйфэй, садись в машину и поезжай домой. Завтра мы все вместе к тебе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кивнул, помахал Ююю на прощание и залез в машину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малыш, полный предвкушения, уже уснул, Линь Сынянь всё ещё с беспокойством звонил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созданный Сюаньу действительно безопасен? — в который раз уточнял он у руководителя лаборатории, совместно инвестировавшей в проект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 полной уверенностью заверил Линь Сыняня: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установили ему систему передвижения. Нынешний Сюаньу, строго говоря, — это просто неподвижная модель. Проблема со звуком возникла из-за ошибки в коде слабого искусственного интеллекта, сейчас мы как раз занимаемся её отладкой. Так что можете не волноваться, безопасность абсолютно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Линь Сынянь со спокойной душой повесил трубку. Он посмотрел на Фэйфэя, который даже во сне выглядел милым и послушным, как маленький ангел, и с нежностью прижал его к себе, укрылся одеялом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отцы в мире одинаковы: там, где их дети не видят, они устраняют все возможные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Фэйфэй с самого утра был в радостном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видя, что его старший брат то и дело поглядывает на улицу,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Фэйфэй,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повернулся к Линь Яо, и малыши встали лицом к лицу. Фэйфэй развёл ручки в стороны,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едет смотреть на Сюаньу. Это такая большая-большая черепашка и её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Большая-большая черепашка? Слова Фэйфэя звучали немного странно. Если она большая-большая, то должна быть большой черепахой, почему же тогда черепашка?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памяти Фэйфэя, по сравнению с другими огромными, заслоняющими небо божественными зверями, Сюаньу казался довольно миниатюрным и милым. Словно ещё не выросший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самим Фэйфэем, который тогда был лишь маленьким комочком шерсти, тот Сюаньу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устах Фэйфэя Сюаньу и стал «большой-большой черепашкой».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обратил внимания на эту речевую особенность. Его мало интересовали все эти звери, но он очень привязался к своему братику Фэйфэю. Поэтому, услышав, что тот в первый же день каникул уезжает, Линь Яо сначала расстроился, а потом уставился на него своими глазищами.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Фэйфэй, Яояо тоже хочет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тоже хочет? — Фэйфэй коснулся своей щеки, немного растерявшись. У него не было второй пары звуконепроницаемых берушей.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Фэйфэй был очень хорошим старшим братом для Линь Яо. Подумав,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Ююй приедет, братик спросит, есть ли у него ещё беруши для Яояо. Эл сказал, что Сюаньу ещё не доделан и иногда сердится и рычит, поэтому идти туда можно только в берушах.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радостно кивнул и до приезда Лян Ханюя, Чу Сяоханя и остальных сидел вместе с Фэйфэем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ждал и Панпан, чей ярко-рыжий мех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 десяти рыжих котов толстые, а один — особенно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ожидая, с беспокойством гладил шерсть Панпана и говорил Линь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как думаешь, может, Панпану пора худеть? Он такой толстый. В прошлый раз, когда дедушка Ван приходил, он сказал, что у Панпана лишний вес и ему нужно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Панпан каждый день ест очень много, даже больше, чем братик Фэйфэй. Нужно худеть, — с сожалением посмотрев на своего братика Фэйфэя, согласился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считал, что второй дедушка несправедлив. Почему такое хорошее имя «Панпан» досталось коту, а не его брату? Если бы брата так звали, он, возможно, тоже стал бы таким же пухленьким.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полнота была признаком здоровья, поэтому его любимый братик Фэйфэй, конечно же, должен быть самым пухленьким и здоровым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детей была такой простой и незамысловатой.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пока Фэйфэй и Линь Яо обсуждали, как посадить Панпана на диету. Когда часовая стрелка на настенных часах указала на девятку, снаружи послышались шаги друзей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ещё не вошёл в гостиную, а его голос уже донёсся с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мы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помахал друзьям через французское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Юань и остальные вышли из гостиной, с ними был не только Фэйфэй, но и его маленький «хвостик»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воскликнули дети, сев в машину и дружно протрубив в воображаемые горны.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были так возбуждены. То, над чем они так долго трудились, сегодня наконец-то обрело реальное воплощение, и им не терпелось вместе с Фэйфэем увидеть этого Сюаньу, созданного из сплавов 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действительно предстали перед Сюаньу, этот гигант, выглядевший настолько реалистично, что, казалось, вот-вот поднимет лапу и раздавит любого, кто подойдёт слишком близко, всё равно потряс детей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Фэйфэе, стоявшем прямо у его лап, даже исследователи, создавшие его, казались рядом с ним крошечными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Звуконепроницаемые беруши, которые Лян Ханюй приготовил для Фэйфэя, в итоге не понадобились. Войдя в лабораторию, все надели специальные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изолировали внешние звуки, но и позволяли общаться друг с другом с помощью костной проводимости.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начал знакомить маленьких гостей с созданным по их чертежам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предварительная модель. Когда парк будет построен и начнёт работать, появится гораздо больший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развёл руки, показывая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 половину острова в центре озера. И после завершения мы встроим в его основную систему управления слабый искусственный интеллект, что даст ему вычислительные способности, сравнимые с компьютером, достаточные для простого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своей профессии исследователь, говоря, начал сыпать множеством специальных терминов, отчего у Фэйфэя в глазах замелькали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исследователь закончил своё объяснение, Фэйфэй, что-то поняв, а что-то нет,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парк построят, Фэйфэй сможет поговорить с Сюаньу, и он ответит Фэйфэю?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исследователь не знал, как объяснить такому маленькому ребёнку, что слабый ИИ — это не настоящий искусственный интеллект. Если сильный ИИ может обрести собственное сознание, то слабый ИИ лишь на основе вычислений выдаёт заранее заложенные ответы в определённых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технологии ИИ, отчасти благодаря влиянию ангедонии, по иронии судьбы находились на стадии прорыва и перехода от слабого к сильному ИИ. Если говорить об общении, то это было не совсем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блестящие, полные надежды глазки малыша, исследователь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исследователь задумался. Слова «наверное» и «можно» из его уст звучали совсем не по-научному.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малыш, услышав его ответ, обрадовался, подошёл и обнял лапу Сюаньу, похлопав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Сюаньу, привет, я Фэйфэй. Когда парк построят, Фэйфэй хочет быть первым, кто с тобой поплавает,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подражая Фэйфэю, обнял другую лапу Сюаньу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вторым, как и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стороне Цуй Юань, Чжан Сяоху, Эл и другие последовали их примеру, раскинув руки и обхватив четыре конечности Сюаньу, словно обнимая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вместе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защебетали, и в лаборатории впервые за долгое время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Сюаньу, который на данном этапе был лишь собранной из десятков тонн высокотехнологичных материалов конструкцией, естественно, не мог ответить малышу у своих лап. Но, как назло, в следующую секунду после слов Фэйфэя…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[Рёв-в-в~~~]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и низкий рёв разнёсся по всей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стоявший рядом с Фэйфэем, первым делом закрыл ему уши. Система контроля звука Сюаньу снова дала сбой. Даже в звуконепроницаемых наушниках все в лаборатории чувствовали, как вибрируют их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рёва проводивший экскурсию исследователь смутился и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выдали вам наушники на всякий случай, не думал, что система снова выйдет из строя. Раньше уже было намного лучше, похоже, всё ещё нужна отладка.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другие дети кивнули в знак понимания. Создать за такое короткое время такого реалистичного и величественного гиганта — это уже огромное достижение для всех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лаборатории, у Фэйфэя появился ещё один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уверен, что тот рёв был ответом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спросил Сюаньу: «Можно я буду первым, кто с тобой поиграет?»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Сюаньу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