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117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когда они смотрели на Сюаньу, был первым днём официальных летних каникул в детском саду. Следующие два месяца для детей были временем беззаботного отдыха. Но для усердно работающих взрослых о каникулах и речи быть не могло.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Проект парка развлечений компании Уилсона постепенно набирал обороты, и все отделы компании оказались завалены работой.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предложение Линь Цзинли «использовать съёмки фильмов и сериалов для рекламы» было одобрено на собрании акционеров, отдел кинопроизводства в головном офисе в стране А должен был в течение долгого времени сотрудничать с отделом в стране С для съёмок новых фильмов и мультфильмов, готовясь к будущему открытию парка.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так же отделы дизайна, финансов, планирования и лаборатории были заняты донельзя.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всё это не имело никакого отношения к Линь Сыняню. Больше всего его возмущало то, что компания Уилсона эксплуатирует детский труд!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всё лето Линь Сынянь сбился со счёта, сколько раз его малыш бегал в компанию Уилсона.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Эл из семьи Уилсонов позвонит Фэйфэю и скажет, что начали строить «конфетный домик» по чертежам Цуй Юаня, и попросит Фэйфэя прийти попробовать… то есть, высказать своё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такого звонка малыш с надеждой смотрел на Линь Сыняня. И что ему оставалось делать? Только отпустить.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когда малыш вернулся, Линь Сынянь первым делом потрогал его животик и, убедившись, что ребёнок не наелся сладостей до отвала, немного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Линь Сынянь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Конфетный домик красивый? Весело было? Он такой, как Фэйфэй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Фэйфэй, поглаживая животик, с серьёзным и ответственным видом ответил папе: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Дядя-кондитер сказал, что сейчас Фэйфэй видит только маленькую модель, и они будут потихоньку делать самый красивый конфетный домик. Дядя ещё сказал, чтобы Фэйфэй почаще приходил смотреть и давать ему советы.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Сынянь не знал, смеяться ему или плакать. Он ущипнул малыша за пухлую щёчку. Давать советы или просто найти предлог, чтобы Фэйфэй мог утолить свою тягу к сладкому? Малыш этого не понимал, а Линь Сынянь всё понял с первого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Эл и другие дети оказались благоразумными и не стали каждый день под предлогом водить Фэйфэя есть конфеты. Вместо этого они действительно серьёзно «инспектировали» различные отделы компании Уилсона.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сердцах Цуй Юаня, Эла и остальных парк развлечений уже стал их собственностью, их подарком Фэйфэю, который они создали вместе с самого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всё должно было быть сделано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сотрудники компании Уилсона привыкли к периодическому появлению маленьких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перерывах от напряжённой работы, видя, как серьёзные малыши, словно маленькие надзиратели, ходят туда-сюда, слушая, как Фэйфэй своим нежным голоском разговаривает с ними, они чувствовали, что это расслабляет лучше, чем сеанс массажа.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если они не видели детей в течение дня, у всех появлялось чувство опустошённости, и ничего не хотелось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пару раз, когда у дизайнеров возникали трудности, несколько малышей действительно подавали дельные и свежие идеи, отчего команда дизайнеров, в которой состоял Линь Му, ещё больше радовалась их приходу.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под нежелание, тоску и активное сопротивление сотрудников компании Уилсона, время пролетело незаметно. Два месяца пролетели как одно мгновение. Первого сентября для Фэйфэя наступил первый день нового учебного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они остались на второй год, Фэйфэю и его друзьям предстояло перейти в новую группу и учиться вместе с детьми из бывшей группы «Додо», которые теперь стали группой «Гого».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несколько малышей стояли у дверей новой группы, ожидая, когда учитель позовёт их войти и представиться.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Ханюй стоял рядом с Фэйфэем и шептался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Фэйфэй, ты не ходил туда последние два дня, так что мы с Элом и Чжан Сяоху пошли одни. Все в компании дяди Уилсона так по тебе скучают. А дизайнер Линь сказал, что, услышав, что ты пошёл в школу и теперь, наверное, будешь редко приходить, он за целый день не смог нарисовать ни одного эскиза. Говорит, без тебя нет вдохновения. А вчера я снова заходил, у многих под глазами были тёмные круги, очень жалкое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Ханюй давно уже чётко осознавал, каким обаянием обладает Фэйфэй. Он был уверен, что если бы Фэйфэй, как и он, с малых лет вращался в шоу-бизнесе, то звание первой детской звезды страны С принадлежало бы не ему, а Фэйфэю.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первой детской звездой страны С всё равно был бы он, а Фэйфэй — первой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так даже лучше. Фэйфэй может расти под защитой близких, а не под прицелом камер и вспышек, которые заставляют взрослеть слишком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столпившиеся у двери, щебетали вокруг Фэйфэя. Не прошло и нескольких минут, как учительница из класса позвала их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сказать, что компания Фэйфэя была настоящими звёздами во всём детском саду. Особенно Фэйфэй, которого все дети единодушно признали «красой детсада». Его обаянию поддавались все, от старшей группы «Гого» до младшей «Мяомяо».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дети из группы «Гого-3» узнали, что Фэйфэй будет учиться в их группе и станет их одноклассником на целый год, они пришли в неописуемый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малышей даже в панике, не спросив разрешения у учительницы, бросился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учительница остановила её и спросила, что она делает, эта девочка в коротких штанишках с отчаянием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Учительница, я хочу домой переодеться в юбку!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из-за жары девочка отказалась от предложенного мамой платья принцессы и выбрала комплект, в котором выглядела как мальчишка — футболка и бриджи.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услышав, что самый красивый и любимый всеми Фэйфэй стоит за дверью и вот-вот войдёт, девочка чуть не расплакалась.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Учительница уговорила её вернуться на место. Девочка сидела, полная сожаления. «Если бы мне дали ещё один шанс, мама, я бы обязательно надела то платье! И самую красивую заколку».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недовольно надула губки. Она не хотела, чтобы Фэйфэй видел её неженственной. А что, если он примет её за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в группе вели себя по-разному, но их преувеличенные реакции создавали эффект настоящего театрального представления.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сидевший в первом ряду, отказался меняться местами с кем-то сзади и, похлопав соседа по плечу,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у меня волосы не растрёпаны?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покачал головой и попросил посмотреть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играл в песочнице, одежда не грязная?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грязная, — покачал головой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с их внешним видом всё в порядке, оба мальчика с облегчением вздохнули.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под «всеобщим пристальным вниманием», краса детсада и его пятеро «надоедливых» друзей толкнули дверь и вошли в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Фэйфэе сегодня была белая футболка и шорты цвета хаки до колен. Совершенно обычная одежда, но на малыше она смотрелась как фирменная форма всеобщего любимца детского сада.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я тоже попрошу маму так меня одеть», — пробормотал один из детей, посмотрев на Фэйфэя.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Лэфэй, выходи, представься, — улыбнулась учительница, обращаясь к маленькой звезде детского сада, и попросила его представиться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тем, каким он был, когда только пришёл в детский сад — не знающим, что такое представляться и как это делать, — сейчас малыш добился большого прогресса.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со взглядами стольких детей, Фэйфэй не испугался и не застеснялся. Он кивнул, вышел на середину перед доской и серьёзно начал представляться.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привет, меня зовут Линь Лэфэй. Моё домашнее имя — Фэйфэй, можете звать меня Фэйфэй.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Фэйфэй это сказал, один из сорванцов в классе, возможно, желая таким образом привлечь его внимание, громко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тебя зовут Фэйфэй!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Представление Фэйфэя было прервано. Малыш, немного растерявшись, на мгновение замолчал, а потом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мне пять лет, я люблю рисовать и люблю пирожные. Больше всего я люблю папу, дедушку, дядю, бабушку…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Дальше последовал длинный список родственников и имён. Представление малыша почти не отличалось от предыдущих. Чу Сяохань, стоявший в стороне и наблюдавший за ним, вспомнил что-то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пока Фэйфэй представлялся, в начальной школе «Цысин», расположенной в десятках километров от детского сада, тоже шумно проходила торжественная линейка.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день учёбы. Первоклассники, только что пришедшие в школу, стояли на спортплощадке в одинаковой школьной форме, прямые и стройные, как молодые тополя, вызывая умиление.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Классные руководители каждого из первых классов начали перекличку. Убедившись, что никто не отсутствует, они повели своих учеников в классы.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Дундун, чьё полное имя было Цзоу Дунъян, стоя в строю своего класса, слушал, как учитель называет имена, и одновременно оглядывался по сторонам, словно кого-то искал.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учитель дочитал список до конца, а имя Фэйфэя так и не прозвучало, на лице Дундуна отразилось нескрываемое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 одном классе с Фэйфэем. Тогда в каком же классе Фэйфэй?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Стоявшая рядом с Дундуном девочка по имени Су Юнь, с которой он только что познакомился, заговорила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Цзоу Дунъян, ты что ищешь?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отец Дундуна и казался маленьким и беспомощным в компании гигантов из семьи Линь, в обычном мире он был довольно влиятельной фигурой, и многие хотели с ним подружиться.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 ещё до школы получила от родителей наставление: если будет возможность, обязательно подружиться с несколькими детьми, которые будут учиться с ней в «Цысине». Ей даже показали их фотографии.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как только началось распределение по классам, Су Юнь узнала Дундуна и сразу же начала с ним разговор, ведя себя так, будто они давно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Дундун, не увидев Фэйфэя, был не в настроении, но, услышав вопрос, всё же терпеливо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ищу кое-кого.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ты ищешь? Давай я помогу тебе, — сказала Су Юнь, очевидно, не заметив его нетерпения и продолжая назойливо 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Дундун уже начал раздражаться, как вдруг увидел бегущего к нему мальчика. На лице у того было выражение вселенской катастрофы.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добежав до Дундуна, он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Дун-цзы, плохо дело! Мой двоюродный брат из детского сада только что позвонил мне похвастаться, что Фэйфэй не пошёл в начальную школу, он всё ещё в садике с Чу Сяоханем и остальными!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Ч-что? — Дундун подумал, что ему послышалось, и схватил подбежавшего мальчика за руку. — Повтори, где Фэйфэй?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Фэйфэй… Фэйфэй всё ещё в детском 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 детском 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Фэйфэй!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Фэйфэй, Фэйфэй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детском 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http://bllate.org/book/13654/1601026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