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болтали без умолку, а у классного руководителя первого «А» класса, Ма Тао, виски пульсировали от боли с тех самых пор, как он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многолетний опыт преподавания подсказывал ему, что у всего должна быть причина. Не могли же столько учеников в первый же день учёбы сбежать без всякого повода. К тому же, по словам охранников, несколько детей кричали, что хотят обратно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вспомнил, как полтора часа назад, когда он остановил Цзоу Дунъяна, тот тоже плакал и кричал, что хочет в детский сад, да так отчаянно дёргал руками и ногами, что если бы не его мужская сила, какая-нибудь учительница-женщина точно не удержала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детском саду есть что-то, что их так привлекает?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и другие классные руководители ещё полчаса расспрашивали столпившихся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Тао: «Я никогда не видел таких упрямых первоклассников».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упоминай детский сад, и они готовы болтать о чём угодно. Тот мальчик, что чуть не довёл охранников и учителей до инфаркта, забравшись на дерево, с энтузиазмом учил своего классного руководителя лазать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спросить: «Почему вы не хотите учиться и все хотите обратно в детский сад?», как они тут же замолкали, отворачивались и надували губы, демонстрируя невероятную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хоть и вели себя сейчас беззаботно, но в глубине души понимали, что побег из школы — это плохо. А такой массовый побег, всполошивший всю школу,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 сговариваясь, дети пришли к единому мнению: «Всё, что мы натворили — побег, игра в прятки с учителями и охранниками — это всё наша вина, и Фэйфэй тут совершенно ни при чём! Фэйфэй — послушный ребёнок, он сейчас в детском саду, и не надо его понапрасну обвинять».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допрашивали Дундуна. Он обменялся взглядами с Ван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Имин: «Цзоу Дунъян, держись, ни в коем случае не выдавай Фэйфэя!»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Дундун: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вопрос классного руководителя Ма, Дундун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своему туалету. Мне приспичило, а в школьном туалете я не могу. Поэтому я и хотел вернуться в детский сад. Учитель, может, вы меня отпустите? Я сейчас описаюсь.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Ма: «Чтоб я тебе поверил. Совсем маленький, а уже такой хитрый».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добившись, он решил больше не расспрашивать. Коллективный побег — дело серьёзное, уже дошло до директора. Придётся вызывать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учитель Ма и другие классные руководители начали обзванивать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Это отец Цзоу Дунъяна? Дело в том, что с Цзоу Дунъяном в школе кое-что случилось. Не волнуйтесь, с ребёнком всё в порядке. Просто не могли бы вы приехать в школу? Нам нужно обсудить некоторые вопросы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родители Ван Имина?..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родители Фань Тянь?..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следовали один за другим. На некоторые отвечали секретари или ассистенты родителей, на другие — сами родители, которые, услышав, что их вызывают в школу, тут же соглашались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начали прибывать первые родители. И без того тесная учительская стала совсем забитой.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Учителям пришлось пригласить родителей в другой кабинет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Цзоу, дело вот в чём, — начал учитель Ма, объясняя отцу Дундуна, что произошло, и почему школу пришлось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Дундуна слушал с серьёзным видом. Услышав, что Дундун во время торжественной линейки вдруг выбежал из строя, чтобы вернуться в детский сад, он удивился не меньше, чем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 Цзоу Дунъян всё лето твердил, что хочет в школу. За несколько дней до начала учёбы он уже с нетерпением ждал, заставляя меня готовить то одно, то другое. С чего бы ему в первый же день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Дундуна показались учителю Ма странными. Однако за эти сорок минут он успел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Выслушав вас, я тоже чувствую что-то неладное. Я только что расспросил других учеников нашего класса. Они сказали, что Цзоу Дунъян вёл себя нормально, пока к нему не подбежал мальчик из второго класса и не сказал: «Фэйфэй всё ещё в детском саду». После этого поведение Цзоу Дунъяна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Дундуна сменил удивление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Тао, конечно же, заметил эту перемену и понял, что родитель, в отличие от ребёнка, знает причину. Он решил действовать «от частного к общему», чтобы найти корень проблемы и разрешить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нескромно поинтересоваться, кто такой Фэйфэй? — спросил 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Дундуна, поняв, в чём дело, смутился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один мальчик из детского сада Цзоу Дунъяна. Судя по вашим словам, он, видимо, не достиг шестилетнего возраста к августу и остался в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наконец-то всё понял. Оказывается, всё дело в том, что он скучает по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задумался. Это не сходится. Если Фэйфэй — лучший друг Цзоу Дунъяна, и он не смог пойти в школу из-за возраста, то сбежать должен был один Цзоу Дунъян. Почему же сейчас вся учительская забита беглецами?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вопрос учителя Ма отец Дундуна смутился ещё больше. Но внешне он остался невозмутим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этот малыш очень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Дундуна сказал чистую правду, но Ма Тао ему не поверил. Он преподавал уже больше десяти лет и никогда не слышал о таком невероятном случае. Он решил, что родитель просто водит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ребёнок может быть настолько обаятельным, чтобы из-за того, что он не пошёл в школу, другие дети устроили массовый побег, прибегая к самым разным ухищрениям?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Ма, приехали родители Ван Имина, — позвал кто-то Ма Тао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 сожалением кивнул отцу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Цзоу, посидите здесь немного. Мне нужно поговорить с другими родителями. Потом мы все вместе обсудим, как решить проблему нежелания детей учиться. Или вы можете пока поговорить с Цзоу Дунъяном, выяснить, что у него на самом деле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Дундуна подумал: «Да и так всё ясно. Я всё прекрасно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Дундуна вышел из кабинета и направился в другую учительскую, где находился его сын. А Ма Тао и другие классные руководители продолжили беседы с прибывающими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они говорили, тем сильнее расшатывалось мировоззрение 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спросил у родителей Ван Имина, того самого крепкого мальчика, который был вместе с Дундуном: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знаете причину такого странного поведения Ван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Ван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 хотел учиться вместе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родителей Ван Имина Ма Тао спросил у родителей Фань Тянь, той самой девочки в розовом платье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упоминала имя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Фань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Упоминала! Постоянно упоминала. Сегодня перед выходом она даже заставила меня заплести ей косички. Тяньтянь так любит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Фэйфэй, опять Фэйфэй. В ходе последующих бесед Ма Тао и другие учителя чуть не сошли с ума от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отношение Ма Тао сменилось с первоначального недоверия на сомнение. Он невольно задумался: что же это за ребёнок такой, обладающий таким невероятным обаянием, что из-за него дети устроили массовый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к какому-либо выводу,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мальчишеский голос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оставаться, я хочу обратно в детский сад! Пока вы мне ноги не сломаете, я всё равно уползу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Тао поспешил на шум. Пусть эти дети ещё маленькие, но из-за информационного бума и семейных обстоятельств они часто взрослеют раньше сверстников и становятся очень упрямыми.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некоторые, из-за того, что родители вечно заняты работой и редко бывают рядом, заменяя общение фальшивыми улыбками и отговорками, становятся ещё более замкнутыми, склонными к крайностям и больше доверяют сверстникам, ища у них эмоциональной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Тао добрался до места, он увидел, как у центральной трибуны мужчина средних лет тащит за собой ребёнка. Взгляд ребёнка, направленный на отца, был волчьим.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ярости замахнулся, но, помедлив, так и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почувствовав ожидаемой боли, мальчик бросил на отца презрительный взгляд, поднял с земли рюкзак, который тот швырнул во время ссоры, и, не говоря ни слова,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мальчика поспешно преградил ему путь, а затем с трудом обратился к его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Вэй Ечэня, может, вы пока заберёте его домой? Поговорите с ним спокойно, но, пожалуйста, не бейте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Вэй Ечэнь никак не отреагировал. Раз этот путь перекрыт, он пойдёт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 попытался схватить его, но Вэй Ечэнь, будучи начеку,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количеством людей, которые смотрели на них, как на представление, отец Вэй Ечэня почувствовал, что 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таким непослушным? — прошипел он. — Разве ты можешь сам решать, ходить в школу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 ты имеешь меня воспитывать? Когда у меня был жар, и я чуть не умер, я звонил вам. У одного трубку взял секретарь, у другого телефон был выключен. Это Фэйфэй заботился обо мне, чистил мне мандарины, рассказывал сказки и пел песни, чтобы 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улыбался ему, и его улыбка была сладкой, как конфеты, которые он ему давал. Самым счастливым временем для него был детский сад, когда он мог разговаривать и играть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возвращаться домой. Каждый раз, возвращаясь, он не знал, как это описать. Но это было похоже на то, как будто живого человека вдруг из тёплого солнечного света бросают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станет ли начальная школа без Фэйфэя ещё одной ледяной пещерой, но в своём юном возрасте он отказывался об этом думать и не хотел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был для него не просто любимым другом. Он был его маленьким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всех присутствующих детей, казалось, были задеты. Не все из них, в отличие от Цуй Юаня и Чжан Сяоху, были так удачливы и имели пусть и не совсем счастливую, но тёплую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обстановка накаляется и вот-вот выйдет из-под контроля, а сверху из окон уже выглядывают ученики старших и других первых классов, у старины Ма разболелась голова. В полном отчаянии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номер телефона Фэйфэя? Позвоните ему! Пусть поговорят с ним по очереди, расскажут, какие подвиги они сегодня совершили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