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все ученики, ставшие свидетелями того переполоха, теперь знали: есть один невероятно обаятельный малыш по имени Фэйфэй. Из-за того, что этим летом он по возрасту не смог пойти в школу, бесчисленное множество учеников устроило массовый побег. Некоторые даже кричали: «Можете мне хоть ноги переломать, я всё равно поползу обратно в детский сад к Фэйфэю!»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именно было этих «бесчисленных» учеников, никто точно не видел. Но, по словам очевидцев с верхних этажей, их было по меньшей мере несколько десятков.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какой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самое ужасное то, что все эти сотни разбушевавшихся школьников, которых не могли угомонить ни родители, ни учителя, после одного звонка от «Фэйфэя» за несколько минут превратились в образцовых учеников, вернулись в классы и больше не заикались о побеге.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этот таинственный Фэйфэй? Чтобы узнать, что было дальше, слушайте в следующем выпуске.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классов третьего класса начальной школы «Цысин» мальчик, который только что живописно всё это рассказывал, хлопнул своим пеналом по столу, словно гонгом, завершая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из зала раздался возражающий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младший брат говорит, что там было не несколько десятков, а несколько сотен человек, которые рвались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сотен? — удивлённо переспросил кто-то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разговор вступил ещё один ученик: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слышал, что их была почти тысяча.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не может быть, — усомнился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Ученик, настаивавший на тысяче, стал доказывать свою правоту: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подумай, какой переполох был в тот день по всей школе. Еле-еле их остановили. Разве можно было бы такое устроить, если бы их не было несколько сотен, а то и тысяча?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задумчиво кивнул сомневавшийся.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имя Фэйфэя прогремело на всю начальную школу «Цысин».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малыш, чьё имя стало легендой, даже когда Минмин пересказывал ему слухи, добытые его «шпионом» в «Цысин», оставался удивительно спокоен и скромен. Он всего лишь обычный детсадовец.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день принёс Фэйфэю куда больше восторга по другому поводу: дядя Уилсон выдал всем зарплату!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Зарплату передал Эл. Чтобы всё выглядело по-настоящему, деньги были в конвертах с надписью «Команда дизайнеров „Мировое древо“». Каждый получил свой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Уилсона, это была благодарность за полезные и надёжные советы, которые дети давали во время летних каникул при работе над проектом парка развлечений. Это их заслуженная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за идею с мифическими зверями, которая была принята, компания Уилсона, согласно правилам, должна была выплатить им немалую премию за креативность. Эта сумма уже была переведена на счета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формулировка Уилсона была очень официальной, а дети действительно всё лето усердно трудились над проектом, то, получив конверты, все, включая Цуй Юаня, который поначалу недолюбливал Эла, согласились с его словами. Это не были карманные деньги или подарок от дяди Уилсона, а самая настоящая зарплата, заработанная собственным трудом — первая в их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Фэйфэй, держа в руках свой большой конверт, сиял от счастья так, что казалось, вокруг него рассыпаются маленькие фейерверки.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открыл конверт и показал его братику Сяоханю.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Сяохань, смотри, это зарплата Фэйфэя. Что ты хочешь? Фэйфэй тебе купит.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Плоды собственного труда всегда слаще. Это был первый раз, когда малыш, избалованный любовью и заботой семьи, ощутил радость такого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погладил малыша по мягким волосам на лбу и помахал своим таким же большим конвертом.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Фэйфэй что хочет? Братик Сяохань тоже тебе купит.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братик Сяохань, давай обменяемся подарками, хорошо? — предложил малыш, пересчитывая свою зарплату, которой, как ему казалось, было несметное количество. Он уже прикидывал в уме, что, когда вернётся домой, попросит папу сводить его в магазин, чтобы купить всем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зарплату Фэйфэя.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дня в детском саду почти все уже распланировали, как потратят свою первую в жизни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Юань, сев в машину, тут же похвастался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моя зарплата! Толстая пачка, правда? Я сам заработал! Сам, а не ты, дедушка или мама мне 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Гуан, видя восторг сына, не стал его разочаровывать и подыграл: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 таком юном возрасте уже зарплату получаешь? Кто же тебе её платит?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 гордо вздёрнул подбородок и показал отцу зарплатный лист с печатью из конверта.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Финансовый отдел компании Уилсона! За мой вклад в проект парка развлечений во время летних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Гуан взглянул на зарплатный лист. И правда. Правда, должность у этих малышей была указана как «консультант парка», то есть из тех, кто в основном только языком чешет. Это не подпадало под закон страны C о запрете использования несовершеннолетних на тяжёлых физических работах.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это просто родители решили порадовать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эффект был превосходным.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Гошэн, как обычно, ждал внука дома. Он увидел, как его малыш, словно весёлый воробушек, вприпрыжку вбежал в гостиную и, расправив «крылышки», бросился 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Фэйфэй сегодня получил зарплату! Давай вечером пойдём в ресторан, Фэйфэй угощает, хорошо? — это была вторая идея, которая пришла Фэйфэю в голову в детском саду, помимо покупки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выросший в семье Линь, совершенно не имел понятия о деньгах. Он радовался не самим деньгам, а тому, что впервые заработал их своим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радости он только и думал, как бы потратить всю зарплату на подарки и угощения, и совершенно не задумывался о том, чтобы что-то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 сам заработал деньги? Вот это да! — с неподдельным удивлением похвалил его Линь Гошэн. — Фэйфэй, расскажи скорее дедушке, как ты заработал свою зарплату?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следом за Фэйфэем Линь Сынянь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лето бегал по делам, даже похудел наш Фэйфэй. Уилсон не мог не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Фэйфэй, кивая, протянул дедушке и всем остальным свой большой конверт: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Уилсон сказал, что это зарплата Фэйфэя. Фэйфэй заработал её своим трудом. А Ююй сказал, что первая зарплата — это очень важно, и её нужно разделить с семьёй 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Гохун, сидевший рядом с Линь Гошэном,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сегодня нас ждёт угощение. Фэйфэй приглашает.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братик? Братик говорил, что сегодня вернётся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братик, — Линь Гошэн усадил малыша на диван и стал вспоминать, что говорил утром Линь Хань. — Твой братик пошёл гулять со вторым и третьим двоюродными братьями. Сказал, что вечером его не будет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упорной борьбы Линь Хань добился от Линь Цзинли разрешения сдать экзамены экстерном и поступить в университет вместе с Линь Ци и Линь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как раз закончилась военная подготовка в университете, и кто-то из их группы на финансовом факультете предложил собраться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и его братья не хотели показаться совсем уж нелюдимыми и согласились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позвоню Линь Ханю, — сказал Линь И, который не пошёл с братьями, и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эти трое потом узнают, что пропустили первое угощение от Фэйфэя, они же с ума сойдут от злости. И тогда покоя не будет всей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и его братья сейчас сидели в довольно приличном KTV. Чтобы не смущать большинство одногруппников, они не стали предлагать пойти в свой обычный клуб. Но все трое сидели в углу, скучая, и играли в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некоторые люди всегда в центре внимания, даже если сидят в углу. К ним то и дело обращались с разговорами.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Хань, Линь Ци, Линь Линь, вы чего молчите с тех пор, как пришли? Вам что, не нравится, как мы всё устроили? — подначиваемая друзьями, к ним подошла покрасневшая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Хань, услышав своё имя, поднял голову и встретил её смущённый взгляд. Он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поделать, я несовершеннолетний, в такой обстановке чувствую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вокруг: «Ага, так мы и поверили».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Хань замолчал, не желая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бросил на стол джокера.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Чувствуешь, что отвык от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Пас, — кивнул Линь Хань. — Определённо.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джокер, — настал черёд Линь Линя. — Мы за эти два года совсем избаловались с Фэйфэем.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полностью с ним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я переехал к тебе, я почти перестал выбираться куда-то. А Цзян Ян, Го Кай и остальные стали собираться у нас в старом особняке. Недавно меня позвали на одну тусовку, и я вдруг понял, что мне там всё не нравится, — Линь Хань и Линь Ци спасовали, ход снова перешёл к Линь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нельзя, — на лице Линь Ханя, уже почти мужском, промелькнуло серьёзное выражение, напомнившее Линь Цзинли.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Иметь свой «персиковый источник» — это хорошо, но нужно иметь и меч, чтобы его защитить. Мир таков, и если они потеряют способность адаптироваться, как они смогут защитить Фэйфэя? Защитить тот единственный уголок рая в их сердцах?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осознав это, они стали регулярно появляться на всех тусовках ровесников, где их можно было увидеть втроём, играющими в карты. Иногда с ними был и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университетская вечеринка не стала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Хань, Линь Ци, Линь Линь, мы играем в «Правду или действие», хотите с нами? — староста группы пытался всех расшевелить и создать весёлую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шума в KTV братья говорили так, что слышали только друг друга. Даже старосте пришлось кричать, чтобы их позвать.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Играем, — Линь Хань бросил карты на пол и поднялся, направляясь к центру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и Линь Линь посмотрели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 же почти выиграл, а он сбежал, — проворчал Линь Линь, тоже бросая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все трое присоединились к остальным, усевшись в круг для игры в «Правду или действие».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были просты: у кого карта «короля», тот может задать любому игроку задание — «правда» или «действие». Ничего сложного, но весело и азартно. Поэтому эта игра всегда была гвоздём программы на всех вечеринках.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начал тасовать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раунде «королём» стал парень в очках. Он выбрал Линь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чтобы разогреть публику, парень в очках не стал задавать слишком личный вопрос, а спросил так, для проформы: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Хань, вы с Линь Ци и Линь Линем — родные братья?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вызвал гул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благодарно кивнул парню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Двоюродные, но это почти как родные.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первый вопрос был слишком простым, а может, потому что Линь Хань и его братья с самого начала военной подготовки держались особняком, окутанные аурой таинственности. К тому же, дядя вроде Линь Сыняня был гарантией прекрасной генетики. Все трое обладали превосходной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Таинственные красавцы, да ещё и в тройном экземпляре, конечно же, вызывали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следующих нескольких раундах, кто бы ни вытаскивал «короля», вопросы сыпались на Линь Ханя, Линь Ци и Линь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«король» указал на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Ци, кто твоя первая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было первой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юности, до встречи с Фэйфэем, всё сводилось к соперничеству с Линь Линем. И, конечно, к выполнению братского долга — кое-как утешать Линь Линя, когда тот проигрывал и ревел в три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красивый, и у тебя не было первой любви? — недоверчиво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улыбнулся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«Король»: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Хань, у Линь Ци не было первой любви, а у тебя-то наверняка была? Как зовут человека, который тебе нравится больше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Первой любви нет. Я же несовершеннолетний. Но любимый человек есть. Мой младший брат считается? Я его обожаю.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диване, в шуме и гаме KTV, на экранах телефонов Линь Ханя и Линь Линя беззвучно мигали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http://bllate.org/book/13654/1601279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