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 нетерпением ожидавший возможности угостить всех ужином на свою зарплату, стоял рядом с Линь И и, подняв голову, смотрел, как тот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там, где они гуляют, шумно. Попробуем позвонить ещё, — и, воспользовавшись моментом, одной рукой подхватил Фэйфэя под попу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дома Фэйфэя оккупировали трое дедушек и одна бабушка. Остальным удавалось урвать момент, чтобы обнять и приласкать малыша, только когда тот играл с игрушками, да и то приходилось выдерживать грозные взгляды старших, недовольных тем, что они отвлекают Фэйфэя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по-другому. Дедушки, услышав, что Фэйфэй приглашает всех на ужин, с улыбками на лицах отправились наверх переодеваться. Ян Юйин, поднимаясь по лестнице, даже сокрушалась, что в последнее время редко бывает на приёмах и не шьёт новой одежды, и теперь не знает, найдётся ли у неё подходящий наряд для такого торжественного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Линь Госюн, то есть старший из поколения Линь Цзинли — Линь Тяньюань, — наблюдал за этой сценой с грустью. Ему вдруг вспомнился юбилей их компании. Сколько он тогда ни уговаривал, ни распинался, ни его отец Линь Госюн, ни второй дядя с женой, ни третий дядя не проявили и десятой доли того энтузиазма,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ещё сам наверх поднимался, чтобы одежду найти, с таким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Тяньюань подошёл к своему младшему брату Линь Юйцину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даже одежду им в особняк привозил, а отец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посмотрел на брата, который явно напрашивался на комплименты, и подумал: «Ты что, сам не понимаешь, почему дедушка тогда не пошёл? Во-первых, ему, возможно, просто не хотелось. Но главное — он хотел укрепить твой авторитет в компании. Дедушка не из тех, кто цепляется за власть. Если уж передавать дела, то полностью. А сейчас, что самое важное, разве не в том, кто приглашает?»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главное в жизни — это трезво оценивать своё место, — похлопал Линь Юйцин старшего брата по плечу. — Что дало тебе смелость думать, что твоё тогдашнее положение в глазах дедушки может сравниться с нынешним положением Фэйфэя?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Линь была в сборе. Кто-то наверху переодевался, кто-то сжимал кулаки, готовясь проучить младшего брата, кто-то, счастливо улыбаясь, держал на одной руке ребёнка, а в другой — телефон. А кто-то продолжал играть в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 Хань, Линь Ци и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раундов атмосфера накалилась, и игроки наконец перестали донимать только троицу Линь, игра пошла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выбравших «действие» получил задание выйти из комнаты и первому встречному, неважно, мужчине или женщине,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заставили спуститься вниз и с упоением петь серенаду под окнами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ход доходил до Линь Ханя и Линь Ци, они упорно выбирали «правду», ни разу не согласившись на «действие», чем вызывали недовольные возгласы самых азартных игроков, кричавших, что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 душе понимал, что дело не в том, что они не умеют веселиться, а в том, что компания не та. Если бы сегодня здесь сидели Цзян Ян, Го Кай, Цзи Ичэн или Линь Фэн, Линь Хань и Линь Линь отрывались бы похлеще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Новый год они вместе с Фэйфэем и Линь Яо так носились по саду, что превратили белоснежного, как снежок, Фэйфэя в маленького грязнулю. Линь Госюн, разгневавшись, гонялся за ними по всему саду с подобранной веткой. В итоге каждому досталось по несильному, но ощутимому удару по спине, но у них ещё хватало духу корчить рожицы стоявшим в стороне Фэйфэю и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Линь Ци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получаса. Линь Линь встал, чтобы взять себе бутылку минеральной воды, и заодно схватил с дивана телефон, чтобы посмотреть,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экран, он поперхнулся водой, которая от волнения застряла у него в горле, и он закашлялся так, что, казалось, вот-вот выплюнет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Водой умудрился подавиться? — проходивший мимо Линь Хань, тоже захотевший пить, машинально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ты… ты, кх-кх, посмотри, — кашляя, Линь Линь упорно тыкал телефоном в лицо Линь Ханю. — Чёрт, я же, кх-кх, говорил, не надо было сегодня никуда идти. Если я пропущу этот ужин, Линь Хань, ты мне будешь должен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Чего так разоряться?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волнение Линь Линя, Линь Хань наклонился и посмотрел. А потом прочитал сообщение, которое прислал им Линь И: «Сегодня у Фэйфэя первая зарплата, он приглашает всю семью на ужин. Ваши телефоны не отвечают. Не волнуйтесь, когда закончим, я захвачу вам остатки».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ещё одно сообщение, в котором Линь И, видимо, сжалившись, указал точный адрес отеля. Правда, он находился довольно далеко от их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получил зарплату и приглашает на ужин? — Линь Хань и Линь 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заплатил Фэйфэю?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главное?!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Хань сорвался с места и бросился к выходу из комнаты, словно боялся, что если опоздает хоть на мгновение, ему достанутся лишь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бежал так быстро, что остальные в комнате даже не успели среагировать. В мгновение ока он оставил Линь Ци и Линь Линя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словно очнувшись ото сна, сунул телефон в руки Линь Ци и, схватив брата за руку, потащил его к выходу,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а то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Линь Ци, Линь Линь, вы куда? И Линь Хань, чего он так понёсся? — недоумённо спросили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ЧП, срочное дело. Мы пошли, — бросил Линь Линь и, как и Линь Хань до него, поспешно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кто-то, недовольный поведением троицы,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гордецы. Когда ещё делам случиться, как не на общей вечеринке. Просто мы, простые смертные, им не ровня, вот и не желают с нами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их группы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и правда что-то случилось. Гао Хуа, не язвил бы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Хань и его братья действительно хотели уйти, они могли бы просто найти любой предлог. Но судя по тому, как они торопились, словно у них пятки горели, дома и вправду стряслось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Все же видели, как Линь Хань и Линь Линь спешили. Наверное, дома беда какая-то. Гао Хуа, не злорадствуй, — поддержал старосту другой одногруппник.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Гао Хуа, видя, что на него ополчились все, смущённо замолчал. В душе он лишь про себя бормотал: «Надеюсь, у них дома и правда что-то неразрешимое случилось. А то ходят тут, строят из себя невесть что, вечно такие счастливые, аж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по улице Линь Хань вдруг громко чихнул, дав отставшим на несколько шагов Линь Ци и Линь Линю возможность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Воссоединившись, они продолжили бег, на ходу обмениваясь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это всё ты! Если бы ты не потащил нас на эту вечеринку, я бы сейчас уже сидел рядом с Фэйфэем за столом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Линь Линя был готов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меня не сваливай! Это я говорил, что только что получил права и могу сам приехать. А ты настоял на такси. И что теперь? Кто виноват, что мы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городе С был час пик. В метро не протолкнуться, а свободных такси и в помине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и ругались, обвиняя друг друга, а потом дружно переключились на своего двоюродного брата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если Линь И не мог до нас дозвониться, он что, не мог ещё раз попробовать? Может, мы бы и услышали! А он что? Отправил сообщение и умыл руки. А если бы нас не на вечеринке, а в заложниках держали? Эту ответственность Линь И нёс бы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Какой безответственный! И это он ещё сказал, что привезёт нам остатки. Да у него просто сердце чёрное!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не так вынослив, как Линь Хань и Линь Линь. Его тащили за собой, и он, задыхаясь, 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телефон забыл. Иначе… иначе двоюродный брат мне бы дозвонился, я бы… я бы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всегда носил телефон с собой, но как на зло, именно в этот раз забыл. И надо же было такому случиться, что именно сегодня Фэйфэй решил всех угостить. Такое совпадение, что Линь Ци даже говорить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и Линь Хань обернулись и в один голос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самый ответственный момент подвёл! И на что ты вообще годен?!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Линь прибыла в отель, троица всё ещё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малыш, как главный устроитель банкета, важно взял в руки меню и сделал заказ, троица всё ещё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уже подали еду, и Линь Яо, сидевший рядом с Фэйфэем с ложкой в руке, с нетерпением поглядывал на блюда, троица всё ещё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Линь Хань резко затормозил, так что подошвы его кроссовок чуть ли не задымились.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сверился с навигатором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Линь Линь, подхватив Линь Ци под руки, снова, словно ветер, ворвались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666, где же 666? — они искали нужную комнату, двигаясь от входа вглубь. Точнее, искали Линь Хань и Линь Линь. Линь Ци, которого они тащили, уже еле передвигал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радостно воскликнул Линь Хань и, распахнув дверь,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предстала картина: за большим столом сидела вся семья, кроме них троих. Линь Хань первым делом нашёл глазами Фэйфэя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Фэйфэй, братик не 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Фэйфэем, Линь Хань наконец смог осмотреть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Пусто…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дрожащей рукой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что, уже всё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с видом сытого и довольного человека, вытер уголки губ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силы, гнавшие их сюда, иссякли. Линь Хань рухнул на пол, словно вяленая рыба, потерявшая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