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новой публикацией Линь Ханя в ленте тут же посыпались язвительные комментарии от Цзян Яна, Цзи Ичэна и прочих завистников, которым виноград оказался слишком зелен. Чего там только не было: и «Линь Хань, ты что, реинкарнация голодного духа, которого морили три дня и три ночи?», и пожелания вроде «чтоб ты по возвращении дристал без остановки дней пять-шесть-семь-восемь, да так, чтоб на три дня растянулось». Злоба, неприкрытая злоба. Линь Хань физически ощущал, как по ту сторону экрана смартфона всё пропиталось запахом едкой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сердился. Напротив, чем больше желчи изливали Цзян Ян и остальные, тем радостнее становилось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тоже увидевший пост, лишь покачал головой. Мстительный всё-таки парень. Видимо, до сих пор точит зуб на Цзи Ичэна за его навязчивое желание стать Фэйфэю названым братом и тем самым оттеснить его самого. Да и Цзян Яну с Го Каем, скорее всего, досталось: в сознании Линь Ханя они наверняка уже были помечены как коварные узурпаторы, вынашивающие планы по захвату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улучив момент, он не преминул похвастаться перед приятелями: «Видали? Вот оно, особое отношение к настоящему брату. Я, Линь Хань, — родной брат Фэйфэя. А вы, самозванцы, покуда я жив, на трон не взойдёте!»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безошибочно читал всю гамму эмоций на лице Линь Ханя: то самодовольство, то ликование, то загадочную улыбку, играющую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Хань упивался своим триумфом, Линь Цзинли с нечитаемым выражением лица долго смотрел в экран своего телефона. Наконец, раздался тихий щелчок — он с улыбкой отложил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немного посидели в кабинке, ожидая возвращения малыша, который отправился оплачивать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ресторана маленький, белый и круглый, словно шарик из клейкого риса, ребёнок стоял на цыпочках, изо всех сил цепляясь ручками за стойку администратора. Над стойкой виднелась лишь пара огромных, влажных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явление вашего милого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Фэйфэй, ответственный за расчёт, вернулся. Толстый конверт, который он уносил, заметно «похудел», но, судя по тому, как увесисто он лежал в руке Фэйфэя, внутри оставалась ещё добрая половина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лицах родных, Линь И, шедший за малышом, небрежно ткнул подбородком в его сторону и с усмешкой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Фэйфэй настолько очарователен, что даже владелец отеля, случайно оказавшийся здесь с проверкой, сделал ему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покраснел от смущения. Хоть с возрастом он стал менее застенчивым и почти перестал бояться незнакомцев, но откровенные, нескрываемые комплименты того дяди, чей взгляд сверкал восторгом, заставили его щёки всё-таки заалеть.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сделал мне скидку? — удивлённо поднял он глаза на старшего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возрасте, с его познаниями в арифметике, было ещё сложно быстро подсчитать, сколько стоил ужин и в чём разница между пятидесятипроцентной, двадцатипроцентной и пятипроцентной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 и легонько коснулся его курносого носика.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уходить, не забудь сказать дяде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взял у малыша чек и взглянул на него. Скидка в семьдесят процентов. Ещё немного, и получился бы ужин за счёт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собрались уходить, как в дверь кабинки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менеджер в деловом костюме и с улыбкой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наша система только что подсчитала, что ваш столик оказался 9999-м со дня открытия отеля. Вы выиграли пожизненный бесплатный ужин в нашем ресторане. Вот ваша VIP-карта,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протянула карту не взрослым, а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малыш, ты выиграл! Приходи к нам ещё, для тебя всё будет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разговоры, неужели и правда бесплатный ужин? — подумал Линь Сынянь. — Да ещё и пожизненный. Какой размах».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 и с укором посмотрел на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выбирал этот отель? Что с его владельцем?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чрезмерная любезность казалась подозрительной. Отцовский радар защиты детей уже вовсю 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услышав вопрос, отложил вновь взятый в руки телефон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этого отеля — франко-китайский метис, вырос во Франции. Убеждённый холостяк. У нас с ним, можно сказать, есть некоторые деловые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владелец вырос во Франции и, вероятно, унаследовал свойственную французам чрезмерную страстность в выражении симпатий.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ему карту. Неужели семья Линь не в состоянии прокормить Фэйфэя? — раздражённо бросил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владелец отеля всё же получил мягкое «спасибо» от малыша, а затем, под неодобрительным взглядом того самого маньяка-контролёра из семьи Линь, был вынужден забрать обратно только что подаренную VIP-карту.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семьи Линь отъезжала, он всё ещё зачарованно смотрел ей вслед, чувствуя, как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с глазами, полными романтики и страсти,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вдруг захотел жениться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Линь и Фэйфэя это был лишь небольшой эпизод. Но когда два месяца спустя семья получила свадебное приглашение от французской семьи Роберт и благодарственное письмо от старого господина Роберта, Линь Линь с неописуемым выражением лица посмотрел на малыша, который усердно выводил карандашом домашнее задание, и, не в силах сдержаться,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должен впредь присматривать за Фэйфэем получше. Не дай бог, его кто-нибудь тайком утащит. — Линь Линь говорил с серьёзным и многозначительным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не успел ответить, как Линь Хань влепил Линь Линю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Фэйфэя никто не утащит. Не каркай! — недовольно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будучи крайне суеверным, трижды сплюнул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осознав свою оплошность, хлопнул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малыш слишком уж привлекает к себе людей. Посмотри на этого франко-китайского владельца отеля. Он всего лишь раз видел Фэйфэя, всего один раз! И этого хватило, чтобы убеждённый холостяк превратился в новоиспечённого жениха, отчаянно желающего завести ребёнка. В благодарственном письме ведь так и сказано. Старый господин Роберт, который уже отчаялся дождаться свадьбы сына, даже спрашивает у дяди, что ела и что смотрела мать Фэйфэя во время беременности, не ходила ли она на какие-нибудь курсы раннего развития. Умоляет нас составить для него список, обещая за это вечную дружбу между странами. Ай, что за грех. И это ещё хороший вариант. А если в будущем попадётся какой-нибудь фанатик, увидит, какой у нас ребёнок милый, и просто протянет руку, схватит и унесёт? Это же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Линь понял, что снова сказал лишнее, и опять хлопнул себя по губам, после чего вместе с Линь Ханем трижды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мог и не придавать значения своим словам, но слушающий запомнил. Линь Госюн, проходивший мимо них,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количество патрульных из охранной компании «Хэйянь» в детском саду, где учился Фэйфэй, увеличилось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не подозревая, что невольно помог отчаявшемуся отцу исполнить его заветное желание, всё так же корпел над учебным столом, время от времени хмуря маленький лобик.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«1+2+3+4+5…+99 =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посчитать? Слишком много «плюс, плюс, плюс». Это очень сложно. Фэйфэй сегодня опять глупенький, Фэйфэй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Фэйфэй — это малыш, который усердно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кругу общения Фэйфэя появился ещё один дядя-босс, страстно желающий завести ребёнка. Этот дядя очень любил поболтать. Вернувшись во Францию и женившись, он время от времени звонил в семью Линь и нагло требовал к телефону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и были какие-то дела с Линь Цзинли, в девяти случаях из десяти ему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он не обижался и просил позвать к телефону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«зачем?» господин Роберт с полной уверенностью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стране есть поговорка: «С кем поведёшься, от того и наберёшься». Я хочу больше общаться с Линем, чтобы у меня, как и у него, родился такой же милый ребёнок, как Фэйфэй. Фэйфэй… Фэйфэй, если произносить по звукам, в вашем языке можно понять как «толстячок». Я решил, когда у меня родится ребёнок, неважно, мальчик или девочка, назову его Панпан.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Панпан, как созвучно.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мимо Линь Сыняня пронёсся рыжий кот Фэйфэя по кличке Панпан. Щёлк — Линь Сынянь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Панпан — это кот его малыша. В наши дни воруют не только имена сыновей, но и кошачьи 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не подозревал, что у него чуть не появился младший братик или сестричка по имени Панпан.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малыш был очень занят. Парк развлечений «Горы и моря», чей проект был утверждён, уже начали строить. Строительство развернулось за городом С, на огромной территории, обведённой красным кругом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Уилсон остановил свой выбор на этом месте, потому что сюда можно было провести воду из реки, что идеально совпадало с изначальным планом по созданию озера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видел уцелевшую копию «Канона гор и морей», но в итоге эта книга из рук Линь Му попала к Уилсону.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парк официально назвали: «Парк развлечений “Горы и моря”».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начинались строительные работы. Фэйфэй, услышав об этом от Эла, захотел съездить посмотреть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Эл, конечно же, не отказал. Позвонив Уилсону и убедившись, что строительство ещё не началось, территория безопасна и туда можно ехать, ребята тут же договорились в субботу, когда в детском саду выходной, устроить за городом С осенний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место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 которого за плечами был уже опыт двух осенних пикников с детским садом, деловито и методично собирал вещи. Он открыл свой маленький чемоданчик и принялся бегать туда-сюда, наполняя его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пикник едут папа, дедушка, старший дедушка и третий дедушка, а ещё папа Эла, дедушка Юаньюаня, мама Сяоху, дедушка и бабушка Ююя, а также братик Сяохань с дедушкой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людей! Нужно взять побольше еды, иначе все проголодаются.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смотрел, как малыш наполнил один чемодан, потом второй. Когда тот уже потянулся за третьим, он с улыбкой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нужно так много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обнимая огромную пачку чипсов,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всем не хватит и они будут голодные,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позволит тебе и остальным голодать. Доверься папе, — Линь Сынянь забрал у него пачку чипсов, которая была почти вполовину роста самого малыша, и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Фэйфэй верит папе. Папа не даст никому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