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расстроенный, уткнулся в отца и принялся тереть глаза. Вокруг было столько друзей, и Фэйфэй, которому тоже хотелось держать лицо, изо всех сил старался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шёрстка, которую он ждал два года, просто исчезла. Это было слишком большим ударом. Он крепко обнял Линь Сыняня и спрятал лицо у него на груди. Однако слёзы, которые он так пытался удержать, всё равно предательски полились. От отчаяния и обиды малыш даже начал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Гуан, только что произнёсший свою тираду, увидел плачущего Фэйфэя. Что тут поделаешь? Не успел Фэйфэй ответить, как он снова согнулся и принялся искать пропавшую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слегка развернулся, словно ленивец-отец, полностью укрывая своего маленького ленивца, и стал медленно поглаживать его по спине, тихо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не бойся, папа тебя закрыл. Никто не видит, что Фэйфэй плачет. Не торопись, поплачь, если хочется, а когда перестанешь, тогда и остановишься. Не нужно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Па… ик… папа, — Фэйфэй вцепился в рукав Линь Сыняня и горестно всхлипнул, — шёрстка… шёрстка пропала. Фэйфэй потерял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сам не понимал, почему так вышло. Он точно знал, что шёрстку можно посадить, но почему, когда он её посадил, она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ждал, хотел вырастить много-много шёрстки, и вот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ожерелье из шёрстки, которое папа почти никогда не снимал, и ему стало ещё грустнее. В основном из-за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потерял подарки для всех. У-у-у, прости, — не выдержав, Фэйфэй снова расплакался. Его тихий, нежный голосок теперь дрожал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Сынянь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подарки для всех, — строго, но мягко сказал он. — Пока ты их не подарил, это твоя вещь. И ты вправе распоряжаться ею как хочешь. Поэтому, Фэйфэй, что бы ты ни решил сделать со своей шёрсткой, тебе не нужно ни у кого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всем же понравилось, — поднял на него глаза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Понравилось, но это всё равно принадлежит Фэйфэю, — властно заявил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так, в глубине души он уже строил планы. Вернувшись домой, он перевернёт весь Старый особняк семьи Линь вверх дном. Он не верил, что не сможет найти источник этой шёрстки.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найдёт, то, неважно, что это будет, он обдерёт это догола, выстирает и положит рядом с подушкой Фэйфэя, чтобы малыш, проснувшись, мог загребать её пригоршнями и дарить кому захочет и сажать сколько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Сыняня успокоили Фэйфэя, и он перестал плакать. Подняв красные от слёз глаза на всех, кто помогал ему искать,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искать, шёрстка уже пропала. Отдохните,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хорошо помнил, что закопал шёрстку именно под этим деревом. Если её там нет, значит, она действительно исчезла. В таком случае, сколько ни ищи, её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слез с колен Линь Сыняня, утер глаза и направился к своему маленькому чемоданчику.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долго помогали ему, наверняка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открыл свой чемодан и щедро раздал все свои нетронутые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Сяоху, Эл, Лян Ханюй, Цуй Юань и Чу Сяохань, которые тоже изрядно испачкались в земле, помогая Фэйфэю, услышав, что больше искать не нужно, сначала подбежали к ручью, чтобы вымыть руки, и только потом взяли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одними снеками сыт не будешь. После утренней ловли рыбы и раскопок Чжан Сяоху чувствовал, как у него в животе урчит, словно гром. Он тут же закричал, что хочет есть, хочет шашлыка.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действительно близилось к трём часам дня, и все проголодались. Вскоре над лугом заклубился дымок. Малышам велели стоять в нескольких шагах от мангала и, сглатывая слюну, наблюдать за тем, как жарится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Специи для шашлыка были заранее приготовлены поваром. Взрослым оставалось только посыпать ими мясо или овощи, и тут же по округе разносился невероятно аппетитный аромат, который нагло проникал в носы и без того голодных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Тарелки с шашлыком ставили на расстеленное на траве покрывало. И хотя дети были очень голодны, они всё же послушно дождались, пока взрослые, ответственные за готовку, сядут вместе с ними, и только после этого с радостным криком потянулись к своим любимым кусочкам.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сидел на траве, слева от него — друзья, справа — семья. Во рту таял ароматный жареный глютен. И вдруг он почувствовал, что грусть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Шёрстка пропала, это было очень обидно, но Фэйфэй чувствовал, что сможет дождаться следующей. И когда она снова появится в его руках, он точно запомнит: шёрстку сажать нельзя. Посаженная в землю шёрстка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Фэйфэй вдруг почувствовал, как что-то защекотало его под попой, словно кто-то щекочет его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доел свой глютен и встал, чтобы посмотреть, что там.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что ты ищешь? — спросил сидевший рядом Чу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указал на свою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Щекотно, там внизу что-то щекочет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похлопал рукой по тому месту, где только что сидел Фэйфэй. Ничего не почувствовал. Он взял Фэйфэя за руку и пересадил на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там был жучок. Садись пока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Фэйфэй пересел, как на том месте, где он сидел, на глубине примерно метра-двух, белый пушистый комочек растерянно покрутился на месте, а затем устремился вглубь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гор и морей серебряные волосы Фэйфэя считались одним из десяти величайших сокровищ, и не без причины. Но, будучи квинтэссенцией силы самого зверя Фэйфэя, его волосы не могли быть отняты силой другим мифическим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Фэйфэй сам дарил кому-то свою шёрстку, она могла проявить свою максимальную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её отнимали силой, она не имела никакого эффекта. В таком случае, если шёрстка в течение определённого времени не возвращалась к своему источнику, то есть к Фэйфэю, она меняла свои свойства: растворялась в воде, уходила в землю, становясь питательным веществом для всей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способ, которым зверь Фэйфэй возвращал долг миру гор и морей, который его породил.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зверёк Фэйфэй, действовавший инстинктивно, конечно, не знал всех этих тонкостей. В прошлый раз он подарил шёрстку Линь Сыняню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тоже случайно, малыш закопал её в землю. В земле не было ни людей, ни мифических зверей, ни других разумных существ. Поэтому, когда он снова раскопал ямку, шёрстки там, конечно же,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почему у Фэйфэя возникло ощущение, что шёрстку можно посадить… Линь Сынянь был прав в одном: то, что принадлежит Фэйфэю, пока он это не подарил, остаётся его. Он может делать с этим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Фэйфэй подсознательно хотел вырастить много-много шёрстки, его инстинкт, конечно же, отвечал ему: можно,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Сажать-то можно, но вот вырастет ли что-нибудь и можно ли будет это потом найти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пикник закончился и все стали уезжать, малыш, держа за руки дедушку и старшего дедушку, то и дело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время казалось, что оттуда его что-то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после пикника в парке «Горы и моря» официально начались строительные работы. Рабочие, видимо, были людьми бывалыми. Глядя на изрытую землю, бригадир даже бровью не повёл. Экскаватор взревел и вонзил свой ковш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началом работ! — громко крикнул бригадир, сидевший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началом! — подхватили остальные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 энтузиазмом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«Горы и моря» был одним из крупнейших строительных проектов города С за последние годы. Казалось, что конца и края этой стройке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малыш всё время помнил об этом, но прошёл месяц, два, три, а парк всё ещё не был построен. Фэйфэй понял: если он хочет попасть туда первым, придётся подождать ещё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Эл, как маленький надсмотрщик, сообщал ему о любом прогрессе на стройке, так что со временем Фэйфэй перестал постоянно спрашивать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дядя Уилсон пообещал, что команда дизайнеров «Мировое древо» будет первой, кто посетит парк после его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Фэйфэй успокоился и стал ждать, посвятив всё своё внимание оставшимся весёлым дням в группе «Мировое древо».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школа «Цысин».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мая вся начальная школа «Цысин» погрузилась в какое-то необъяснимое напряжение. Эта атмосфера передалась и другим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уже давно не был тем зелёным школьником, который сбегал с уроков. Теперь он был Цзоу Дунъян — зрелый ученик начальной школы, кандидат в президенты школьного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в начальной школе «Цысин» были интересными. Школа жила по принципу: способный — наверх, бездарный — вниз. Поэтому, в отличие от других школ, где в совет принимали только с третьего класса, а на пост президента можно было претендовать не раньше четвёртого, в «Цысин» не было строгих возрастных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чувствуешь в себе силы, если у тебя есть смелость — даже будучи первоклассником, ты можешь выйти на сцену и побороться со старшеклассниками.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мысленно репетировал свою сегодняшнюю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Уважаемое руководство школы, классные руководители, члены школьного совета. Я, Цзоу Дунъян из первого класса, первого кабинета. Добрый день. Сегодня я баллотируюсь на пост президента школьного совета. Я уверен, что под моим руководством небо над школой «Цысин» станет ещё голубее, а вода — ещё чище. Я верю…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про себя большой отрывок, Дундун почувствовал прилив уверенности. В его глазах блеснул огонёк, на лице появилось выражение непоколебимой веры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тронула холодная, безжалостная усмешка. Он смотрел прямо перед собой, словно пытаясь пронзить взглядом стену и увидеть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Чжао Ци, я покажу тебе, что значит со мной тягаться. Рядом с Фэйфэем достоин стоять только сильнейший. И этот сильнейший —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http://bllate.org/book/13654/1601724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