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школьной больницы, завывая сиреной, примчалась скорая помощь с врачами и санитарами, несущими носилки, они, увидев открывшуюся перед ними картину,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врач, прибывший с бригадой, сохранил самообладание. Он растолкал толпу, подошёл к лежащему на земле подростку и, приложив два пальца под его нос, с облегчением выдохнул. Затем он быстро осмотрел его на предмет внутреннего кровотечения или черепно-мозговой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махнул рукой санитарам с носилками: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серьёзного не вижу. Уносите, в больнице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Скорая, воя сиреной, приехала и, воя сиреной, уехала. На белых носилках лежал бледный подросток в белой одежде, с белым цветком в ухе. На первый взгляд можно было подумать, что это не скорая помощь забирает больного, а похоронное бюро увозит покойника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увезли и плачущего малыша с огромной шишкой на лбу. Непонятно, как родители могли быть такими беспечными и в первый же день набора оставить такого маленького ребёнка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несколько раз окликнул родителей, и только тогда всхлипывающий малыш признался, что пришёл с няней и охранником, но потерялся. В конце концов, его, несчастного, унесла на руках добрая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который, кроме того, что вложил в ухо братика белый цветок, всё это время был лишь зрителем, прижался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этого малыша так жалко. Он плакал, а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погладил Фэйфэя по волосам и, не вдаваясь в подробности,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его папа с мамой безответственные. Папа так никогда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их кругах это было обычным явлением. Когда ты изо всех сил стремишься к тому, что считаешь самым важным, и отдаёшь этому всю свою энергию, чем-то неизбежно приходится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власть, может, и не приносят счастья, но, без сомнения, расширяют возможности его обрести. А чем больше возможностей, тем выше вероятность, что слепая курица наткнётся на своё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по собственному желанию или из чувства долга, дети из богатых семей часто растут, испытывая недостаток родительской любви, в отличие от детей из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городе С не было ребёнка, которому бы не завидовали Фэйфэй, Цуй Юань и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их, без исключения, окружала безграничная любовь и забота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скорая с двумя пострадавшими — большим и маленьким — скрылась из виду, Линь Сынянь повернулся и со всей серьёзностью поблагодарил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сначала немного смутился, но потом с достоинством, как взрослый,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брат, я должен защищать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что-то вспомнив, повернулся к Фэйфэю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почему ты вложил цветок в ухо тому парню, который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красивый? — К сожалению, у Фэйфэя вчера закончились конфеты, и он не мог утешить явно расстроенного братика сладостью. Пришлось заменить её цветком, который показался ему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сорвали другие дети и бросили на землю. Фэйфэй не рвал чужие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Цуй Юань и Лян Ханюй тут же закивали, подтверждая, что Фэйфэй не из тех, кто безжалостно срывает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но нельзя просто так вкладывать кому-то в ухо или в волосы белый цветок, — с ноткой бессилия в голосе сказал Чу Сяохань и легонько ткнул Фэйфэя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вспыльчивый или суеверный увидел это, он бы точно рассердился. Если Фэйфэй сохранит эту привычку, то однажды, когда их не будет рядом, он может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с недоумением спросил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не только разрешали вкладывать цветы в волосы, но и с радостью позволили бы устроить на голове у любого члена семьи настоящую цветочную композицию, сопровождая это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Фэйфэй в такой обстановке сохранил свою природную доброту, было настоящим чудом и свидетельством его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два года эта нелёгкая задача — корректировать поведение малыша — лежала на плечах Чу Сяоханя, когда они были вне дома, и Линь Сыняня с Линь Цзинли, когда они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будь то Цуй Юань, Лян Ханюй, Чжан Сяоху или Линь Гошэн, Линь Госюн, Ян Юйин, Линь Гохун и так далее — были бесполезны. Корректировать? Да они скорее с восторгом размахивали бы флажками, подбадривая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Сяохань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вложил ему не просто белый цветок, а белую хризантему. Белые хризантемы обычно дарят… — он на мгновение замялся, подбирая слова, — тем, кто не дышит. Если подарить их тому, кто дышит, он, очнувшись,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поняв свою ошибку, серьёзно выслушал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цветы можно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белых хризантем и вообще хризантем, большинство других можно, — ответил Чу Сяохань, делая акцент на белых хризантемах.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задумчиво кивнул. Он решил, что в следующий раз, когда увидит того братика, заберёт у него эту белую хризантему и заменит её другим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осмотрели упавшего подростка с ног до головы и, убедившись, что у него нет внутренних повреждений, а обморок вызван лишь сильным волнением и испугом, перевели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больница «Цысин» была скорее похожа на полноценную клинику. Палаты в ней были как роскошные одноместные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ученики этой школы — все как один, маленькие принцы. После осмотра одна из медсестёр, сняв с уха подростка белую хризантему, снова аккуратно вложила её на место, стараясь сохранить прежний угол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радость стала редкостью, у людей бывают странные причуды. Медсестра приехала поздно и не видела, как Фэйфэй вложил цветок, а просто подумала, что это какая-то странная привычка спящего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усугублять состояние и без того хрупкого ребёнка в переходном периоде, заботливая медсестра постаралась всё сделать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и соседнюю палату ворвались родители, двоюродный брат упавшего подростка и мать пострадавшего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где лежал подросток, его родители выглядели подавленными и смирившимися с судьбой. Рядом с ними стоял его двоюродный брат, который только год назад успешно пережил переходный период и теперь пришёл, чтобы поделиться своим опытом и поддержать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двоюродного брата, мирно спящего на кровати, он пришёл в ярость. А когда заметил в его ухе белую хризантему, его гнев вспыхнул с новой силой. Убедившись, что с братом всё в порядке и он просто потерял сознание от волнения, вспыльчивый брат, не церемонясь, перекинул ногу через кровать и принялся хлопать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подростка от этих шлепков быстро порозовело и засияло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шлепков подросток постепенно пришёл в себя. В тумане он смутно помнил, что последним, что он видел перед тем, как потерять сознание, был какой-то малыш, который протягивал к его голове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очнувшись, он увидел обеспокоенных родителей и невозмутимо сидящего в кресле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дотронулся до щеки, тихо застонал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у меня так болит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ударился, когда падал, — утешил его брат. — Ничего страшного, просто опухло, не изуродовался.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подросток выглядел подавленным, его взгляд был устремлён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изуродовался я или нет? Если бы я мог обменять эту бессмысленную, пусть и красивую, внешность на свою радость, я бы согласился стать самым уродливым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молчали. Двоюродный брат, закинув ногу на ногу, чистил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Если бы такое было возможно, я бы первый в очереди стоял, тебе бы не досталось. Будешь банан? Твой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отвращением отвернулся, продолжая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отказ от бананов на всю жизнь мог вернуть мне радость,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Если бы такое было возможно, я бы убил любого, кто осмелился бы произнести слово «банан»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так вставай. Думаешь, у тёти с дядей есть время с тобой возиться? Подумаешь, переходный период. Перетерпишь.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уставился в потолок,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стиснув зубы, можно было вернуть радость,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наплакался и накричался, и даже стал причиной травмы невинного ребёнка, а может, от полного отчаяния, подросток больше не буйствовал, а лишь повторял эти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брат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сейчас встал передо мной и показал мне вот эти зубы, — он указал на свои, — я бы их ему одним ударом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придумываешь всякую ерунду. Я в своё время так не ныл. Быстро вставай. И что это у тебя в ухе? Чёрт! Белая хризантема? Цюй Сянъяо, ты совсем с ума сошёл? Твой брат ещё не умер, кому ты это надел? Хочешь, чтобы я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Цветок? — подросток слегка повернул голову, взял из рук брата цветок и снова уставился в пустоту. — Цветок или не цветок, сейчас для меня это лишь форма. Красавец может стать скелетом, так что и это тело — лишь бренная оболочка. Красавица — тоже лишь крашеный скелет, как та красавица класса, за которой я когда-то бегал. Мир — это одна большая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чёрт возьми,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Папа, мама, я всё понял, — подросток, глядя на цветок в своей руке, продолжил: — Раньше мой разум был в тумане, я чувствовал лишь подавленность и уныние. А теперь, держа этот цветок, я ощущаю великую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знак свыше. Как Будда, который достиг просветления, увидев цветок, так и я, очнувшись, увидел, как золотой мальчик при богине Гуаньинь протягивает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улыбнувшись, снова умиротворённо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Монахом? Может, тебе лучше похороны устроить? — двоюродный брат, схватив алюминиевый таз из-под кровати, со всей силы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