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глядя на огромный алюминиевый таз, нависший над его головой, понуро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я уже постиг суть бытия. Двоюродный брат, ты на несколько лет старше, как же ты до сих пор не прозрел? Мы рождены в этом мире, чтобы страдать. Теперь, когда я нашёл свою радость, зачем ты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терпение брата, державшего таз, иссякло. Он попросту надел его на голову юноши по имени Цюй Сянъяо, после чего схватил деревянную палочку, подпиравшую цветы в вазе, и с громким «Дзынь!» ударил по тазу. Звук эхом отозвался в голове Цюй Сянъяо, вызвав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про «улыбку от созерцания цветка» и возомнил о себе невесть что, да? А теперь угадай, как называется то, что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двоюродный брат Цюй Сянъяо произнёс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удар… посохом… по… голове! Глупец, ты стал ещё просветлённее?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применения этой тайной буддийской техники брат убрал таз и палку. Юноша, и без того выглядевший полумёртвым, тут же рухнул на кровать и притворился мёртвым (по словам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встретив обеспокоенные, но сдержанные взгляды тёти и дяди, которые старались не вмешиваться, подошёл и толкнул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не притворяйся мёртвым. Я уже говорил с врачом, с тобой всё в порядке. Тот ребёнок, которого ты сбил, пострадал куда сильнее. А ну-ка живо встал и пошёл извиняться. Или ты хочешь, чтобы тётя с дядей за тебя краснели? Сам заварил кашу — сам и расхлёбывай. Только посмей так подумать, и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Сянъяо скатился с лестницы, он упал на мягкую траву, поэтому, кроме эмоционального потрясения, отделался лишь царапинами. Даже лёгкого сотрясения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сбитого им малыша было лёгкое сотрясение. Лу Янь заходил к нему перед этим — тот, бедняга, лежал на кровати, и его тошнило под присмотром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Сянъяо на время оставил мысли о монашестве и с трудом сел. Лу Янь подхватил его и потащил в соседнюю палату. По пути тот упрямо сжимал в руке маленькую белую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как и Фэйфэй, ещё не ходил в школу и сегодня просто пришёл посмотреть на неё. Неизвестно как, но он отстал от няни и попал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и Цюй Сянъяо вошли в палату, мать ребёнка, только что приехавшая, была вне себя от гнева, но сдержалась и не набросилась на них с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произошёл в начальной школе «Цысин», и виновником был её ученик. Пока она не выяснит, кто эти двое, она не станет говорить ничего резкого.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«жертвой», Цюй Сянъяо наконец заговорил нормально. Он с виноватым видом присел на корточки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ребёнок был обижен. Обнимая тазик для рвоты, он хмыкнул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продолжал извиняться, а его двоюродный брат Лу Янь просто стоял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Фэйфэй и его спутники, прошагав всё утро, к полудню остановились отдохнуть в небольшой беседке. Они решили передохнуть немного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открывая флягу, чтобы напоить Фэйфэя, заметил на лице Линь Цзинли знакомое выражение. Он приподнял бровь и, наклонившись,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ты опять смотришь с таким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не отрываясь от телефона,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таким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видом чокнутого маньяка-контролёра, поймавшего подозреваемого с поличным, — без обиняков заявил Линь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неодобрительно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племянника подозреваемым — это подобает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значит, признаёшь?» — мысленно усмехнулся Линь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восхищался Линь Ханем. Прожить столько лет под гнётом такого отца и сохранить здоровую психику, не сбившись с пути, — это явно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напился, и Линь Сынянь тоже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Сяо Ханем в последнее время всё хорошо? Ничего не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чуткие ушки Фэйфэя тут же уловили разговор. Услышав, что папа и дядя говорят о его брате, он поднял голову и вместе с папой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с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нежно ущипнул малыша за пухлую щёчку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Братика нужно немного повоспитывать.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 учится? — Фэйфэй понял слово «воспитывать»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кивнул и с притворной озабоченностью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братик вырос, пошёл в университет, возомнил себя взрослым. Теперь целыми днями где-то пропадает, совсем забросил учёбу. Фэйфэй, как ты думаешь, его нужно повоспитывать?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серьёзно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должны ходить в школу и учиться. Братик тоже должен ходить в школу и учиться. — Поэтому нужно воспитать братика так же, как папа воспитывает Фэйфэя. Фэйфэй ведь не пропускает школу, чтобы гулять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подумал, что представление Фэйфэя о воспитании и то, что имел в виду Линь Цзинли, — это две большие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Фэйфэя «повоспитывать» — это, вероятно, постоять и послушать нотацию, минут десять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воспитание по-Линь-Цзинлиевски…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опять обманывает ребёнка, подменяя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Линь Цзинли был мастером подмены понятий.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пострадавший ребёнок, у которого кружилась голова и болел нос, никак не поддаётся на уговоры Цюй Сянъяо, Лу Янь взял его руку и положил на голову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из-за него у тебя болит голова и он плохой, тогда сделай так, чтобы у него тоже заболела голова. Выдери ему все волосы, — широким жестом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тот собрался в монахи, так что волосы — лишь препятствие на его пути к просветлению. Лучше уж поскорее избавиться от этих трёх тысяч нитей печали и обрести покой. Лу Янь выразительно посмотрел на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ребёнок, в конце концов, был ещё мал и не мог сравниться в жестокости с этим старшим братом по имени Лу Янь. Он не стал выдирать все волосы у того, кто его сбил, а лишь символически дёрнул раз, вырвав шесть или семь волосинок.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склонивший голову, вздрогнул. В тот момент, когда волосы были вырваны, его пальцы дрогнули, и лепесток белой хризантемы, сорвавшись, плавно опустился в карман рубашки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пострадавшего было лёгкое сотрясение, Цюй Сянъяо и его двоюродный брат Лу Янь пробыли в палате недолго и вскоре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какие у тебя впечатления? — спросил Лу Янь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понуро опустил голову и посмотрел на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неправ. Нельзя было из-за своей хандры так безрассудно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дня первое слово, которое ты должен усвоить, это «сдержанность», — Лу Янь сменил свой гневный тон на спокойный. — Прежде чем что-то сделать, всегда думай о последствиях. Подумай, сможешь ли ты их вынести, хочешь ли ты их видеть. Если бы сегодня с лестницы скатился не ты, а тот ребёнок, которого ты сбил, может, он бы, как и ты, отделался царапинами, а может, получил бы травму. А может, он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прямо в глаза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этого хотел? Не делай бесполезных вещей с непредсказуемыми последствиями. Если тебе действительно нужно выпустить пар, я могу взять тебя на банджи-джампинг или скалолазание. Можем спрыгнуть с вертолёта в тропический лес. Если выживешь, то, чёрт возьми, забудь о своём переходном периоде, отбрось эту свою жалкую мину и живи дальше как человек. В жизни нет ничего, что нельзя было бы пережить. Стисни зубы, даже если придётся откусить кусок собственной плоти. На следующее утро проснись и, чёрт возьми, улыбнись! Улыбнись и скажи всем, что ты в порядке, что ты справился. В конце концов, у тёти и дяди есть только ты. И в вашей семье Цюй ты — единственный прямой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тётя и дядя не решались ему сказать. Перед тем как прийти, Лу Янь специально попросил их не вмешиваться, когда он будет отчитывать Цюй Сянъяо. Если не показать ему всю жестокую правду, он никогда не повзрослеет и не примет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ты тоже так делал? — горло Цюй Сянъяо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взросление приходит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развернулся и снова щёлкнул Цюй Сянъяо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блин, чушь несёшь? Я что, не из плоти и крови? Не отцом с матерью рождён? Чушь! Чушь!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«чушь» он отвешивал Цюй Сянъяо щелбан. Наконец, он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и дядя говорят, что ты можешь оправдываться тем, что их переходный период был не таким тяжёлым, как у нас. А теперь я говорю, что я смог. Почему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Цюй Сянъяо не увернулся. Он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Довести его, такого замкнутого и неразговорчивого, до такого состояния было уже большим достижением. Лу Янь больше не давил на него. Они вместе пошли в палату Цюй Сянъяо.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Цюй Сянъяо, помолчав немного, снова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веришь, что в мире не существует «улыбки от созерцания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«улыбка от созерцания цветка» трактовалась довольно буквально. Большинство понимало её как внезапное прозрение, постижение великой истины о цикличности жизни и бренности всего сущего в момент созерцания цветка. Подавленное настроение вмиг сменялось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«улыбка от созерцания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трактовка, неизвестно откуда взявшаяся, быстро распространилась. В школах, во дворах, в садах, на обочинах — везде, где цвели цветы, началось настоящее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людей срывали цветы, пытаясь обрести «улыбку». Власти были вынуждены повсюду установить таблички: «За срыв цветов — штраф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пятьдесят юаней не могли остановить людей, исполненных благоговейного трепета. В прошлом году штраф вырос до пятисот, а сейчас подумывают поднять до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Нет никакой надежды. Забудь. Это обман, — решительно покачал головой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я действительно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искренним видом поднял маленькую белую хризантему, подаренную ему «золотым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непонятно почему, глядя на это искреннее лицо, действительно взял цветок из рук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хризантема покачивалась в ладони Лу Яня, выглядя особенно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http://bllate.org/book/13654/1602280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