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глазом моргнуть, как все эти «цыплята»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Фэйфэя бьют? Кто бьёт? Веди нас, я посмотрю, кто осмелился обидеть Фэйфэя у нас на глазах.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мальчиков, прибежавший чуть позже, выскочил со шваброй, которую только что схватил в туалете, и крикнул тому, кто звал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Сяоюань, веди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 всех отреагировали ученики первого класса «А», который находился как раз напротив класса «В».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классе без Фэйфэя, ребята сидели как на иголках. Все как один навострили уши, прислушиваясь к звукам, доносившимся из коридора, со стороны класса «В».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становилось тихо, они, наоборот, успокаивались. Значит, Фэйфэй сидит в классе, сложив ручки за спину, и внимательно слушает учителя. Иначе, не говоря уже о Фэйфэе, если бы что-то случилось, Эл точно поднял бы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смогли бы вовремя прийти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нас, сидим в полной боевой готовности. Знающие поймут, что Фэйфэй просто на уроке в соседнем классе. А незнающие подумают, что он пошёл обезвреживать бомбу или ввязался в массовую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услышав это, тоже нашёл забавным своё напряжённое состояние. Но всё же, сохраняя серьёзный вид,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притягивает к себе плохих детей. Раньше мы всех отгоняли, а теперь нас рядом нет. Не знаю, можно ли положиться на Эла. Нужно ускорить процесс перевода. Я поговорю с отцом, чтобы он поторопился, в идеале — чтобы завтра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Цуй Юаня не были преувеличением. Точнее говоря, Фэйфэй притягивал к себе не какой-то определённый тип людей. Просто те, кто встречался с ним и проводил с ним какое-то время, редко оставались к нему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этих людей были и хорошие, и плохие, самые разные. И даже одной паршивой овцы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Фэйфэй, казалось, инстинктивно чувствовал злые намерения и в большинстве случаев умел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Ханюй, подперев подбородок рукой, скучающе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Помните, как один пытался увести Фэйфэя к себе домой, притворяясь маленьким и безобидным,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воспоминания всех передернуло. Тот мальчик был их ровесником, и сначала никто не обратил на него особого внимания, ведь каждый день вокруг Фэйфэя вилась толпа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перевёлся в их группу «Додо» посреди года. Как и другие дети, он каждый день разговаривал с Фэйфэем, они вместе играли в кубики, а на обед он делился с ним своими самыми вкусными лакомствами. Всё выглядело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Фэйфэй подошёл к ним и с несчастным видом сказал, что не хочет больше играть с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Фэйфэй так явно выразил неприязнь к кому-то из детей. До этого, даже когда один хулиган тайком разрисовал ему одежду, и они его потом хорошенько проучили, Фэйфэй, увидев его снова, не показывал такой антипатии. После того как хулиган извинился и пообещал больше не обижать ни Фэйфэя, ни других детей в садике, Фэйфэй великодушно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Фэйфэя насторожили Чу Сяоханя и его друзей. Они стали присматриваться и обнаружили, что этот новенький несколько раз пытался под разными предлогами увести Фэйфэя за ворота школы! Только благодаря тому, что Фэйфэй почти никогда не оставался один и они строго за ним следили, у того мальчика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не выдержал и после занятий зажал этого мальчика в песочнице. Они по очереди угрожали и запугивали его. В конце концов, Чу Сяохань пригрозил закопать его в песок, и если он задохнётся, никто его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будучи ещё маленьким, не выдержал такого напора, расплакался и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присутствующих содрогнуться. У Чу Сяоханя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сказал, что Фэйфэй такой красивый, как фарфоровая кукла в витрине. Он так сильно ему нравился, что он хотел забрать его домой и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Юань, Лян Ханюй и Чжан Сяоху почувствовали, как липкий, ледяной страх пробирает их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радовались, что Фэйфэй оказался проницательнее их. И жалели, что не заметили неладное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они не стали, как обычно, просто бить обидчика Фэйфэя и отпускать его после того, как тот осознает свою ошибку и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временная шалость и чистое зло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Чу Сяохань и остальные впервые использовали влияние своих семей для решения школьных проблем. Они сказали родителям, что не хотят, чтобы этот ребёнок и его семья когда-либо снова появлялись в стране C и в одном городе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Цзинли, которому Чу Сяохань позвонил и всё рассказал, оказался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что с них взять. Пока дети думали, как выдворить опасный элемент из города, Линь Цзинли уже раскопал подноготную всей их семьи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пришёл к выводу: яблоко от яблони недалеко падает. Таким не то что из страны уезжать, им прямая дорога в тюрьму на пожизненное. Так сказать, услуга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Фэйфэй больше никогда не видел того мальчика. Учителя сказали, что он перевёлся. Избавившись от неприятного присутствия, Фэйфэй быстро забыл этот инцидент, не оставив в душе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Чу Сяоханя и остальных остался серьёзный психологический шрам. Какое-то время после этого Цуй Юаню снились кошмары: будто Фэйфэя у них на глазах уводят и запирают в тёмной комнате без окон, с одной тяжёлой дверью, и он слышит плач и стук Фэйфэя. Лян Ханюй несколько раз просыпался от этого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травма была серьёзная. И теперь все они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об этом вспомнил? — недовольно проворчал Цуй Юань, потирая руки. — Нельзя так! Нужно сегодня же вечером решить вопрос с переводом! — воспоминания снова вызвали у него приступ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Лян Ханюй и Чжан Сяоху болтали, и только Чу Сяохань молчал, повернув голову в сторону класса «В».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две-три минуты из коридора донёсся громогласный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Фэйфэя бьют! На помощь!!!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обернулся. Он среагировал мгновенно и, не раздумывая, бросился за Чу Сяоханем, который уже «телепортировался» к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сказали? — переспросил Чжан Сяоху, который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грубо отшвырнул мешавшую ему парту и, выругавшись, чего с ним почти никогда не случалось,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Фэйфэя бьют! Хватай что-нибудь 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стул и, не дожидаясь Чжан Сяоху,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Фэйфэя… бьют? — дошло наконец до Чжан Сяоху.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высоким и крепким для своего возраста, не уступая в телосложении ученикам третьего-четвёртого класса. В гневе он стал ещё страшнее. Он схватил пустую парту у двери, взревел и, подняв её над головой, выбежал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Чжан Сяоху билась одна мысль: Фэйфэя бьют, Фэйфэя бьют. Как посмел кто-то ударить Фэйфэя?! С самого детства они не позволяли никому и пальцем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его «бьют» — такое серьёзное слово. В первый же день в школе Фэйфэя так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Сяоху, который всегда считал себя защитником своих друзей, решил, что во что бы то ни стало отомстит за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классе «В»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Хань со своими дружками имел численное преимущество и уже почти скрутил 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Эл, вспомнив наставления друзей, не успел позвонить, но, боясь, что Фэйфэя могут ранить, согнулся и прикрыл его своим телом, как курица-наседка, прячущая цыплёнка под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Цзян Хань, которого Эл сбил с ног, уже поднялся и приказал своим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Растащите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не пораньте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Дружки, получив приказ, действовали нерешительно, к тому же Эл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Чу Сяоханя, Цуй Юаня, Лян Ханюя и других прибежавших на крик детей из группы «Гого» эта сцена выглядела так: Эл из последних сил защищает уже избитого и сидящего на полу Фэйфэя, а эти негодяи не унимаются и продолжают лезть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Эл плотно прикрывал Фэйфэя, они не могли разглядеть, в каком он состоянии. С гневными криками они окружили нападавших плотным кольцом. Слева три ряда, справа три ряда, внутри три ряда, снаружи три ряда — собралось не меньше тридцати-сорока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злы и сжимали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и его дружки остолбенели. Их было в десять раз меньше. Одного удара от каждого хватило бы, чтобы превратить их в ходячие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и его приятели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нельзя толпой на одного. Вы жульничаете.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презрительно фыркнули дети из бывшей группы «Гого», проигнорировав его слова. Кольцо продолжало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всё. Внезапно толпа расступилась, словно Красное море перед Моисеем, и на сцену вышел Чжан Сяоху с партой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Кто ударил Фэйфэя? Я его этой партой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замер, как мышь перед удавом. Он боялся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совет! Студенческий совет прибыл! Разойдитесь! Дайте пройти! Кто здесь такой смелый, посмел драться в школе, которую я, Чжао Ци, взял под свою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студенческого совета в форме для поддержания порядка образовали ещё одно кольцо, на этот раз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