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глазом моргнуть, как все эти «цыплята»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Фэйфэя бьют? Кто бьёт? Веди нас, я посмотрю, кто осмелился обидеть Фэйфэя у нас на глазах.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мальчиков, прибежавший чуть позже, выскочил со шваброй, которую только что схватил в туалете, и крикнул тому, кто звал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Сяоюань, веди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 всех отреагировали ученики первого класса «А», который находился как раз напротив класса «В».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классе без Фэйфэя, ребята сидели как на иголках. Все как один навострили уши, прислушиваясь к звукам, доносившимся из коридора, со стороны класса «В».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становилось тихо, они, наоборот, успокаивались. Значит, Фэйфэй сидит в классе, сложив ручки за спину, и внимательно слушает учителя. Иначе, не говоря уже о Фэйфэе, если бы что-то случилось, Эл точно поднял бы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смогли бы вовремя прийти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нас, сидим в полной боевой готовности. Знающие поймут, что Фэйфэй просто на уроке в соседнем классе. А незнающие подумают, что он пошёл обезвреживать бомбу или ввязался в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услышав это, тоже нашёл забавным своё напряжённое состояние. Но всё же, сохраняя серьёзный вид,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притягивает к себе плохих детей. Раньше мы всех отгоняли, а теперь нас рядом нет. Не знаю, можно ли положиться на Эла. Нужно ускорить процесс перевода. Я поговорю с отцом, чтобы он поторопился, в идеале — чтобы завтра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Цуй Юаня не были преувеличением. Точнее говоря, Фэйфэй притягивал к себе не какой-то определённый тип людей. Просто те, кто встречался с ним и проводил с ним какое-то время, редко оставались к нему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людей были и хорошие, и плохие, самые разные. И даже одной паршивой овцы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Фэйфэй, казалось, инстинктивно чувствовал злые намерения и в большинстве случаев умел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подперев подбородок рукой, скучающе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Помните, как один пытался увести Фэйфэя к себе домой, притворяясь маленьким и безобидным,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воспоминания всех передернуло. Тот мальчик был их ровесником, и сначала никто не обратил на него особого внимания, ведь каждый день вокруг Фэйфэя вилась толпа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перевёлся в их группу «Додо» посреди года. Как и другие дети, он каждый день разговаривал с Фэйфэем, они вместе играли в кубики, а на обед он делился с ним своими самыми вкусными лакомствами. Всё выглядело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Фэйфэй подошёл к ним и с несчастным видом сказал, что не хочет больше играть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Фэйфэй так явно выразил неприязнь к кому-то из детей. До этого, даже когда один хулиган тайком разрисовал ему одежду, и они его потом хорошенько проучили, Фэйфэй, увидев его снова, не показывал такой антипатии. После того как хулиган извинился и пообещал больше не обижать ни Фэйфэя, ни других детей в садике, Фэйфэй великодушно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Фэйфэя насторожили Чу Сяоханя и его друзей. Они стали присматриваться и обнаружили, что этот новенький несколько раз пытался под разными предлогами увести Фэйфэя за ворота школы! Только благодаря тому, что Фэйфэй почти никогда не оставался один и они строго за ним следили, у того мальчика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не выдержал и после занятий зажал этого мальчика в песочнице. Они по очереди угрожали и запугивали его. В конце концов, Чу Сяохань пригрозил закопать его в песок, и если он задохнётся, никто его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будучи ещё маленьким, не выдержал такого напора, расплакался и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присутствующих содрогнуться. У Чу Сяоханя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сказал, что Фэйфэй такой красивый, как фарфоровая кукла в витрине. Он так сильно ему нравился, что он хотел забрать его домой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Юань, Лян Ханюй и Чжан Сяоху почувствовали, как липкий, ледяной страх пробирает 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радовались, что Фэйфэй оказался проницательнее их. И жалели, что не заметили неладное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они не стали, как обычно, просто бить обидчика Фэйфэя и отпускать его после того, как тот осознает свою ошибку и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временная шалость и чистое зло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Чу Сяохань и остальные впервые использовали влияние своих семей для решения школьных проблем. Они сказали родителям, что не хотят, чтобы этот ребёнок и его семья когда-либо снова появлялись в стране C и в одном городе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Цзинли, которому Чу Сяохань позвонил и всё рассказал, оказался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что с них взять. Пока дети думали, как выдворить опасный элемент из города, Линь Цзинли уже раскопал подноготную всей их семьи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пришёл к выводу: яблоко от яблони недалеко падает. Таким не то что из страны уезжать, им прямая дорога в тюрьму на пожизненное. Так сказать, услуга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Фэйфэй больше никогда не видел того мальчика. Учителя сказали, что он перевёлся. Избавившись от неприятного присутствия, Фэйфэй быстро забыл этот инцидент, не оставив в душе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Чу Сяоханя и остальных остался серьёзный психологический шрам. Какое-то время после этого Цуй Юаню снились кошмары: будто Фэйфэя у них на глазах уводят и запирают в тёмной комнате без окон, с одной тяжёлой дверью, и он слышит плач и стук Фэйфэя. Лян Ханюй несколько раз просыпался от этого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травма была серьёзная. И теперь все они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об этом вспомнил? — недовольно проворчал Цуй Юань, потирая руки. — Нельзя так! Нужно сегодня же вечером решить вопрос с переводом! — воспоминания снова вызвали у него приступ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Лян Ханюй и Чжан Сяоху болтали, и только Чу Сяохань молчал, повернув голову в сторону класса «В».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минуты из коридора донёсся громогласный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Фэйфэя бьют! На помощь!!!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обернулся. Он среагировал мгновенно и, не раздумывая, бросился за Чу Сяоханем, который уже «телепортировался» к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сказали? — переспросил Чжан Сяоху, который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грубо отшвырнул мешавшую ему парту и, выругавшись, чего с ним почти никогда не случалось,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Фэйфэя бьют! Хватай что-нибудь 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стул и, не дожидаясь Чжан Сяоху,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Фэйфэя… бьют? — дошло наконец до Чжан Сяоху.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высоким и крепким для своего возраста, не уступая в телосложении ученикам третьего-четвёртого класса. В гневе он стал ещё страшнее. Он схватил пустую парту у двери, взревел и, подняв её над головой, выбежал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Чжан Сяоху билась одна мысль: Фэйфэя бьют, Фэйфэя бьют. Как посмел кто-то ударить Фэйфэя?! С самого детства они не позволяли никому и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его «бьют» — такое серьёзное слово. В первый же день в школе Фэйфэя так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Сяоху, который всегда считал себя защитником своих друзей, решил, что во что бы то ни стало отомстит за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классе «В»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Хань со своими дружками имел численное преимущество и уже почти скрутил 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Эл, вспомнив наставления друзей, не успел позвонить, но, боясь, что Фэйфэя могут ранить, согнулся и прикрыл его своим телом, как курица-наседка, прячущая цыплёнка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Цзян Хань, которого Эл сбил с ног, уже поднялся и приказал своим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Растащите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не пораньте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Дружки, получив приказ, действовали нерешительно, к тому же Эл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 Сяоханя, Цуй Юаня, Лян Ханюя и других прибежавших на крик детей из группы «Гого» эта сцена выглядела так: Эл из последних сил защищает уже избитого и сидящего на полу Фэйфэя, а эти негодяи не унимаются и продолжают лезть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Эл плотно прикрывал Фэйфэя, они не могли разглядеть, в каком он состоянии. С гневными криками они окружили нападавших плотным кольцом. Слева три ряда, справа три ряда, внутри три ряда, снаружи три ряда — собралось не меньше тридцати-сорока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злы и сжимали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и его дружки остолбенели. Их было в десять раз меньше. Одного удара от каждого хватило бы, чтобы превратить их в ходячие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и его приятели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нельзя толпой на одного. Вы жульничаете.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презрительно фыркнули дети из бывшей группы «Гого», проигнорировав его слова. Кольцо продолжало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Внезапно толпа расступилась, словно Красное море перед Моисеем, и на сцену вышел Чжан Сяоху с партой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Кто ударил Фэйфэя? Я его этой партой пришибу!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замер, как мышь перед удавом. Он боялся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совет! Студенческий совет прибыл! Разойдитесь! Дайте пройти! Кто здесь такой смелый, посмел драться в школе, которую я, Чжао Ци, взял под свою опеку?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 в форме для поддержания порядка образовали ещё одно кольцо, на этот раз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http://bllate.org/book/13654/1603010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