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Фу называл Линь Госюна «почтенным учителем» во многом благодаря своей наглости и настойчивости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Фу, вероятно, оттого, что у него было слишком много детей, не особо их ценил. А может, он в принципе был холоден к собственным отпрыскам и придерживался спартанских методов воспитания, предпочитая в итоге того, кто выйдет победителем из этой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Фу было три старших сводных брата и две старшие сводные сестры. Он был самым младшим, и разница в возрасте со старшим братом составляла целых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подрос, все семейные ресурсы и властные посты в компании уже были поделены между старшими братьями и сёстрами. Даже окончив университет и с головой уйдя в работу в компании, он получал лишь крохи с их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Фу чувствовал, что его способности ничуть не уступают способностям братьев и сестёр, но пятнадцать лет разницы — это не то, что легко наверстать. Поэтому он решил пойти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год, когда Цзян Фу закончил школу, Линь Госюн от скуки организовал тренировочный лагерь и согнал туда всех парней из семьи Линь. Каждый день они занимались цигун, лазали по горам, плавали в море и проходили экстремальные испытания — одним словом,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Цзян Фу через Линь Тяньюаня всеми правдами и неправдами пробился в этот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Цзян Фу, это и стало началом его ученичества у почтенного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воспользовался этим знакомством и после окончания лагеря принялся нагло набиваться в ученики к Линь Госюну. Он то и дело являлся в дом семьи Линь с подарками, проявляя такую заботу и внимание, какой не удостаивались и родные дети Линь Госюна.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года такой осады, и наконец, во время одного из визитов, Линь Госюн сдался и согласился взять его в ученики, чтобы вместе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всех учеников, которых Линь Госюн брал с юности, Цзян Фу был тридцать восьмым. После него старик принял ещё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последние годы Линь Госюн решил прекратить эту деятельность и спокойно пожить на пенсии в старом особняке, поэтому у Цзян Фу больше не появлялось младших «братьев по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для Линь Госюна Цзян Фу не был кем-то особенным, в лучшем случае — одной сорок восьмой частью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Цзян Фу, хоть и было бы преувеличением сказать «учитель на день — отец на всю жизнь», он был искренне благодарен Линь Госюну. Благодаря этой связи он обрёл десятки влиятельных «братьев по обучению», что можно было считать его связями. Кроме того, он участвовал в каждом наборе охранной компании «Хэйянь», что тоже стало традицией, и завёл там немало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уровня Линь Госюна это был лишь один из многих учеников. Но для Цзян Фу Линь Госюн изменил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отец Цзян Фу узнал, что его сын смог наладить отношения с Линь Госюном и семьёй Линь, он впервые по-настоящему увидел этого, казалось бы, ничем не примечательного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в современном обществе отношения между учителем и учеником уже не были столь священны, Цзян Фу по-прежнему называл Линь Госюна «почтенным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обращении была и доля хитрости. Например: другие ученики называют его «мастер» или «учитель», а я — «почтенный учитель». Это же выделяет меня? А раз я особенный, учитель меня лучше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эта хитрость обернулась против него. Ещё до того, как Цзян Фу произнёс слово «почтенный», Линь Госюн уже сопоставил его со своим тридцать восьмым учеником, уехавшим за границу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Фу сейчас заплатил за свою былую смекалку. В этот момент он предпочёл бы, чтобы Линь Госюн его совсем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обнимая и утешая Фэйфэя, слушал, как внук жалуется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дедушка, — прошептал Фэйфэй, —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погладил мальчика по спине,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дедушка знает, что Фэйфэй не виноват. Наш Фэйфэй такой послушный, дедушка верит Фэйфэю.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закрыл глаза ладошкой, не желая, чтобы кто-то видел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дедушка, скажи дяде и тёте, я готов извиниться за Юаньюаня, Сяоху и Цици, но пусть сначала извинится Цзян Хань. Он первый начал, нельзя всё сваливать на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опору, Фэйфэй, не боясь, что дядя и тётя рассердятся на его друзей, случайно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не придал этому значения. Какие извинения? Зачем извиняться? Кто первый полез, тот и виноват. Извиняться за то, что дал сдачи, — такой концепции в мире Линь Госюна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и увидел целую толпу детей, а потом выслушал Фэйфэя, он сразу понял, что произошло. Почти все в семье Линь знали о том, насколько популярен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его обидели в первый день в школе, а друзья, услышав об этом, тут же прибежали мстить. Так и дошло до массового вызова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логическая цепочка, Линь Госюн, просто представив себя на их месте,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Фу, которого Линь Госюн прервал фразой «не называй меня так», застыл,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обычно строгий и суровый учитель сейчас с такой нежностью утешает ребёнка, Цзян Фу понял, что должен немедленно уладить этот конфликт. Иначе, если его действительно исключат из учеников, то Линь Госюн, который никогда не бросает слов на ветер,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сейчас всё выяснил, — с трудом начал Цзян Фу. — Это действительно недоразумение между детьми. Я сейчас же позову Цзян Ханя извиниться! — Не получив разрешения называть его «почтенным учителем», он решил перейти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бросил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Цзян Фу отчётливо прочитал: «Мой внук так расстроен, а ты говоришь —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Госюн проигнорировал Цзян Фу и посмотрел на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его напугали?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показались угрожающими, но женщина, на которую он смотрел, почувствовала себя так, будто на неё взирает лев в саванне. Она не могла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Госюн отвёл взгляд и, подражая шёпоту Фэйфэя, тихонько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напугал Фэйфэя, и дедушка напугал его в ответ. Дедушка тоже очень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«очень злой», Линь Госюн даже повысил голос, как бы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не по годам развитый малыш, подняв голову и посмотрев на дедушку своими всё ещё влажными глазами, скривил губы и, обняв его за шею, прижался к нему, окончательно приходя в себя после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 опозданием в несколько минут, наконец-то прибыла основная группа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снова открылась. Вошёл Линь Сынянь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 Фэйфэем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вам поторопиться, — ответил Линь Госюн. — Вы не видели, как Фэйфэй расстроился, он бросился ко мне и заплакал. Хорошо, что я быстро приехал, а то, если бы ждал вас, то, наверное, пешком бы дошёл быстрее, чем вы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смущённо потёр глаза и, улыбнувшись Линь Сыняню,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больше не плачу. Учительница хотела вызвать родителей Фэйфэя, и двоюродный дедушка сказал учительнице Хуан, что папа ещё едет, чтобы она подождала, пока папа приедет и поговорит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Фэйфэя, произнесённые ещё немного охрипшим голосом, растопили сердце Линь Сыняня. Он погладил малыша по голове и, следуя его указаниям, пошёл поговорить с учительницей, чтобы выяснить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Хуан, честно говоря, была немного ошарашена «виртуозной» игрой Фэйфэя. Она было подумала, что ученики устроили сговор, но, посмотрев записи с камер наблюдения, убедилась, что всё было именно так, как они и рассказывали. Тогда она поняла, что этот малыш, который сейчас так трогательно плакал на руках у дедушки, на самом деле смело бросился вперёд, чтобы защитить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плаксивый и в то же время смелый малыш», — с улыбкой подумала учительница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родители обоих главных участников конфликта на месте, учительница Хуан приготовилась выступить в роли миротворца.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она вежливо обратилась к остальным стоявшим там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родители других детей? Извините, у меня тут очень много дел. Может быть, вы пока пройдёте к классным руководителям ваших детей, и они подробно расскажут вам о случившемся? Как бы то ни было, попытка массовой драки в первый же день учёбы — это очень серьёзное происшествие, которое негативно сказывается на репутации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переглянулись, потом посмотрели на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Юйцин объяснил учительнице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не пойдём к другим учителям. Мы все — родители Линь Лэфэя. Учитель, вы сначала поговорите с Сынянем, а мы тут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Хуан была в шоке: столько людей — и все родители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проработала в школе несколько десятков лет, но никогда не видела, чтобы на вызов родителей одного ребёнка приезжал целый взвод.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стороне учитель Ма всё понял. Ещё когда он услышал, как одного из детей называют Фэйфэй, он понял, что этот ребёнок — не простой. Его появление неизбежно должно было сопровождаться бурей и всеобщим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Фу с заискивающей улыбкой обратился к Линь Юйцину: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 обучению,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Юйцин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Кто тебе брат по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http://bllate.org/book/13654/1603246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