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Фу потёр нос. Это была уже вторая отповедь за сегодня. Но что поделать, первый был его почтенный учитель, а второй — сын почтенного учителя и, соответственно, его старший брат по обучению. Против кого бы он ни пошёл, он мог лишь смиренно терпеть и заискивающе улыбаться в надежде, что они сменят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Хуан, обращаясь к родителям, наконец начала беспристрастно излагать суть инцидента, сопровождая свой рассказ видеозаписью с камеры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записи было отчётливо видно, что вначале Фэйфэй и Цзян Хань не разговаривали и, похоже, даже не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десяти минут, и вот уже Фэйфэй, пытаясь увернуться от Цзян Ханя, спотыкается и падает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имея на руках видеодоказательство, даже мать Цзян Ханя, как бы она ни защищала своего сына, вынуждена была признать, что он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всё же не удержалась и тихо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Сяо Хань и был неправ, нельзя же было звать столько народу, чтобы напугать его, да ещё и стульями кидаться.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Фэйфэй был далеко от Чжан Сяоху, и тот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я стул поднял. Если он ещё раз обидит Фэйфэя, я снова его подниму. А если ещё раз — то и на голову ему обрушу.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Фэйфэй плачет на руках у своего старшего дедушки, Чжан Сяоху чувствовал, что не доработал. Нельзя было просто напугать. И вообще, не стоило слушать Фэйфэя и позволять ему идти одному. У Фэйфэя была одна плохая черта — он был слишком правильным. А с ними, бесшабашными, с которых как с гуся вода, никто бы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Цзян Ханя побагровела от ярости. Она уже хотела было ответить, но, видя, в каком положении оказался её муж, который уже дважды получил резкий отпор,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издеваетесь надо мной? — прошипела она. — То ты говоришь, что это ты поднял стул, то он. Вы что, за обезьян нас держите? Наша семья в городе С, может, и не самая влиятельная, но мы не позволим так себя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кабинет тихо вошёл Цзян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женщина увидела, как её родной сын подходит к тому самому ребёнку и сам же её подставляет.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выглядел немного смущённым, но всё же, глядя на Фэйфэя,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тут подумал снаружи. Это я виноват. Не надо было тебя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Дружки Цзян Ханя, которых всё ещё держали, зажав рты, выпучили глаза. «Босс, это ты? Что с тобой случилось, пока ты был за дверью? Ты изменился! Верни нам нашего задиристого, неразумного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Фу тоже не мог поверить своим ушам. Его сын извиняется перед кем-то? Обычно, когда перед ним извиняются, он ещё и нос воротит.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ещё не успел ничего сказать, как вперёд выступил Линь Яо, который только что оправился от простуды, но всё равно приехал. Его лицо раскраснелось от жары, но сейчас казалось, что оно покраснело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свою пухлую ручку, преграждая Цзян Ханю путь к Фэйфэю, и сердито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обидел брата Фэйфэя, не подходи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хоть и извинился перед Фэйфэем, перед Линь Яо пасовать не собирался. Он задрал подбородок и свысока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наше с Линь Лэфэем дело, тебя, мелюзга,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Линь Яо был тот ещё задира.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называть моего брата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не смей? Имя для того и нужно, чтобы его называли. Вот назову, назову.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Не смей, слышишь? Ты обидел Фэйфэя, тебе нельзя называть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отступил на пару шагов, но в позе не уступил. Услышав слова Линь Яо, он с удвоенной громкостью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его не люблю? Если бы я его не любил, зачем бы я к нему приставал? Почему я к другим не пристаю, а только к нему? Разве это не доказывает, что он мне нравится? Когда я велел схватить этого маленького блондина, а тот не отпускал его, я ещё велел им быть поосторожнее. Почему ты говоришь, что я его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их первая встреча, и говорить о каких-то глубоких чувствах было бы смешно. Даже мифический зверь не может управлять тончайшими движениями человеческой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спросите Чу Сяоханя, Цуй Юаня, Лян Ханьюя и многих других, почему им так нравится Фэйфэй, они, скорее всего, ответят, что это произошло само собой. При первой встрече он просто кажется красивым, а внешность, что у взрослых, что у детей, всегда производит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ты понимаешь, что с ним рядом спокойно и радостно. Хочется быть с ним всё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ты обнаруживаешь, что за этой внешностью скрывается такая же прекрасная душа. Он похож на что-то невероятно мягкое, прозрачное и красивое, что хочется защищать, носить на руках. Но когда ты подходишь ближе, то видишь, что этот, казалось бы, мягкий малыш иногда бывает очень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каждым днём ты любишь его всё больше. Пока эта любовь не начинает переливаться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к тому, что у людей чувства накапливаются постепенно. Цзян Хань только что познакомился с Фэйфэем, и хоть его слова и были искренними, по большей части он просто спорил с Линь Яо, поэтому преувеличивал и приукрашивал.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его люблю. Почему ты не разрешаешь мне его любить?» — сыпал он словами, как из рога изобилия, чем привёл Линь Яо в бешенство. Тот уже сжал кулаки, готовый пустить их в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Яо растерялся, Цзян Хань почувствовал себя победителем и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опомнился и понял, что наговорил, его лицо вспыхнуло красным, как задница макаки.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Хань, который так стремительно ворвался в кабинет, так же стремительно выбежал вон, оставив своих родителей в крайне неловком положении перед всей семьёй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если бы вы, думая, что вашего ребёнка обидели в школе, примчались разбираться, а оказалось, что ваш ребёнок сам задира. И не успели вы решить, извиняться или нападать в ответ, как учитель показывает вам видеозапись, а ваш ребёнок врывается в кабинет и выдаёт пламенную речь: «Я его обижаю, потому что хочу привлечь его внимание, он мне не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Фу чувствовал, что взгляды его почтенного учителя и старшего брата по обучению изменились. Как будто они смотрели на него и думали: «Смотри-ка, у этого дурака и сын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его младший из старших братьев по обучению, то есть младший сын третьего дедушки Фэйфэя, Линь Юаньсун, похлопал его по плечу и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Фу, ты бы не только работой занимался, но и ребёнком тоже. Смотри, какой хороший мальчик… — почти превратился в идиота под влиянием твоей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сейчас не исправить, то, не ровен час, вырастет и будет верить в эти глупые сериалы про властных президентов, которые похищают сердца, почки и матки. Любишь — значит мучаешь. Любовь-то будет, да и до тюрьмы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в три года виден характер, а в семь — вся жизнь. Воспитанием нужно заниматься с пелёнок. Если Цзян Фу сейчас возьмётся за ум, то ещё не всё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Фу, казалось, увидел спасительную соломинку. Он схватил единственного человека, который заговорил с ним, и с благодарностью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 обучению…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Юаньсун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старший брат по обучению? — Я просто не мог смотреть, как ребёнок катится по наклонной, и решил дать совет. Кто этот человек, почему он ко мне липнет? Был ли у меня тридцать восьмой младший брат по обучению? Кажется,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Юаньсун с холодным лицом вернулся в строй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выходка Цзян Ханя сбила с толку не только его родителей, но и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и, посмотрев на отца,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так делать нельзя,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хотел подружиться с Фэйфэем, поэтому так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Вмешался Цуй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не думай об этом. Просто знай, что так делать нельзя, и не бери с него пример. Если будешь так делать, то никогда не найдёшь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Фэйфэя в детском саду хорошо защищали, единственный раз, когда его кто-то обидел, это когда один мальчик изрисовал ему одежду. Но тот мальчик быстро извинился и больше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серьёзно кивнул. Он, всё ещё сидевший на руках у старшего дедушки, как маленький ленивец, медленно потёр личико и поделился своим мнением о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кто-то нравится и ты хочешь с ним дружить, то нужно быть с ним добрым. Говорить с ним, играть, защищать, когда его обижают. Тогда он поймёт, что нравится тебе, и станет твоим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Слушавший это Линь Юйцин кивнул и с гордостью посмотрел на Цзян Фу, как бы говоря: «Смотри, смотри, как хорошо мы воспитали нашего Фэйфэя. Вот как надо дружить,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один из главных виновников инцидента сдался другому, с остальными детьми разобраться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присутствующим детям, кроме Фэйфэя, было велено написать объяснительную на пятьсот иероглифов. Чжао Ци и Цзян Ханю, как зачинщикам, досталось больше всех — тысяча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в начальной школе уроков почти не было, дети получили новые учебники и могли идти домой. Настоящая учёба должна была начаться со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Фэйфэй шёл в окружении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из группы «Гого», которых вызвали в школу, шли с гордо поднятыми головами, как будто не объяснительные писать их заставили, а наградили за победу в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 недоумением смотревшие на своих отпрысков, не понимали: вас же вызвали в школу, почему вы выглядите так, будто только что с церемонии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детей, идя рядом с Фэйфэем,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если что, не бойся. Как и в этот раз, крикни в коридоре, и мы все придём.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сказал слова, которые согрели сердце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ты наш самый лучший Фэйфэй из группы «Гого», и пока мы рядом, никто тебя не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проходивший мимо со своей группой второклассников из «Гого»,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настоящая группа «Гого», а вы, проучившиеся с Фэйфэем всего год, — подделка. Фэйфэю достаточно нашей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Первоклассники из «поддельной» группы «Гого» тут же возмутились: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сегодня пришли последними!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потряс черновиком, который он где-то раздобыл.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написать тысячу иероглифов, а вам — всего пятьсот.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учителя, чем серьёзнее проступок, тем длиннее объяснительная. Но с их точки зрения, это была не объяснительная, а медаль за защиту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написал больше, тот внёс больший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иероглифов остальных по сравнению с тысячей Чжао Ци выглядели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стоял на месте, его красивые большие глаза были полны недоумения. Почему Цици так гордится тем, что ему нужно написать объяснительную на тысячу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http://bllate.org/book/13654/1603297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