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умоляю, проходи уже инстанс! Остальные игроки давно ищут зацепки! — Система №888 чуть не вышла из строя, наблюдая, как Лу Чуань вместо этого обходит скупщиков, сравнивая цены на «приём золота».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уже исследую инстанс, — небрежно ответил Лу Чуань, продолжая заходить в разные лавки и расспрашивать о 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[Инстанс для новичков (8 человек): Ужас на стройке]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Здание «Мэри Тауэр» заброшено уже много лет, и застройщик решил его снести для возведения нового. Однако со строительными бригадами одна за другой начали происходить несчастные случаи. Сейчас на стройку срочно требуются рабочие. Возможно, под зданием что-то похоронено, и это нечто жаждет, чтобы его откопали…]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прохождения: Способ 1: Игрок должен выжить на стройке 7 дней. Отсчёт начинается с момента входа на территорию. Выжившие игроки получают базовую оценку. Способ 2: Любой игрок, раскрывший тайну инстанса более чем на 60%, обеспечивает прохождение всей группе. За каждые дополнительные 10% раскрытия личная итоговая оценка повышается.]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Это новый мир. Новичкам следует быть смелыми, исследовать и заводить знакомства. Кто знает, где может скрываться спасительный предмет?]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информацию об инстансе, Лу Чуань огляделся и примерно всё понял. Система №888 однажды сказала, что главный мир «Крайнего Зла» — это большой мыльный пузырь, а инстансы — маленькие пузырьки внутри него. Поэтому каждый инстанс представляет собой довольно целостный мир со своим порядком, и разные инстансы могут быть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инстанс способности Системы №888 были запечатаны, и игрок мог полагаться только на навыки, данные «Миром Крайнего Зла». Система №888 говорила, что раньше она приводила нескольких низкоуровневых богов в качестве носителей, надеясь пройти инстансы с помощью их силы, но все они были безжалостно уничтожены системой «Мира Крайнего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пощупал карман. После прочтения информации об инстансе у него появились удостоверение личности и банковская карта этого мира. Взгляд Лу Чуаня быстро остановился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кипела жизнь, но на ближайшем фонарном столбе были расклеены объявления. Присмотревшись, можно было разобрать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«Требуются на стройку: срочно нужно 8 рабочих, проживание и питание за счёт работодателя, зарплата 1000 в день, ежедневные выплаты! Контактный телефон: XXXXXXXXX, место работы: напротив «Мэри Тауэр».»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и была та стройка, куда им, новичкам, предстояло отправиться. Раз есть удостоверение и карта, Лу Чуань больше не беспокоился. Он тут же решил пойти в скупку золота, чтобы обналичить свой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попыталась его остановить, взывая к его сущности Бога Богатства: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смотри, на стройке платят 1000 в день, неужели ты не хочешь подзаработать? Хоть я и не могу давать тебе читы во время инстанса, но следить за прогрессом других игроков я всё же способна…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Работать? Ты шутишь? У меня в руках больше миллиона, а ты предлагаешь мне таскать кирпичи? — Лу Чуань был в шоке. — Тунцзы, ты думаешь, я работаю ради чего? Я работаю ради денег. Если у меня есть деньги, зачем мне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инстанс-то проходить надо! Инстансы для новичков — самые простые, и именно здесь легче всего получить высокую оценку. Если ты отстанешь от других игроков на старте, потом будет очень сложно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носители Системы №888 хоть и умирали быстро, но некоторые из них успевали пройти начальный инстанс. Согласно её наблюдениям, чем ниже оценка в первом инстансе, тем меньше ресурсов игрок получает в дальнейшем, и, соответственно, тем быстрее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не хотела терять ещё одного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игроки, ушедшие вперёд, вели оживлённый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Инстансы для новичков обычно бонусные. Если мы грамотно используем наши стартовые навыки, то сможем получить неплохую оценку, а если повезёт, то и предмет, — говорил мужчина, назвавшийся членом гильдии «Бездна». — Если хорошо себя проявите, я смогу замолвить за вас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этого инстанса ясны: продержаться на стройке семь дней. Место уже определено, так что мы должны оставаться там. Что до второго способа, у нас нет никаких защитных предметов, так что пока не стоит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даже дала нам удостоверения и банковские карты, чтобы мы могли без проблем устроиться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ошибёмся со стройкой, будут проблемы. Поэтому объявление на столбе — это явная подсказка от инстанса. Мы просто следуем инструкциям. Скорее всего, после того как мы попадём на стройку, начнутся какие-то паранормальные явления. Тогда мы распределим обязанности и постараемся выжить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времени, пойдём скорее наниматься. Если опоздаем и нас не возьмут, мы нарушим условия инстанса, и система нас точно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№888, подслушав их разговор, хотела немедленно пересказать всё Лу Чуаню, чтобы тот хоть немного забеспокоился. К сожалению, в этом инстансе она не могла раскрывать никакой информации, касающейся прохождения. Иначе её бы тут же обнаружила и покарала главная система этого мира, что поставило бы жизнь носителя под реальную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же никуда не спешил. Он, выбирая скупку с самой высокой ценой, продавал своё стартовое золото, попутно болтая с владельцами магазинов, собирая слухи, и умудрялся при этом общаться с Системой №888 в своей голове. Мастер многозадачности,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о найме на стройку явно нацелено на нас, новичков. Как только мы устроимся, начнётся отсчёт времени выживания. Но если я пока не буду заходить на территорию стройки, отсчёт не начнётся, и я смогу собрать нужную информацию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таскал кирпичи и знаю, какие там зарплаты, — небрежно бросил Лу Чуань. — Такая высокая плата означает, что проект горит, а местных рабочих найти уже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стройках многие рабочие держатся кланами. Если бы платили действительно так хорошо, они бы давно перетащили всех своих земляков 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снаружи сложнее что-то разузнать, — намекнула Система №888, зная, что те игроки, которые отправились наниматься, ничего снаружи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ювелирного магазина только что сказал, что заброшенная «Мэри Тауэр» раньше была знаковым зданием города. За ним стоят влиятельные люди, так что если что-то и случилось, информацию наверняка скрыли. Он и сам мало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Инстанс требует выжить на стройке 7 дней, но не говорит, что для этого обязательно нужно становиться рабочим, — улыбнулся Лу Чуань. — Тунцзы, ты совсем не ценишь свой собственный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не поняла, почему разговор снова 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Чуань, получив 1,52 миллиона на свою банковскую карту, вышел из магазина и направился прямиком в самый роскошный торговый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работал, кое-какой опыт накопился, — сказал Лу Чуань, усаживаясь на заднее сиденье заказанного автомобиля. — Если можешь быть заказчиком, не становись исполнителем. Находясь внизу, всей картины не увидишь. Чтобы понять, что на самом деле случилось на стройке «Мэри Тауэр» и как это исправить, информации, которую может собрать рабочий за семь дней, слишком мало. Поэтому мы, конечно же, пойдём к тем, кто знает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вынуждена была признать, что в его словах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 силу денег, — Лу Чуань самодовольно улыбнулся. — Например… как насчёт того, чтобы купить этот строительный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чуть не взорвалась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дать тебе столько золота, чтобы это повлияло на экономику инстанса! 2500 граммов — это мой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очнись! Даже если ты поставишь эти полтора миллиона в казино и выиграешь в десять раз больше, ты всё равно не сможешь купить целую стройку!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цыкнул языком. Неудивительно, что Система №888 столько раз терпела неудачу. Деньгами нужно уметь пользоваться. Если тратить их правильно, они принесут ещё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похож на ходячую рекламу. Одежда, часы на руке, припаркованный снаружи роскошный автомобиль — всё кричало о его статусе. У него даже был личный водитель, почтительно ожидавший 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на месте, — ассистент открыл дверь, приглашая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частного банка, Хаббард, уже ждал его у входа с целой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Хаббард, я ассистент Ван, мы с вами связывались ранее. А это сын нашего большого босса, молодой господин Лу, — первым вышел ассистент Ван и тихо представил его Хаббарду. — Наш молодой господин Лу не очень разбирается в бизнесе, но он очень добрый и щедрый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всё понял. Этот ассистент Ван был не промах: позавчера в ночном клубе он выкупил всё заведение, оставлял официантам чаевые тысячами и, подвыпив, проговорился, что их молодой господин Лу в прекрасных отношениях с мэром Брюсом.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утренние газеты пестрели заголовками о том, как таинственный богатый наследник с Востока ужинал с мэром, они весело беседовали, и, по слухам, он собирается инвестировать в их город. Газеты и интернет были полны фотографий и новостей об этом красивом и загадочном молодом господине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из головного офиса банка позвонили лично Хаббарду и приказали оказать ассистенту Вану всяческое содействие и наилучшим образом обслужить их молодого господина Лу. Ассистент Ван, в свою очередь, сообщил, что молодой господин Лу планирует взять крупный кредит, чтобы выкупить «Мэри Тауэр», перестроить его, назвать в честь матери и подарить ей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крупный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опустил солнцезащитные очки, его вид выражал некоторую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какое убогое и старомодное место. Ладно, давайте быстрее покончим с покупкой «Мэри Тауэр». Мистер Хаббард, не могли бы вы организовать мне встречу с владельцем этого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Владелец «Мэри Тауэр», Джордж, мой давний друг, — с гордостью улыбнулся Хаббард. Если он поможет старому другу избавиться от этой головной боли, тот наверняка отблагодарит его щедрым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была в замешательстве. Роскошная машина, часы и вилла Лу Чуаня были арендованы. Ассистент и водитель — наняты за деньги. Фотография с мэром — подделка. Газетный заголовок — куплен. Что до звонка из головного офиса, Лу Чуань подкупил нужного человека и, козырнув своими «отношениями» с мэром Брюсом, сказал, что хочет пройти стажировку и ознакомиться с работой банка. Те и позвонили. Хаббард, зная, что звонок из головного офиса, ни на секунду не усомнился в личности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люди, подтверждая друг друга, и деньги, потраченные на начальном этапе, сплели воедино безупречную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гений! Но все эти документы и биография — подделка, да и времени на покупку стройки совершенно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Тунцзы, ты что, совсем глупая? Как только время выйдет, я покину этот инстанс, — невозмутимо ответил Лу Чуань. — К тому же, я только сказал, что хочу купить, а не что обязательно куплю. Сделки срываются, это нормально. Да и перед покупкой нужно осмотреть товар, верно? На стройке «Мэри Тауэр» столько всего произошло, что владелец, скорее всего, будет меня на руках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http://bllate.org/book/13655/1580628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