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игроков уже разработали план. Один из них, обладавший навыком «Усиление тела», должен был ранить себя, чтобы истекать кровью, в то время как остальные поднимут шум и, покинув барак, открыто направятся на стройплощадку. Не мог же бригадир, в конце концов, оставить истекающего кровью человека умирать?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казался им гениальным, и они немедля приступили к его исполнению.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игроки начали кричать, пытаясь привлечь внимание бригадира, тот, что обладал усиленным слухом, вдруг странно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слышу, как передвигают что-то тяжёлое… дайте-ка прислушаться… не могу разобрать,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скоро всем стало ясно, что за странные звуки он уловил. Громоподобный взрыв сотряс землю, и даже на таком расстоянии они ощутили, как задрожала почва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Взрывчатка изначально и была изобретена для строительных работ. Теперь же она, можно сказать, вернулась к своему истоку.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опустил руки, которыми зажимал уши, и вытащил ватные шарики.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Ух-х-х! Вот это звук! — он даже счёл его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говорят, что это город, где оружие не запрещено — даже мощность взрывчатки здесь, казалось, была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Эдди, стоявший рядом, уже не хотел говорить. Этот Лу Чуань был человеком, который что задумал, то и делал. Ещё больше священника поразило то, что мистер Джордж не только позволил Лу Чуаню творить всё, что взбредёт в голову, но и в кратчайшие сроки доставил всё необходимое. На это ушло меньше трёх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Чуань тем временем с праздным видом комментировал происходящее: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Джордж — человек непростой. Столько людей погибло на «Мэри Тауэр», а снаружи никто и не знает. Видимо, не зря говорят, что у него везде есть связи. Обычный человек не смог бы достать столько взрывчатки в такие короткие сроки.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Эдди бросил на Лу Чуаня косой взгляд, но промолчал. Если бы мистер Джордж был простым богачом, стал бы он, кандидат в региональные епископы, лично приезжать сюда, чтобы уладить такое мелкое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святой отец, — Лу Чуань упёр руки в бока. — Пора нам разобраться с этими мстительными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Стройплощадка превратилась в руины. Яма, где раньше таилась угроза, теперь казалась гораздо менее опасной. Если раньше от неё веяло ледяным холодом, то теперь это было сродни лёгкому дуновению ручного вентилятора. Разница была колоссальной.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Святой отец, так взрывчатка действует на призраков? — с удивлением спросил Лу Чуань. Если это так, ему следовало бы раздобыть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по себе взрывчатка не действует на них, но невероятный жар, выделяемый при взрыве, наносит огромный урон духовным сущностям, — ответил отец Эдди, уже не скрывая своего раздражения. Впрочем, Лу Чуаню было всё равно. Он прекрасно понимал, что как простой зевака, должен быть почтителен с профессионалом.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снова подошли к тому месту, где была яма. Теперь она была разрушена до неузнаваемости, и даже подойдя вплотную, трудно было заметить что-то необычное. Отец Эдди снова достал Библию и прочитал короткий отрывок. Над ямой появилось несколько кроваво-красных силуэтов, но они были настолько бледными, что казалось, вот-вот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упокоит Господь ваши души, — отец Эдди достал распятие и нанёс мстительным духам последний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 с раскрытием предыстории инстанса на 99%, установлен новый рекорд прохождения. Игрок может нажать кнопку «Вернуться» для получения оценки.]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Прозвучало уведомление от главной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Святой отец, общение с вами открыло мне глаза на многое. Не дадите ли мне свои контакты? В следующий раз я бы хотел сделать пожертвование вашей церкви, — Лу Чуань не хотел упускать такого полезного NPC. Если бы не священник, новички в этом инстансе стали бы лёгкой добычей для призраков. Но это, видимо, было сделано для баланса.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брошюра нашей церкви, — хоть отец Эдди и не хотел ничего давать, он, как кандидат в следующие региональные епископы, понимал, что привлечение влиятельных спонсоров поможет ему в продвижении. Он недолюбливал Лу Чуаня, но тот был богат и дружен с мистером Джорджем, так что проявить уважение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святой отец, — улыбнулся Лу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Эдди больше ничего не сказал. Выполнив свою задачу, он развернулся и ушёл, не желая здесь больше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вау, вау, носитель, ты крут! Побил рекорд, чёрт возьми! Оценка будет как минимум S! — Система №888 была в восторге. Таких высоких достижений у её предыдущих носителей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мстительные духи уничтожены, а прогресс всё ещё не сто процентов? — Лу Чуань нахмурился. Он думал, что сможет полностью пройти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всё так просто, носитель. Требования для стопроцентного прохождения очень высоки, к тому же есть много скрытых побочных заданий. Только в инстансе для новичков можно достичь 99%, в других — максимум 70%, — терпеливо объяснила Система №888.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Инстансы были настоящими мирами. Как мог игрок за несколько дней полностью изменить всю экосистему инстанса?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скорее вернёмся. Тебе ещё многое предстоит сделать, чтобы закрепиться в этом новом мире, — Система №888 уже с нетерпением ждала возвращения, чтобы получить очки системы этого мира и обновиться.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 Побудем на стройке ещё несколько дней, чтобы набралось семь дней выживания, — лениво протянул Лу Чуань. — Скажи-ка, если я не вернусь, остальные новички ведь не узнают, что они уже прошли инстанс?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нет. Но если кто-то из них рискнёт вернуться сейчас, несмотря на штраф от главной системы, он обнаружит, что инстанс пройден, — ответила Система №888. — Главная система «Мира Крайнего Зла» на самом деле поощряет междоусобицы между игроками, поэтому она не будет специально их уведомлять.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люди по своей природе склонны к объединению, и, осознав слабость в одиночку, они формируют группы для противостояния инстансам.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— кивнул Лу Чуань. Он не возражал против того, чтобы эти игроки прошли инстанс без потерь благодаря его усилиям, но беспокоился, что, узнав о прохождении, они покинут стройку и помешают его планам. Ведь после прохождения инстанса многие ограничения снимаются.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зазвонил телефон Лу Чуаня. Это был мистер Джордж.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Лу, контракт по «Мэри Тауэр» уже готов, мы можем подписывать, — раздался голос Джорджа из телефона. — Вы, однако, наделали немало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мистер Джордж, вы шутите. Это всё благодаря вам я смог увидеть столько интересного, — со смехом ответил Лу Чуань. — Я очень доволен «Мэри Тауэр». Присылайте за мной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Лу Чуань направился к выходу со стройки.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давай скорее возвращаться, у нас же нет денег! — Система №888 была готова в любой момент утащить Лу Чуаня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общий капитал составлял всего 1,52 миллиона, и Лу Чуань потратил всё на создание своего образа. Откуда у них теперь деньги на покупку здания? Даже если бы 1,52 миллиона остались целы, на покупку земли их бы всё равно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вложил 1,52 миллиона, так что должен вернуть их с процентами, — Лу Чуань потянулся. — К тому же, в следующем инстансе деньги наверняка тоже пригодятся. Куда так спешить? Ладно, сейчас я покажу тебе первый шаг к своему богатству.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Система №888 замерла. Неужели Лу Чуань мог из воздуха создать несколько миллиардов?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сел в роскошный автомобиль, присланный Джорджем. Но вместо того, чтобы ехать к Джорджу, он сначала направился к Хаббарду. Найти его было легко — в банке, где он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Хаббард, снова я вас беспокою, — Лу Чуань с улыбкой обнял банкира. — Мистер Джордж уже подготовил контракт. Я хотел бы узнать, одобрен ли мой кредит?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Хаббард с радостью посмотрел на Лу Чуаня. — Мы предлагаем вам кредит всего под шесть процентов. Поверьте, молодой господин Лу, более низкой ставки вы не найдёте.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эту сделку, он уже выполнил свой годовой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процентов, неплохо, — кивнул Лу Чуань. — Тогда эта сумма будет переведена прямо на счёт мистера Джорджа,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подтвердил Хаббард. Деловые операции должны проходить по всем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молодой господин Лу, кредит одобрен, но нужно уладить ещё некоторые формальности, — Хаббард быстро достал какие-то документы. — Для кредита требуется залог. Чтобы ускорить процесс, я, как управляющий банком, использовал некоторые связи. Не то чтобы я вам не доверяю, молодой господин Лу, но процедуру нужно соблюсти.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А-а-а-а, носитель, он просит у тебя денег! Давай скорее бежать, иначе не выберемся! Кстати, уровень NPC Хаббарда и Джорджа очень высок, он станет виден после окончания инстанса! — Система №888 ещё секунду назад была на вершине блаженства, а теперь снова оказалась на грани уничтожения. Уровень этих двух NPC был чертовски высок. Кнопка возвращения могла и не сработать. Если NPC применит особые методы блокировки, вернуться будет очень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Лу Чуань достал заранее подготовленные документы. — Это несколько моих особняков и пара компаний. Можете начинать оформление.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Хаббард поручил своему секретарю заняться документами. Лу Чуань знал, что на проверку подлинности этих бумаг уйдёт несколько дней. К тому же, секретаря Хаббарда он тоже подкупил, так что тот сможет немного затянуть процесс. В конце концов, многие банковские кредиты не выдерживают тщательной проверки. Главное, чтобы безнадёжный долг не возник во время его срока полномочий, а остальное —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Хаббард, с кредитом мы разобрались. Теперь перейдём к нашим личным делам, — на лице Лу Чуаня появилась хитрая улыбка. — Думаю, перед подписанием мы могли бы изменить пару пунктов в контракте.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Хаббард приготовился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старик не даёт мне слишком много денег, так что приходится самому о себе заботиться, — со вздохом сказал Лу Чуань. — Этот проект стоит несколько миллиардов, но деньги, по сути, через мой счёт не проходят. Однако, что касается деталей приобретения «Мэри Тауэр», например, если я столкнусь с конкурентами и придётся перейти к совместной разработке… небольшие отклонения ведь возможны.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Хаббард тут же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вы, молодой господин Лу, хотите изменить цену в контракте? Это вам следует обсудить с мистером Джорджем.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«Мэри Тауэр», мой старик прекрасно знает, большой разницы не будет. Но если при покупке я найду себе партнёра, это уже другое дело, — Лу Чуань закинул ногу на ногу, положил руки на колени и, улыбаясь, посмотрел на Хаббарда. — Мистер Хаббард, скажу прямо. Я восхищён вашими способностями и хотел бы наладить с вами долгосрочное сотрудничество. Не желаете ли вы стать акционером «Мэри Тауэр» за триста миллионов? Я дам вам 10% 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№888 была в шоке. А? Носитель, ты что, с одной коровы две шкуры дерёшь?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не видел в своих действиях ничего плохого. Он потратил столько денег, разве не должен он вернуть их с процентами? Раз уж пришёл, нельзя же уходить с пустыми руками. В чём он неправ? Он всего лишь способствует перераспределению богатств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эти деньги должны поступить не на счёт мистера Джорджа, а на мой личный счёт, — Лу Чуань улыбнулся так, что всё стало ясно без слов. — У меня бывают расходы, о которых моему старику лучше не знать. Вы, я думаю, прекрасно это понимаете.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время ограничено, мистер Хаббард. У вас есть ночь, чтобы подумать. Полагаю, статус наёмного банковского управляющего уступает возможности основать собственное дело. У нас на Востоке есть древняя поговорка: «Разве короли и знать рождаются с титулами?»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Хаббарда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http://bllate.org/book/13655/1581467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