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Хаббардом Лу Чуань, не теряя времени, отправился на встречу с мэром Брюсом. В конце концов, перед Хаббардом и Джорджем он козырял именно именем мэра. Как же мэр мог не поучаствовать в решающий момент подписания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Брюс, простите за столь внезапный визит. Просто мистер Хаббард и мистер Джордж не перестают восхищаться вашим мудрым правлением. Без ваших усердных трудов этот город не стал бы таким прекрасным, — перед мэром Брюсом Лу Чуань предстал в совершенно ином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фраз — и Брюс уже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пришёл сюда, чтобы преподнести вам подарок, — с улыбкой произнёс Лу Чуань. — Я, как приезжий, собираюсь приобрести «Мэри Тауэр» и надеюсь превратить это здание в новую достопримечательность города. В одиночку мне такой крупный проект не осилить, поэтому я хотел бы предложить вам десять процентов акций, а также попросить о содействии со стороны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 мгновение замешкался, не давая немедленного ответа. Лу Чуань, разумеется, позволил ему себя разглядывать. Впрочем, он был уверен в себе. Все эти дни он провёл вместе с Хаббардом и Джорджем, и он не сомневался, что Брюс об этом знает. Этот мэр смог занять свой пост не без поддержки финансовых кругов. Скоро выборы, и он, как никто другой, жаждал дальнейшей поддержки, а значит, сейчас он больше всего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ничем особенным, — улыбнулся Лу Чуань. — Просто надеюсь, что вы позвоните мистеру Хаббарду и мистеру Джорджу, чтобы выразить свою заинтересованность в проекте и придать им больше уверенности. В конце концов, это теперь наш общий проект. Только когда наши интересы связаны, мы можем разделять и славу, и невзгоды. Что скажете, господин мэр?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пристально посмотрел на Лу Чуаня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для проверки документов, предоставленных молодым господином Лу, потребуется ещё некоторое время. Там есть некоторые международные операции, поэтому… — ответственный за проверку документов сотрудник работал сверхурочно уже несколько дней, но Хаббард торопил его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могут быть проблемы? Мне только что звонил сам мэр. Он человек мэра, — нетерпеливо сказал Хаббард. — Вы сначала переведите часть кредита Джорджу, остальные формальности уладим позже. Нельзя больше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Хаббард и говорил торопливо, в душе он успокоился. Раз уж сам мэр поручился за Лу Чуаня, значит, в этого молодого господина можно смело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Джордж, в свою очередь, тоже с радостью назначил встречу Лу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я уже получил двадцать процентов задатка. Можем подписывать контракт, — Джордж и не рассчитывал получить всю сумму сразу. В бизнесе рассрочка — обычное дело. К тому же, Лу Чуань уже получил кредит в банке, и поступление денег, естественно, займёт некоторое время. Но это было неважно. Проект «Мэри Тауэр» был для него чистым убытком.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Чуань просмотрел контракт, внимательно изучая каждый пункт, и без колебаний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отныне «Мэри Тауэр» — ваша собственность, — рассмеялся Джордж, обмениваясь с Лу Чуанем рукопожатием 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хотел было что-то ответить, но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Джордж, раз уж «Мэри Тауэр» теперь моя, давайте сменим ей имя, — улыбнулся он. — Прежнее название всё-таки не слишком 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друг, это ваше право. Теперь вы её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назовём его… нет, не так… назовём его «Золотое Здание», — тут же ответил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пусть будет «Золотое Здание», — рассмеялся Джордж. — Как раз мой ассистент сейчас занимается переоформлением документов на здание. Я позвоню ему, чтобы он заодно сменил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достижением 100% прогресса в прохождении инстанса, получено особое достижение, оценка повышена.]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 в собственность первого здания в игре. Обнаружено, что у игрока не активирован титул «Владелец территории». После получения титула можно будет подать заявку на привязку.]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 скрытого достижения — «Распечатанное здание».]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системные уведомления заполнили сознание Лу Чуаня. Система №888 оцепенела, не смея даже пикнуть на фоне громогласных оповещений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Носитель, ты просто невероятен. Прошёл инстанс и не торопишься уходить, а продолжаешь ходить по лезвию ножа. Обманул одного, потом другого, просто обчищая высокоуровневых NPC. Новичок — и уже владелец собственной территории. Можно только представить, сколько врагов он наживёт себе в будущих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видел в своих действиях ничего предосудительного. Шутки в сторону. Человек не разбогатеет без шальных денег, как конь не наестся без ночной травы. Чтобы заработать большие деньги, в бизнесе нет места сантиментам. Богатства в мире ограничены: если ты берёшь больше, другим достаётся меньше. Здесь не бывает мирных переговоров и соглашений. Зачем делить пирог с другими, если можешь съесть его целиком? Ненависть окружающих его не волновала, главное, чтобы это не мешало ему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мэра, Лу Чуань получил звонок от Хаббарда.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я в деле. Я инвестирую в ваш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триста миллионов были переведены на счёт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остановился, развернулся и направился прямиком в ту самую скупку золота. Сначала нужно было вернуть потерянное, да ещё и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носитель! Моё хранилище не вместит золото на триста миллионов! — тут же вмешалась Система №888. К тому же, такая огромная сумма будет обнаружена главной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собираюсь покупать столько. Если я это сделаю, меня тут же арестует полиция, — с удивлением ответил Лу Чуань. — Я что,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носитель, ты не глуп. Я просто боюсь, что твоя жажда наживы затуманит тебе разум, и ты забудешь об осторожности. На тебе ведь сейчас метки нескольких высокоуровневых NPC. Система №888 хотела, чтобы Лу Чуань немедленно покинул инстанс, чтобы она могла всё ему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 уже владеете территорией в этом инстансе, поэтому не сможете забрать с собой все деньги, — осторожно произнесла Система №888. — Только после того, как вы активируете титул «Владелец территории» и привяжете этот инстанс, вы сможете свободно распоряжаться заработанными здесь средствами. Это сделано для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я могу забрать? — недовольно спросил Лу Чуань. — Я заработал эти деньги, и не могу их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в пять раз больше… нет, в десять, — после мучительных раздумий выпалила Система №888. — В десять раз больше начального капитала. Это мой предел, больше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мне десять золотых слитков. Да, по 2500 граммов каждый, — услышав это, Лу Чуань тут же обратился к владельцу скупки.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зачем вам столько золота? Людей им забивать?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Постелю себе кровать, — без колебаний ответил Лу Чуань. — Я сделаю кровать из чистого золота, чтобы спать на ней и не видеть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говорил,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№888: …Я уважаю ваши увлечения, но не понимаю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скупки не ожидал, что Лу Чуань так скоро вернётся, да ещё и, судя по всему, сорвав большой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лотерею выиграли?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того, — лениво протянул Лу Чуань. — Подготовьте золото, упакуйте в мешок, я зайду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отправился в другой банк для оформления ещё одной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что вы опять задумали? — не поняла Система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думал, смогу забрать деньги и уйти. Но раз ты говоришь, что не могу, придётся использовать запасной план, — вздохнул Лу Чуань. — Я получил от Хаббарда немалый кредит, и каждый год мне придётся платить большие проценты. Большую часть этих процентов Брюс покроет из городского инвестиционного фонда, но часть придётся платить мне самому. Я оформлю услугу, которая разделит мои оставшиеся двести с лишним миллионов на несколько лет, чтобы я мог выплачивать по несколько десятков миллионов процентов в год. Сначала нужно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играя в игры, Лу Чуань понимал, что титул «Владелец территории» так просто не открывается. Здание теперь его, а значит, он обязательно вернётся в этот инстанс. «Золотое Здание». Ему очень нравилось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отлично, носитель! Так ты на короткое время будешь в безопасности! — радостно воскликнула Система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этого не хватит. Но это дела будущего, пусть будущий я с ними и разбирается, — Лу Чуань приподнял бровь. — С моими-то способностями, неужели я через несколько лет всё ещё буду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был в себе уверен. А даже если будущий он и не справится, к сегодняшнему ему это не имеет никакого отношения. Главное, что сегодня он счастлив. Настоящий хитрец обманет даже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Лу Чуань вернулся в скупку, забрал свой тяжёлый мешок и нажал кнопку «Вернуться».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чёрных, постоянно меняющих форму гигантских существ парили в воздухе. Там, где они пролетали, все живые существа на земле мгновенно мутировали, даже не заметив произошедших с ними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это там пролетело?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не спрашивай. Это не то, что нам дано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…Мама, там ведь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малыш, кушай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тебя голова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сейчас мама приставит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рассудок, №18! Сила, что ты источаешь, уже влияет на экосистему инстанса!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этого гигантского, почти неописуемого чудовища стоял высокий мужчина. Его руки покоились на рукояти меча, а клинок был вонзён прямо в лоб монстра, испуская свет и поддерживая остатки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Предшественник, это наш способ выживания. Чем ниже наш рассудок, тем сильнее мы становимся. Если бы вы полностью отпустили свой, то наверняка продвинулись бы на несколько позиций в рейтинге, — монстр качнул хвостом, и в его глазах на мгновение промелькнула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таинственные шёпоты, превращённые в слова, обладали силой изменять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Предшественник, на что вы смотрите? — с любопытством спросило гигантское чудовище. На его гладкой спине выросло несколько десятков глаз, уставившихся на мужчину. Одновременно с этим различные части его тела трансформировались в оружие, нацеленное на некое существо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одной рукой поправил шляпу, прикрыв большую часть лица. Только после того, как все эти хаотичные щупальца и органы взорвались, монстр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Предшественник, ваш «глаз» всё так же жесток. Я всего лишь хотел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достиг стопроцентного прохождения инстанса, — медленно произнёс мужчина, которого назвали Предшественником. — Но что странно, NPC самого инстанса не запрашивали нашего вмешательства. Однако мы обязаны проверить любой инстанс, пройденный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Инстанс для новичков, должно быть, прост. Предшественник, позвольте мне. Я вырву этот инстанс с корнем и создам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Чуань покинул инстанс и впервые по-настоящему увидел этот новый, Бесконечный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http://bllate.org/book/13655/1581713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