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[Охотник 081] и остальные четверо игроков, сбитые с толку, продержались семь дней и, как только время вышло, немедленно нажали кнопку возвращения. Они так и не поняли, что произошло. Знали лишь, что после того мощного взрыва бригадир сказал им больше не подходить к тому месту и заниматься другой работой. Тайком пробравшись туда, они увидели лишь выровненную с землёй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оставшееся время они не столкнулись ни с малейшей опасностью и спокойно дожили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пространство для расчётов, [Охотник 081] увидел, что система присвоила ему низший ранг D,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неправильно! Я хочу подать жалобу! В конце инстанса у меня даже не было шанса проявить себя! Я… — [Охотник 081] пытался возразить. С таким рангом ему будет трудно даже получить постоянное членство в гильдии, не говоря уже о доступе к лучшим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главной системе «Мира Крайнего Зла» не было дела до мнения какого-то мелкого игрока. Завершив расчёт, она отправила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реальный мир, его уже ждали наставник из тренировочного лагеря и несколько одногруппников.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 игрой что-то не так, — не дожидаясь вопросов, он начал рассказывать о случившемся. — В конце мы так и не смогли найти босса инстанса, он просто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я тебя учил? Твоя ситуация — это типичное «сопровождение». Кто-то тайно прошёл инстанс до конца, но не покинул его, — наставник безжалостно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невозможно! В инстансе было всего восемь игроков, и все были со мной. Если кто-то и прошёл его, то это должен был быть я… — на этих словах [Охотник 081] замер. Выражение его лица несколько раз сменилось. Он вспомнил об одном игроке, которого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меня одурачили! Этот парень притворялся слабаком! Наставник, я, кажется, столкнулся с игроком из другой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Чуань находился в пространстве для расчётов, и его слух разрывался от одновременных уведомлений главной системы «Мира Крайнего Зла» и Системы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полным прохождением инстанса и получением скрытого достижения.]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игрок не установил игровой ник. Пожалуйста, сделайте это в течение трёх минут. В противном случае ваше имя будет автоматически использовано в качестве 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носитель, скорее придумай имя! Многие новички, попадая в игру, сразу же берут ник, чтобы в случае чего не раскрыть своё настоящее имя, — поспешно напомнила Система №888. — Хотя для тебя это не так уж и важно. Ты ведь из другого мира, так что даже настоящее имя ничего не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хочу, чтобы в следующем инстансе меня звали по имени. Мне предстоит делать много такого, о чём лучше не распространяться. Нужно скрыть свою личность, — Лу Чуань задумался и ввёл в игровую панель четыре иероглифа: [Пришествие Бога Богатства].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неплохо. Звучит блестяще и сулит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чуть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Но-носитель, как ты мог прямо заявить, что ты Бог Богатства? Если это раскроется, главная система этого мира сожрёт меня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ник. К тому же, чем опаснее место, тем оно безопаснее. Я уже ввёл, изменить нельзя, — беззаботно ответил Лу Чуань. — Давай-ка посмотрим, что я получил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«Пришествие Бога Богатства» с получением особой награды за скрытое достижение. Награда: 100 000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первой территории в игре. Награда: 10 000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предмета «Проклятая кукла». Этот предмет C-класса способен на 5 секунд защитить игрока от одной атаки монстра не выше A-класса, после чего уничтожается.]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предмета «Библия — дар церкви». Этот предмет D-класса при ношении защищает от части ментальных атак монстров духовного типа.]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основе ваших действий, итоговая оценка за этот инстанс: S+]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включены в десятку лучших «Списка потенциальных новичков» Мира Крайнего 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длинный список наград, Лу Чуань расплылся в широкой улыбке. Система №888 же, напротив, вопила и металась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сто десять тысяч игровых очков! Этого хватит на несколько уровней улучшения!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носитель, ты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предыдущие носители вместе взятые не заработали и малой доли того, что получил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носитель, встреча с тобой — лучшее, что случалось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чуть не сошла с ума от радости. Целых 110 000 очков! Столько можно было получить разве что после прохождения инстанса А-класса. Обычно в инстансах для новичков давали в лучшем случае 500 очков. Откуда взялось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эти игровые очки очень ценные? — Лу Чуаню было интересно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Игровые очки можно тратить только в игровом магазине на покупку предметов или улучшение навыков. Впрочем, открытие навыка стоит 50 000 очков, и передавать их нельзя. Но если игрок вступает в гильдию, гильдия может установить правила, требующие от членов вносить определённый процент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добросовестно объясняла Лу Чую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Профессии в «Мире Крайнего Зла» можно разделить на три основные категории и несколько десятков подкатегорий. Обычно игроку нужно пройти несколько инстансов, чтобы накопить достаточно очков и понять, в каком направлении он хочет развиваться. Игровые навыки можно использовать и в реальном мире, что и привело к тому, что теперь миром правят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основные категории — это Священнослужители, Демоны и Воители. К Священнослужителям относятся жрецы, даосы, монахи, ведьмы и так далее. В зависимости от класса, они усиливают разные способности. Демоны, как и следует из названия, выбирают себе в покровители тёмных существ и черпают в них силу. И, наконец, Воители, которые могут усиливать различные части тела и владение оружием, становясь сильнее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первые два — это маги, а последний —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согласилась Система №888. — Выбрав навык, можно также присоединиться к некоторым фракциям в мире инстанса, что помогает быстрее интегрироваться и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спросил Лу Чуань. — Раз уж ты привязалась ко мне заранее, то, должно быть, уже выбрала для меня направление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носитель, — осторожно ответила Система №888. — Вы привязаны к Системе Бога Богатства, поэтому другие способности с вами несовместимы. Мы идём по уникальному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№888, если бы у неё было лицо, покраснела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улучшаюсь за счёт игровых очков. Когда я повышу уровень, то смогу наделить вас соответствующими навыками. Когда все навыки будут улучшены до максимума, вы станете Богом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могу улучшить сейчас? — поинтересовался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сколько очков вы мне дадите. Соотношение игровых очков к моим очкам улучшения примерно 100 к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 десяти тысяч оставь мне пять тысяч на всякий случай, остальное можешь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носитель! Подождите немного, я смогу дать вам один навык! Я сейчас же отправлюсь на улучшение! — Система №888 чуть не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я пока посмотрю, что представляет из себя этот новый мир, — Лу Чуань покинул пространство для расчётов. В сравнении с главной игровой системой этого Бесконечного мира, он больше доверял Системе №888. По крайней мере, она казалась глуповатой и помогала ему 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открыл глаза и оказался на улице. Он поднял голову и тут же увидел на противоположном небоскрёбе огромный постер с изображением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Лу Чуань протёр глаза, не поверив, и посмотрел снова. Всё тот же постер. Вернее, целых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возвышались два небоскрёба-близнеца, уходящие в облака, а в небе летали всевозможные странные существа. У одних были ангельские крылья, у других — крылья летучей мыши. Кто-то летел на метле, а кто-то — лёжа на кровати. На гигантских экранах небоскрёбов непрерывно сменяли друг друга электронные постеры с изображениями различных людей и их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«Супер-игрок гильдии «Бездна» [Глубоководный Крокодил] прошёл героическую сертификацию! Приглашаем всех игроков вступать в гильдию «Бездна»!»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«Горячо поздравляем супер-игрока гильдии «Синчэнь» [Я сегодня не хочу в инстанс] с прохождением инстанса S-класса!»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гильдии «Ной» появился новый супер-игрок! Поздравляем [Странствующий с мечом] с попаданием в Список Великих Богов!»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гильдии «Сердце Океана» [Капитан Буря] поднялся на 3-е место в Списке Великих Богов!»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«Гильдия «Возрождение» объявляет о новой политике набора: для красивых игроков — скидки!»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перемещением Система №888 разблокировала для него язык и письменность этого мира, так что он мог свободно говорить и читать, как на родном языке. Иначе он бы ничего не понял. От обилия рекламы и текста у него разболелась голова. Этот мир был… трудноописуем.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опустил взгляд. Он стоял на пустынной горе, с которой открывался вид на город, ничуть не уступающий городам его прежнего мира, а в архитектурном плане даже более продвинутый и технологичный. Однако у подножия горы теснились маленькие лачуги и деревянные домики. Чем ближе к городу, тем лучше становились постройки, но даже самые лучшие из них были не более чем обычными одноэтажными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разительный контраст создавал ощущение чего-то сюрреалистического. Очевидно, даже после крушения общественного порядка и исчезновения государств и законов, классовое неравенство никуда не делось. В этом мире без порядка оно лишь усугублялось.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подумал, достал небольшой кусочек золота и решил отправиться в этот большой город, чтобы для начала купить себе дом. Недвижимость в таком мегаполисе должна быть хорошей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