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Лу Чуань всё ещё оставался заложником старой доброй тяги к недвижимости. В конце концов, чего-чего, а денег у него теперь было в избытке. Оказавшись в чужом, пугающем мире, он не знал лучшего способа обрести чувство сопричастности, чем обзавестись собственным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с его доходами о покупке отдельного жилья не стоило и мечтать — это было сродни грёзам о полёте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отличном расположении духа, Лу Чуань переступил порог офиса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стоит квадратный метр? — поинтересовался он, прикидывая в уме размер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вполне может замахнуться на роскошный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но мы не принимаем обычные деньги. Только игровые очки или артефакты, — ответила сотрудница, и её лицо расцвело в профессиональной, но удивительно радушной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окинула его взглядом: кожа светлая, черты лица благородные, одежда чистая и опрятная, а манеры — уверенные и открытые. Сразу видно — либо сам игрок, либо из семьи высокопоставленных участников. Обычные бедолаги из трущоб просто не могли позволить себе выглядеть так прилично; в их глазах всегда читался застарелый страх и комплекс неполноценности перед жителями «города игроков».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Жильё... не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со всеми законами логики,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терпеливо повторила девушка. — Если у вас только наличные, советую сначала посетить аукцион, выкупить какой-нибудь артефакт и вернуться к нам. К примеру, этот двухквартирный коттедж стоит три предмета C-класса. Если же у вас есть защитный артефакт, хватит и одного. Пентхаус площадью в двести квадратов обойдётся вам в пять предметов D-класса. Вот прайс-лист, можете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«Бесконечном мире» всё вращалось вокруг игроков. Обычные люди могли рассчитывать лишь на прожиточный минимум, едва сводя концы с концами. Чтобы стать кем-то значимым, нужно было войти в игру. Система не позволяла передавать игровые очки напрямую, иначе всё было бы куда проще. Очки нельзя было превратить в валюту, но предметы, купленные за них, становились универсальным эквивалентом.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задумался. Марионетка ещё могла ему пригодиться, а вот Библия... Пожалуй, он мог бы с ней расстаться. Одного предмета D-класса на пентхаус не хватит, но на небольшую студию — вполне. Для начала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оформим маленькую квартиру,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где-то закрепиться.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Пожалуйста, предъявите ваше удостоверение члена гильдии или справку о родстве с игроком, — всё так же лучезарно улыбаясь, попросила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гильдией понятно, но что ещё за справка о родстве?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окинула его странным, изучающим взглядом, но ответила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Документ, подтверждающий, что вы являетесь близким родственником члена одной из официальных игровых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боюсь, покупка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Что ж, придётся заглянуть к кузену, пусть выпишет мне бумагу, — Лу Чуань сохранил невозмутимое лицо, ничем не выдав своего замешательства. — Я-то полагал, что достаточно принести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офис под вежливые поклоны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просто абсурден!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собой десятки килограммов золота — универсальной ценности, которая работала даже внутри инстансов! А здесь, в реальности, оно оказалось бесполезным мусором. Вместо золота функции денег выполняли игровые шмотки. Это не просто нелогично, это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полностью отсекала обычных людей от любых ресурсов. А любой эквивалент, который не имеет свободного хождения среди всех слоёв населения, не способен создавать истинное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впервые по-настоящему ощутил на себе враждебность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№888, вернувшаяся после обновления, не сразу узнала своего носителя. Лу Чуань сидел в углу, подперев голову руками, и выглядел непривычно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мысленно пискнула она. Её хост, этот великий комбинатор и мастер обмана, выглядел так, будто у него отобрали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я понял. Этому миру действительно до зарезу нужен Бог Богатства, — серьёзно произнёс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потрясающая интуиция, хост] — похвалила Система. — [Кстати, мои навыки обновились, вы увидите это в следующем инстансе. Какие у нас планы?]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посоветуешь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рекомендую придерживаться тактики одиночки. Так меньше шансов, что наши аномалии заметят. Вы ведь прибыли из другого мира, ваши привычки и образ мыслей слишком отличаются от местных. Если попадётесь на глаза спецам — проблем не оберешься. Все мои предыдущие носители действовали именно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действовать в одиночку я не буду, — тут же отрезал Лу Чуань. — Спасибо, Тунцзы, ты только что исключила неверный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№888: «...Всегда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купить жильё, но не вышло. Нужны артефакты или связи. Эти города игроков явно контролируются крупными гильдиями. Только они способны удерживать такую монополию.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хост. В этом мире власть принадлежит игровым союзам, особенно Пяти Великим Гильдиям. Они владеют секретами инстансов и тайнами мироздания. Нам нельзя попадать в их поле зрения...]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решил: я вступлю в одну из них. А лучше — возглавлю.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провозгласил это с таким пафосом, будто уже держал в руках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Тунцзы. Чтобы стать Богом Богатства, я должен владеть средствами производства. Знаешь, откуда берется капитал? Это результат эксплуатации чужого труда и контроля над ресурсами. Чтобы золото в моих руках обрело истинную ценность, я должен заставить богатства этого мира работать на меня. Я должен оживить эту застойную экономику!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была готова разрыдаться. Её носитель явно не искал легких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видела хоть одного богатейшего человека в мире, который заработал свои миллиарды в одиночку? Если не умеешь управлять командой, ты до смерти останешься просто работягой, а не магнатом. А не став магнатом, не станешь 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Чуаня зажегся недобрый огонь истинного капиталиста.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истории всегда было больше тех, кто захватывал уже готовые троны, чем тех, кто отправлялся за океан строить королевство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«Мир Крайнего Зла» существовала здесь столетиями. Гильдии веками копили артефакты, навыки и знания. Неужели Лу Чуань сможет переплюнуть их в одиночку?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 систему — возглавь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мы приберем эти гильдии к рукам. Мы покорим этот мир и сделаем его подножием моего божественного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уже видел перед собой сияющее будущее, полное бесконечных нулей на банковских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— он размял плечи, — кто из глав Пяти Великих Гильдий выглядит наиболее дряхлым или у кого самые тупые помощники, которых легко подсидеть? Выберем жертву послабее и начнем наш путь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№888 очень захотелось вернуться в цифровой эфир. Возможно, ей стоило поменяться местами с коллегой — Системой Бога Войны. Для её нынешнего хоста это подошло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игровой гильдии «Бездна».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 на этого новичка под ником [Пришествие Бога Богатства]! Время его появления в рейтинге в точности совпадает с моментом завершения моего инстанса.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[Охотник 081] считался одним из лучших учеников в школе гильдии. Потерять высокий рейтинг в ознакомительном инстансе из-за какого-то выскочки было для него невыносимым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школы собрались в полном составе. Судьба студента их волновала мало, а вот таинственный новичок вызвал нешуточный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проверили. В «Синчэнь» игрока с таким ником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«Ное»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«Возрождении» о нём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«Сердце Океана» дало отрицательный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из какой-то мелкой конторы?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Если бы мелкая гильдия заполучила новичка, влетевшего в первую десятку рейтинга потенциала, они бы уже трубили об этом на каждом углу, завлекая новых рекрутов.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«Бездны» погрузились в расчеты. На самом деле, сейчас этим занимались аналитики всех крупных организаций. Игра «Мир Крайнего Зла» правила этим миром сотни лет, и за это время гильдии научились ценить таланты. Обыватели считали игроков небожителями, не подозревая, что те живут в постоянном страхе не вернуться из следующего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выживаемости и процента успешных прохождений — вот главная задача. Поэтому три списка: «Рейтинг потенциала новичков», «Рейтинг профессий» и «Список Великих Богов» — были основными ориентирами для вербовки.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«Рейтинг потенциала» стоял особняком. Если «Великие Боги» уже имели свои сферы влияния, то новички были «темными лошадками». Не каждый из них становился богом, но 99% «Великих Богов» когда-то начинали с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Инвестировать в новичка — значит обеспечить себе лояльность будущего титана. Пять Великих Гильдий постоянно враждовали, переманивали людей и устраивали кровавые разборки как в инстансах, так и в реальности. Каждый сильный игрок был стратегическим ресурсом, способным изменить баланс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всего сто мест. Первая десятка всегда оккупирована гениями, которых мы тренируем с пеленок. И даже среди них идет жесточайший отбор. Этот [Пришествие Бога Богатства] с первого же раза ворвался в топ-10. Это не просто удача. Чтобы так взлететь, нужно получить как минимум две оценки ранга A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— подал голос один из аналитиков. — Наша [Плакса] из «Бездны» прошла четыре инстанса, получила три «А» и одну «А+». И она сейчас только на четырнадцатом месте. Информация проверена, она — племянница старшего дяди мужа двоюродной сестры моей матери. Так вот, этот новичок должен был получить как минимум две «А+» или даже закрыть инстанс на 90% и выше, получив ранг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ознакомительного инстанса такая степень синхронизации... это просто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«Бездны» пытались через [Охотника 081] вычислить координаты того инстанса, чтобы найти хоть какие-то следы. Если им удастся заполучить этого парня, награды хватит, чтобы перебраться из этого захолустья в штаб-квартиру в центральном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[Охотник 081] хотел было что-то вставить, но, видя фанатичный блеск в глазах учителей, прикусил язык. Он и сам начал осознавать, что, возможно, упустил шанс всей жизни — подружиться с будущей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меня есть предмет B-класса, позволяющий на время войти в уже завершенный инстанс, — заговорил директор школы, игрок ранга B. — Ты уверен, что это был [Ужас на стройке], версия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активировал системную панель. Каждый инстанс мог быть дверью в другой мир, и даже низкоуровневые зоны порой мутировали в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артефакт «Мгновение времени». Цель: инстанс [Ужас на стройке].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данный предмет невозможно использовать]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«Ужас на стройке» заблокирован. Доступ временно закрыт. Благодарим за понимание]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Хаббард, Джордж и Брюс — высокоуровневые NPC — стояли на коленях, боясь даже вздохнуть. Город был пуст. Всех обитателей эвакуировали на время «проверки». Только эти трое имели достаточно сил, чтобы выдержать присутствие инспекторов и не превратиться в бесформенную массу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показалась колоссальная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чудовище, чьему телу не было видно конца. Оно было покрыто мириадами конечностей и органов — одного взгляда хватало, чтобы обеспечить себе кошмары до конца дней. Само дыхание этой твари несло в себе скверну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монстра стоял человек в черной форме и военной фуражке. Золотоволосый, с лицом настолько прекрасным, что оно казалось порождением коллективного сна. Но в этой красоте таился нечеловеческий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и остальные не смели поднять глаз. Они молили лишь об одном: чтобы эти двое поскорее убрались. За какие грехи к ним прислали Погребателей?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можно мне съесть эти три закуски? — из туши монстра высунулся очередной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 для допроса, — мужчина похлопал по рукояти меча, вонзенного в голову твари. — Прими человеческий облик. Ты не контролируешь силу, ты их просто раздавишь.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раз вы здесь главный, — проворчал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№18. Его напарник, №9, стоял в иерархии бесконечно выше. Разница между ними была такой же пропастью, как между №18 и этими жалкими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землю ступил офицер, а рядом с ним появилось двухметровое существо, чьи волосы извивались, подобно тысячам ядовитых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здание сменило название, — №9 мгновенно вычленил главное изменение в структуре инстанса.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Позвольте... мы всё объясним... — прохрипел Джордж, чувствуя, как давление ауры выжимает из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№18 мгновенно выстрелил прядью волос, пронзая лоб Джорджа, а затем Хаббарда и Брюса. Их воспоминания, словно кадры кинохроники, спроецировались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тут всё чисто. Новичок прошел инстанс через легальную сделку, признанную системой. Изменил название и закрыл квест, — доложил №18. — Раз претензий нет, я могу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Пошевели мозгами, — холодно отозвался №9, всматриваясь в изображение Лу Чуаня. — У новичка не может быть столько богатства. И он не мог просто так купить целое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получили деньги! — №18 всё ещё не видел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их собственные деньги. Простая схема кольцевой задолженности, — №9 поправил фуражку. — Чистой воды мошенничество, но формально — прохождение по правилам.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чист. Я поставлю метку и доложу Главному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№9 скользнул по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истинную форму, возвращаемся. Наша аура не должна долго воздействовать на низкоуровневый инстанс, иначе мутации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Предшественник, вы же и сами летать умеете...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Превращайся, — коротко бросил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№18 принял облик монстра, чувствуя, как меч в голове заныл сильнее. Предшественник №9 постоянно твердил о сохранении рассудка и человечности, но сам был непредсказуем и резал его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утешил себя №18, — тому игроку, на которого предшественник положил глаз, повезло ещё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Хаббард, Джордж и Брюс пришли в себя. Они напрочь забыли о визите №9 и №18. Единственное, что изменилось — у каждого на лбу открылся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у людей не должно быть три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