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это начальница из тех, что сами пашут как проклятые и подчинённых гоняют до седьмого пота. Тоже не мой тип», — мысленно пожаловался Лу Чуань Системе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так вот как «Сердце Океана» переманивает людей? — возмутился господин Ван. Это был удар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нашим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B-класса,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женщина, назвавшаяся Вивиан, и слова сказать, как её подчинённые уже вскипели. Вивиан лишь слегка подняла руку, и шум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выучка».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лёгкой иронией подумал, что если согласится, то тоже станет одним из этих вышколенных солдатиков. В одной берлоге двум тиграм не место, даже если это самец и самка. Он не был гетеросексуалом, его влекла лишь одна вещь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ты как всегда властна. Но это не твоя территория. Новичок сам волен выбирать, в какую гильдию ему вступать, — в комнату вошла ещё одна группа. Возглавлял её молодой человек лет двадцати с азиатскими чертами лица и вызывающе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 носила единой униформы. Их одежда была яркой и разноцветной, увешанной всевозможными побрякушками и амулетами разных религий — настоящий винегрет. Лу Чуань заметил, что при их появлении и господин Ван, и Вивиан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«Возрождение»!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тут же всплыло в голове Лу Чуаня. Только самая сильная игровая гильдия могла позволить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супергений, что после одного инстанса ворвался в рейтинг новичков? — красноволосый парень, очевидно, знал больше остальных. — У нас в «Возрождении» тоже есть один крутой парень, можете посоревноваться.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словно что-то вспомнил и, указав на себя большим пальцем,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Ю, из гильдии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даже не попытался предложить какие-либо условия, а просто позвал Лу Чуаня за собой. Казалось, от него исходила некая аура, заставлявшая людей подчиняться. [Охотник 081] уже было невольно шагнул к нему, но его остановил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вот же морока с этими игроками A-класса. Их профессиональные способности так и лезут наружу. Завидно».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вздохнул с досадой и завистью. Разрыв между классами B и A был подобен непреодолимой горе. Его уже не перепрыгнуть, сколько инстансов ни проходи. Для этого требовались высокие оценки, а у него такого шанса уже не будет. Но у этого новичка, если он выживет, будущее как минимум —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господин Ван с завистью посмотрел на Лу Чуаня, которого теперь рвали на части представители всех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классический самовлюблённый тип из крупной корпорации. Считает, что одна его принадлежность к великой компании — уже достаточная причина, чтобы все падали ниц. Вечно с таким видом, будто ты должен быть благодарен за то, что тебе дали работу. Таких я тоже повидал немало. Платят они, может, и чуть больше, чем другие, но это вечное «ты мне обязан»… нет, не люблю. Тоже не мой тип, — продолжал Лу Чуань свой разбор для Системы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лицемеры тебе не нравятся, трудоголики не нравятся, самовлюблённые тоже не нравятся. Какой же тип начальника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начальник мне не по душе, — без колебаний ответил Лу Чуань. Подумав, он добавил: — Кроме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 — с любопытством спросила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начальник — я сам,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решила, что лучше ей больше не встревать. Ответ был в высшей степени в духе её носителя — совершенно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вы быстро. Похоже, я опоздал, — в комнату вошли представители гильдии «Ной». Увидев столько знакомых лиц в тесном домике, они были изрядно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новичок смог наделать столько шума, что завтра все игровые газеты будут трубить только о нём. В последний раз такой ажиотаж вокруг новичка… а, впрочем, такого никогда и не было. Он был первым, за кем так активно охотились все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этот новичок был действительно выдающимся. Андре считал себя ветераном гильдии «Ной» и довольно сильным игроком. Он не боялся схватки ни с Вивиан, ни с У Ю, но это было потому, что он сам был игроком A-класса. А этот новичок, пусть и вошедший в десятку лучших, по силе был не выше D-класса. И при этом он не только выдерживал давление стольких игроков A-класса, но и не выказывал ни капли гордыни или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парня у него была слишком сильная выдержка. Неудивительно, что он, будучи обычным человеком, сходу пробился в рейтинг новичков.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стоит побороться за него с "Возрождением"», — подумал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«Бездна», «Возрождение», «Сердце Океана», плюс мы, «Ной»… Хо-хо, не хватает только гильдии «Синчэнь», и все Пять Великих будут в сборе. Ц-ц, неважно, выживет ли этот новичок и станет ли Великим Богом, он уже вошёл в историю, — Андре нарочито громко съязвил, исподтишка наблюдая за реакцией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один. Все присутствующие, пока их лидеры вели словесную перепалку, внимательно оценивали Лу Чуаня, его выдержку, мимику. Среди них были и мастера микровыражений, пытавшиеся разгадать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хватает. Они прибыли, — У Ю повернул голову и посмотрел в небо. Его взгляд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показалась группа людей, спускавшаяся на футуристическом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 капитан гильдии «Синчэнь», — присвистнул Андре. — Один из немногих боссов «Синчэнь», который сейчас пытается пробиться в список Великих Богов. Ц-ц-ц, вот это щедрость. Даже корабль из инстанса A-класса пригнали, чтобы новичка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этот мир — поразительная смесь технологий и мистики. Настоящий винегрет, — не мог не восхититься Лу Чуань, глядя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инстансы «Мира Крайнего Зла» параллельными мирами. В разных мирах развитие идёт по-разному. А игроки, свободно перемещающиеся между ними, — это путешественники, которые привозят домой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капитан гильдии «Синчэнь» прибыл лично. Их корабль был слишком заметен и не мог приземлиться среди тесных домиков, поэтому капитан стоял на носу, взирая на собравшихся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 был прав. Один новичок, а какой переполох. Похоже, борьба между гильдиями действительно обострилась до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гильдия «Синчэнь» была самой слабой, и чтобы переманить игрока, нужно было действовать нестандартно, произвести впечатление. Но в то же время нельзя было показывать слишком явную нужду, иначе другие гильдии поймут, что у них кадровый голод, а это плохо скажется на моральном духе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капитан обратился к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вице-президент лично распорядился. Если ты присоединишься к гильдии «Синчэнь», мы будем обучать тебя по высшему стандарту для наших новичков. В других гильдиях есть свои гении, которых растят с детства, тебе придётся с ними конкурировать, и ты можешь погибнуть на полпути. У нас в «Синчэнь» конкурентов для тебя нет. Наш игрок [Счастливая звезда] уже подала заявку на пятый инстанс и скоро покинет рейтинг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«Синчэнь» — не лучшее место. Там царит хаос, люди оттуда бегут, — с милой улыбкой вмешалась Вивиан, но её слова были полны яда. — Гильдия, которая вот-вот потеряет своё место в пятёрке великих… Как только их глава покинет рейтинг, «Синчэнь»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отчаянно боролись за этого новичка? Потому что главы многих гильдий уже давно отошли от дел. Игроки класса А ещё могли сохранять человеческий облик, хоть и с некоторыми особенностями. Но выше были классы S и Великий Бог. Игроки из списка Великих Богов почти все создали свои гильдии. Хотят они того или нет, вокруг них собирались толпы поклонников, и многие пользовались этим, чтобы сформировать свои организации. Пять Великих Гильдий держались так долго лишь благодаря своей древней истории и строгой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упадком «Синчэнь» этот баланс сил должен был измениться. А что важнее всего в любой борьбе? Конечно же, таланты! И даже если не удастся заполучить этот талант себе, нельзя допустить, чтобы он достался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истинной силы, я верю, ты сделаешь дальновидный выбор, — без колебаний заявил У Ю. Он был из сильнейшей гильдии, которая исследовала игру глубже всех остальных. И, говоря по-честному, если этот новичок без связей пойдёт в любую другую гильдию, кроме «Возрождения», те вряд ли смогут защитить его в инстансах. Каждый год в рейтинг новичков попадает много игроков, но лишь те, кто выживает, становятся Великими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условия, которые я предложил, можно обсудить, — неловко кашлянул господин Ван. Он чувствовал себя неуютно в компании таких боссов, но он не ожидал, что их соберётся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Какие бы условия они ни предложили, я смогу договориться для тебя о таких же. Выбирай сам, — развёл руками Андре. — Но наша гильдия более свободна, у нас нет такой строгой иерархии,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запускала в голове Лу Чуаня электронные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носитель! Смотри, все Пять Великих Гильдий сражаются за тебя! Я и представить себе не мог такого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почёт! Я должна это записать, чтобы потом хвастаться перед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многовековую историю этого мира ты, носитель, точно один из самых ярких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в полном восторге. Её носитель ничуть не робел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были прикованы к Лу Чуаню. Герой дня, до этого хранивший молчание,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высоко меня цените. Я польщён, — Лу Чуань выглядел совершенно безобидно, используя своё обаяние на полную. — Но раз уж вы все здесь, думаю, вы хотите получить конкретный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выберешь? — с любопытством спросила Вивиан. Теперь это был не просто вопрос вербовки, а вопрос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дам ответ, я хотел бы, чтобы вы увидели мою истинную силу, — улыбка Лу Чуаня стала шире. — Я прошёл всего один инстанс и получил такую высокую оценку. Наверняка у вас есть сомнения в моих способностях. И условия, которые вы мне предложили, основаны лишь на моём десятом месте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ещё раз уточни: интерфейс Системы Бога Богатства вижу только я, а остальные видят лишь поглощённый тобой интерфейс игры, верно?» — мысленно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носитель. Только ты, связанный со мной, — единственный в этом мире, кто может видеть меня, — уверенно ответила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в сборе, давайте убедимся во всём своими глазами, — Лу Чуань почувствовал уверенность и произнёс слова, которые присутствующие запомнят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 одно из ваших предложений меня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 ваших глазах войду в ещё один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рейтинг снова поднимется, вы, вероятно, сможете предложить мне те условия, которые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может выбивать себе лучшие условия только до подписания контракта. Если сейчас не запросить побольше, то потом, устроившись на работу, можно и три, и пять лет просидеть без повышения зарплаты. Только устроив большой переполох и задрав планку как можно выше, можно привлечь к себе максимальное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лучшего пиара, чем история о внезапно появившемся гении, за которого сражаются Пять Великих Гильдий, и который в итоге спасает одну из них в критический момент. Чтобы стать главой гильдии, нужно с самого начала показать пропасть между собой и обычными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открыл свой игровой интерфейс и на глазах у изумлённой публики вошёл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