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игру, игрок «Пришествие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игру, Лу Чуань первым делом заметил, что его система обновилась. Интерфейс теперь сиял золотом, а его характеристики и оценки также претерпели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ник: Пришествие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[Обаяние: 75/100 (Ваше место в рейтинге новичков добавило вам немало привлекательности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88/100 (Вы полны сил и так быстро ринулись в новый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75/100 (Рекомендуется распределить очки, чтобы было легче убегать от преследования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90/100 (Ваш ум получил признание игровой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 (Подозревается вмешательство сверхъестественных сил, оценка затруднена)]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62/100 (От радостных событий и настроение лучше, ваш рассудок немного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Проклятая кукла (класс C), Библия — дар церкви (класс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Золотое Здание (привязано после разблокировки титула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[Достижения: «Ужас на стройке» — 100% прохождение, 1 оценка S+, десятое место в рейтинге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очки: 110 000 (в настоящее время конвертированы в 1100 очков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доступны после переключения на Систему Бога Богатства №888 (Вы — человек с двойной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скорее переключайся, я покажу тебе новые навыки, — нетерпеливо торопила Система №888, желая похвастаться своими обновлениями.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покажет носителю свою пользу, как он в будущем будет тратить игровые очки на её улучшение, конвертируя их в очки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дай-ка взглянуть. Какие навыки ты мне открыла?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вам предначертан путь божества, обычные профессии из «Мира Крайнего Зла» вам не подходят, — воспользовавшись случаем, прихвастнула №888. — 1100 очков позволили мне подняться на целый уровень. Теперь вы можете использовать один из навыков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по-настоящему заинтересовало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превращение камня в золото? В детстве я читал сказки и больше всего мечтал о золотом касании!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производим богатство, мы лишь его проводники, — робко ответила №888. — Это «Глаз Бога Богатства». Я переключу интерфейс, смотрите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Глаз Бога Богатства, также известный как Око Истины или Око Равноценности. Кандидат в Боги Богатства, активировав этот навык, может выбрать любой объект или человека и автоматически определить его самую ценную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использования: один раз за инстанс (для более частого использования продолжайте улучшать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органы божеств обладают божественной природой. То, что я открыла этот навык после первого же улучшения, означает, что ваша совместимость с божественностью Бога Богатства невероятно высока! — №888 уже не могла сдержать своего восторга. Это же был прирождённый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мне не придётся беспокоиться, когда буду торговаться при покупках. Эта штука может определить истинную цену любого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эффект Глаза Бога Богатства не ограничивается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характер своего носителя, №888 решила промолчать. Её подопечный был умён и наверняка сам поймёт истинную мощь этого навыка. Просто сейчас его больше всего волновала возможность сбивать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Этот навык вполне сойдёт, хоть и использовать его можно лишь раз. Тоже хорошо, — кивнул Лу Чуань. — Значит, теперь можно как следует выбрать инстанс. Я ведь так громко заявил о себе в реальном мире. Если не поднимусь в рейтинге новичков ещё на несколько позиций, это будет пощёчина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снова переключил интерфейс. Система «Мира Крайнего Зла» любезно предложила ему на выбор три инстанса. Система поощряла игроков, которые добровольно входили в них. Тех, кто тянул до последнего дня, чтобы выполнить минимальные требования, система принудительно отправляла в случайный инстанс. А вот активным игрокам она давала право выбора. Таким образом, даже если игроки не хотели идти в инстанс, ради возможности выбора они всё же проявляли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блестящему выступлению Лу Чуаня в предыдущем инстансе, на этот раз система предложила ему три варианта с довольно высоким уровнем сложности: два класса C и один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игроки могли получить доступ к инстансам класса C только после окончания периода защиты для новичков, а класс B был местом для опытных ветеранов. Игроки, не открывшие профессию и навыки, в инстансе класса B были обречены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давайте выберем класс C. В инстансах класса C NPC обладают куда более развитым интеллектом, а инстансы класса B и выше очень легко мутируют. Чем выше уровень, тем выше вероятность мутации. Многие игроки гибнут не в изначальном инстансе, а в его изменённой версии. Монстры в высокоуровневых инстансах не похожи на тех, что в инстансах для новичков, их сложно подкупить, — искренне советовала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них был всего один навык, который можно было использовать лишь раз. Лучше было действовать наверняка. Если носитель получит оценку A+ в инстансе класса C, он гарантированно поднимется в рейтинге. Зачем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выберем класс B, — с улыбкой сказал Лу Чуань. — Если интеллект NPC будет низким, мне это только создаст проблемы. Я примерно могу догадаться, о чём думает умный, но мысли глупца для меня —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это причина выбирать сложный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была всего лишь системой, ей не понять человеческую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«Владыка замка»: 10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Этот древний замок, возвышающийся в глубине гор, редко посещают чужаки. Однако местные жители часто видят, как бесчисленные роскошно одетые гости входят в него, но никогда не видят, как они выходят. Лишь немногие знают, что это место обладает чудесной силой и скрывает эликсир, способный вернуть молодость. Вы, как приглашённый гость, кажется, имеете свои собственные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прохождения: Назовите имя Владыки замка. У каждого игрока есть три попытки. Если все три попытки исчерпаны, засчитывается поражение. Успешная попытка с первого раза гарантирует прямое прохождение. Каждая последующая успешная попытка повышает итоговую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условие (случайно): Вы — священник. Кто-то обнаружил в замке следы колдовства, и вы прибыли, чтобы провести обряд изгнания нечистой силы. В случае успеха ваша оценка за инстанс повысится, и вы получите дополнительные игровые очки. В случае неудачи — оценка понизится, а очки будут вычтены.]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Этот замок находится под покровительством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«Высокоуровневый инстанс с дополнительной сюжетной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механика прохождения в нём не могла быть такой же, как в низкоуровневых.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Лу Чуань обнаружил, что одет в строгий костюм и стоит перед воротами замка вместе с несколькими другими гостями в роскошных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их ожидал мужчина, похожий на дворецкого, в сопровождении множества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гости, добро пожаловать. Я — дворецкий этого замка, Лукас. В ближайшие полмесяца я буду к вашим услугам, — дворецкий был поразительно красив. Слуги и служанки позади него также были юношами и девушками редкой красоты, которые даже в униформе прислуги выглядели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замок, представший перед ними, был огромен и великолепен, его стоимость, без сомнения, была баснословной.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окинул взглядом окружавших его гостей. Вместе с ним их было ровно десять. На лицах каждого из них не читалось никаких особых эмоций, все держались с поразительным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но какая разница по сравнению с теми ягнятами из инстанса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в инстансе для новичков игроки могли объединяться, то в высокоуровневых приходилось остерегаться не только босса, но и других игроков из враждебных лагерей. Скрытые роли и случайные задания также могли приводить к столкновениям. Например, на этот раз Лу Чуаню досталось задание на изгнание нечисти, а другому игроку могло выпасть задание по защите злого духа. Конфликт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для вас уже приготовлены комнаты. Слуги проводят вас для отдыха. Когда придёт время ужина, они предупредят вас. В замке гости обладают абсолютной свободой и могут делать всё, что пожелают, — на красивом лице Лукаса промелькнуло нечто дьявольское. — Ваша единственная забота —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сюда, гость, — после слов Лукаса слуги разделились на десять пар, в каждой по юноше и девушке. Они подошли к гостям и с улыбками повели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Лу Чуанем, естественно, тоже появилась пара слуг. Воротники их униформы, как у юноши, так и у девушки, были широко распахнуты, обнажая ослепительно белую кожу и словно маня заглянуть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ничего не сказал и последовал за ними. Другие игроки также не проявляли желания общаться и быстро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здесь наш сад, в нём круглый год цветут самые разные цветы. А здесь наш бассейн… — слуги вели Лу Чуаня, попутно рассказывая об устройстве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бассейн, конюшня, казино, даже несколько комнат для утех, а число поваров переваливало за сотню — всё это было к услугам гостей. Чего бы они ни пожелали, персонал замка был готов приложить все силы, чтобы исполнить их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вот ваша комната. Если одежда в шкафу вас не устроит, мы можем в любой момент её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оглядел комнату и был приятно удивлён. Комнаты в замке располагались по спирали, восходящей вверх. На каждом витке было всего по две комнаты, причём на значительном расстоянии друг от друга. Наверх вели три лестницы. Комната Лу Чуаня находилась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гость, мы будем жить в соседней комнате для прислуги. Если вам что-то понадобится, просто потяните за верёвочку, и в нашей комнате зазвонит колокольчик. Мы тут же придём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громко похвалил Лу Чуань. — Вы показали мне, что такое настоящий профессионализм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гость. Это наш долг, — радостно ответили слуги и прижались к нему, потираясь щеками о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были тёплыми. Кажется, они не были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ни пожелали, гость, мы всё исполним, — в один голос прошептали они, и на их губах мелькнули розовые кончики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Лу Чуань на мгновение задумался, затем погладил слуг по щекам и ласково произнёс: — Я тут осмотрелся и думаю, что эта кровать слишком мала. Я бы хотел её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слуг, казалось,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кровать вы желаете,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кровать из чистого золота, а одеяло — вышитое золотыми нитями. Что до размера… чем больше, тем лучше. Если она займёт всю комнату, будет просто идеально! — с надеждой высказал своё пожелание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http://bllate.org/book/13655/1582796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