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мудрец сказал: если хочешь разбить окно, начни с требования снести крышу. Переговоры — это всегда торг, где стороны начинают с завышенных цен, чтобы сойтись на чём-то приемлемом.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определённо не был из тех гостей, кто доставляет мало хлопот. По сравнению с ним остальные игроки казались верхом покладистости и простоты. Но теперь и Лукас, и игроки прониклись к Лу Чуаню каким-то мистическим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Лукаса этот господин Цзинь, не выходя из своих покоев, был в курсе всего, что замышляли другие гости. Управляющий подозревал, что они действуют по его указке, хоть и не имел тому доказательств. Однако все эти признаки недвусмысленно указывали на незаурядную силу господина Цзиня, на то, что он был негласным лидером среди прибывших. Инициатива с ужином, исходившая от него, была, по сути, жестом доброй воли, оказанной самому Лукасу. Если бы гости действительно покинули замок, для управляющего это обернулось бы серьёзными неприятностями. Так или иначе, он был в долгу перед этим загадочным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Чжан Ваньси и остальных игроков господин Цзинь и вовсе казался всемогущим. Как ещё объяснить то, что он мог запросто отдавать приказы высокоуровневому NPC? Похоже, Чжан Ваньси был прав — перед ними действительно был настоящий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Лукас и игроки поддерживали хоть какое-то общение, им стоило бы лишь обменяться парой слов, чтобы понять, что за всей этой интригой стоит Лу Чуань. Но между игроками и NPC не было и тени доверия, а это означало, что ложь Лу Чуаня не только не будет раскрыта, но и, благодаря их взаимной враждебности, лишь укрепит его авторитет в глазах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знаешь ли ты, что с древних времён во главе становились не самые сильные воины и не самые блестящие умы? Напротив, это были те, кто умел убедить талантливых воинов и мудрецов добровольно служить им и возводить их на престол. Вот в чём истинное мастерство, — с улыбкой обратился Лу Чуань к №888. — Мне ещё не доводилось быть главой игровой гильдии, но, полагаю, управление людьми везде одинаково. Так что потренируюсь пока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ты сейчас выглядишь как настоящий злодей!» — эта мысль промелькнула у №888, но она не осмелилась её озвучить. У носителя был свой план, и лучше было ей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почему ты не спрашиваешь, зачем я устраиваю ужин? — продолжил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носитель, разве я должна об этом спрашивать?] — №888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должен, Система. Ты ведь принадлежишь только мне, а значит, на тебе лежит определённая ответственность, — беззаботно ответил Лу Чуань. — Например, когда ты чего-то не понимаешь, ты должен спрашивать у меня. Только так я смогу продемонстрировать свой ум. В ближайшее время у меня всё равно не будет возможности блеснуть перед другими, так что придётся красоваться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столькому научился, столько работал, заработал столько денег — и всё это ради того, чтобы однажды произвести настоящий фурор. Лу Чуань хотел стать главой игровой гильдии не только потому, что это было прибыльно, но и потому, что это было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представьте: когда он станет главой, все игроки в этом бесконечном мире, от мала до велика, будут при встрече с ним отступать на шаг, кланяться и с почтением называть его «глава». Куда бы он ни пошёл, его будет сопровождать почёт и уважение. Одна мысль об этом пьянила.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жизнь Лу Чуаня была полна унижений. Обладая невероятным талантом к обогащению, он был скован родовым заветом и вынужден был молча наблюдать, как перед ним скачут бездарные и странные начальники.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взрывается в тишине, тот в ней подавляется.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понял? Кроме того, чтобы помочь мне стать Богом Богатства, ты должен обеспечивать меня эмоциональной поддержкой. Скажи, у какого правителя в истории не было парочки подхалимов? Да, они не были образцами добродетели, но зато умели говорить приятные вещи и тешили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же просто система», — хотела возразить №888, но не решилась. Она лишь покорно и немного обиженно пробормотала: [Хорошо, носитель. Тогда скажи, пожалуйста, зачем ты устраиваешь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с одной стороны, позволит собрать всех игроков вместе. С помощью Лукаса я завоюю их доверие, и мне не придётся убеждать каждого поодиночке прислушиваться к моим словам. С другой стороны, я хочу проверить самого Лукаса, выяснить, какие тайны скрывает этот замок и почему он так боится, что игроки его покинут, — Лу Чуань погладил стоящую рядом золотую вазу и усмехнулся. — Вместо того чтобы пассивно искать, лучше атаковать первым. Не верю, что при таком скоплении игроков эти NPC удержатся от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им сделать ход, и ключевая зацепка сама попадёт в руки. Тогда и инстанс будет нетрудно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подготовки к ужину Лукас отозвал всю прислугу. Зная пристрастия господина Цзиня, он приказал покрыть всю посуду в замке слоем золотой пыли. Лишь столовый прибор для самого господина Цзиня был из чистого золота. Зал также был украшен с ослепительной роскошью, от которой веяло дороговизной. Полное маньчжурско-ханьское императорское пиршество за короткое время приготовить было невозможно, но наскрести сто восемь блюд всё же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выполнения такого объёма работ требовалось огромное количество слуг. Игроки внезапно обнаружили, что следившие за ними слуги исчезли, а единственным требованием Лукаса было оставаться в своих комнатах, дожидаться начала ужина, переодеться в нарядную одежду и ждать, пока их проводят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присмотра, игроки, естественно, собрались в комнате Чжан Ваньси и засыпали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этот босс? Расскажи подробно о вашей встрече, мы попробуем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делал что-нибудь ещё? Рассказывай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из вашей гильдии «Ной», может, он из нашей,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а почему не из нашей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своим навыком, у Лукаса уровень не меньше пятидесяти. В обычном инстансе такой NPC мог бы быть финальным боссом, а он так почтителен с господином Цзинем. Господин Цзинь, возможно, игрок S-класса, а то и из Списка Великих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Список Великих Богов! Это же те, кто может основать собственную гильдию и стать её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Списке Великих Богов целая сотня имён, большинство из них давно не появлялись. Кто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давайте не будем это обсуждать. Раз господин Цзинь не желает раскрывать свою личность, не стоит допытываться. Нам это не по зубам, — с гордостью заявил Чжан Ваньси. — Возможность пройти инстанс вместе с господином Цзинем и заслужить его расположение — этого уже достаточно. Из игроков Списка Великих Богов сейчас активно, кажется, меньше 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игроки из Списка Великих Богов имеют свои владения в инстансах. Они наверняка живут там как в раю и не хотят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шумели, обсуждая происходящее. Даже если у кого-то и возникали сомнения насчёт таинственного происхождения господина Цзиня, в такой атмосфере у них не было ни шанса высказаться. А если кто и пытался, его быстро затыкали. Что поделать, для них, игроков среднего звена, вероятность встретить кого-то с вершины была ничтожно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реальном мире топ-игроки были личностями, которых можно было увидеть лишь в рекламе, газетах и по телевизору. У каждого из них была своя биография, а изредка публикуемые ими прохождения становились для остальных игроков обязательными к покупке учебниками. Усилиями игровых гильдий топ-игроки, особенно те, что входили в Список Великих Богов, были превращены в подобие героев-спасителей. Если не создавать такие знаковые фигуры, то бесчисленные низкоуровневые игроки, отчаянно борющиеся за выживание в инстансах, и обычные люди, надеющиеся через игру улучшить свою жизнь, потеряли бы всякую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из Списка Великих Богов были этой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Лу Чуань, этот бесконечный мир был болен. С одной стороны, он давал игрокам невероятные способности, с другой — постоянно держал их в смертельной опасности. Для топ-игроков это выливалось в дикий контраст: в реальном мире их превозносили, а в инстансах они становились мишенью для всевозможных ловушек и предательств. Такой разрыв был способен свести с ума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всё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эти игроки были в восторге от встречи с великим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же ждал, когда к нему явится Лукас. К вечеру, когда основные приготовления были закончены, Лукас наконец нашёл время, чтобы прийти к Лу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благодаря вам, ни один из гостей не ушёл. Сейчас они все в банкетном зале и ждут вашего появления, — с безупречной элегантностью произнёс Лукас. — Я могу вас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уже облачился в вечерний костюм, усыпанный золотыми пластинами и драгоценными камнями. Такой кричаще-роскошный наряд на ком-то другом выглядел бы нелепо, но на нём он сидел на удивление органично, ничуть не затмевая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любезны, господин управляющий, — слегка кивнул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подал знак, и окружавшие их слуги немедленно отступили. Он лично повёл господина Цзиня в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будь осторожен!] — №888 видела, что у управляющего недобрые намерения, а путь, по которому они шли, был полон скрытых опасностей. Но она не могла предупредить носителя. Зная, что у того лишь один предмет C-класса, система невольно начала беспокоиться, несмотря на всю веру в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Система,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понимал, что Лукас попытается напасть на него именно сейчас. Это было не слишком умно, но вполне предсказуемо. Не мог же он спокойно смотреть, как господин Цзинь собирает всех гостей на ужин. Атака в этот момент была логичным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 банкетном зале игроки тоже уже начали замечать что-то неладное. С их способностями, кто-то из них наверняка выживет. Впрочем, сейчас ему было не до других. Пора было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Чуань почти не покидал своей комнаты, он отчётливо помнил путь, по которому его вели слуги в день прибытия. Но сейчас этот путь казался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здесь было столько лестниц?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следовал за Лукасом, но чувствовал, что расстояние между ними неуклонно растёт. Окружающее пространство начало искажаться. Сбоку одна за другой появлялись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была усыпана горами золота и драгоценных камней, сияющих и манящих, искушая подойти и забрать всё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стояли прекрасные девы и юноши в откровенных нарядах, их манящие взгляды и позы были полны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была завалена всевозможными игровыми предметами, любой из которых мог бы обеспечить его владельцу немыслимый статус и богатство во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четвёртой громоздились изысканные яства, источавшие головокружительный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звучал настойчивый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всё, что пожелаешь. Здесь ты можешь получить всё, о чём мечтаешь».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рисковать жизнью в инстансах? Разве не лучше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тебе только захотеть, и ты станешь хозяином этого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банкетном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Ваньси и остальные игроки уже собрались. Кроме Чжан Ваньси, все были ошеломлены ослепительным золотым убранством зала. Они сбились в небольшие группки, перешёптываясь в ожидании господина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дорогие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но господин Цзинь уже стоял на возвышении в зале, с улыбкой поднимая бокал и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своим трудом проложили себе путь сюда, и я весьма доволен вашими успехами, — громко провозгласил он. — Поэтому я открою вам свою истинную личность. Отныне вы — мои самые доверенные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Ваньси затрепетал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это не сон? Господин Цзинь действительно так высоко их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а это точно господин Цзинь там,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Ваньси замер. Он протёр глаза. На возвышении стоял вовсе не господин Цзинь, а глава их гильдии «Ной»!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глава, это в самом деле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слава богу, мы спасены! Не ожидал, что господин Цзинь — это и есть наш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Чжан Ваньси прийти в себя от радости, как другие игроки уже ринулись вперёд, наперебой выражая свою преданность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они что, тоже из гильдии «Ной»? Почему они так радуются нашему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Ваньси отчаянно замотал головой, чувствуя, что что-то не так, но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хотели знать, кто хозяин замка? Я уже выяснил это. Следуйте за мной, я отведу вас к нему! — Глава взмахнул рукой, призывая игроков следовать за ним и завершить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стоявшие поодаль, одновременно улыбнулись, наблюдая, как гости, ведомые призрачной фигурой, покидают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игроки сейчас открыли свои игровые панели, они бы увидели, что их показатель рассудка стремительно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Одурманенные, обманутые, соблазнённые, они покидали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их ждали другие развлечения замка. И эти впечатления, несомненно, останутся с ними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остановился. Он медленно повернул голову, и его некогда благородные черты исказились в зловещей гримасе. Его глаза хищно уставились на внезапно замершего позади него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пола коридора за спиной Лу Чуаня медленно начала формироваться чёрная тень, протягивая к нему четыре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пара рук закрыла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похожа то ли на тень, то ли на какую-то вязкую грязь. Она плотно прилипла к спине Лу Чуаня, пытаясь поглотить его, затянуть в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Отгородить от звуков и образов внешнего мира, погрузить гостя в иллюзию, созданную этими странными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становилась всё более реальной по мере того, как гость поддавался её чарам, даруя ему величайшее наслаждение. И в момент наивысшего блаженства его жизнь обрывалась, навечно оставаясь в стенах этого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вы один из самых упрямых и проблемных гостей, которых мы когда-либо встречали. Останьтесь здесь навсегда. Нашему замку нужны такие, как вы, — Лукасу не терпелось поглотить этого человека, но гость ещё не полностью погрузился в иллюзию, и нужно было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очнись, не поддавайся их чарам!] — в отчаянии кричала №888, игнорируя предупреждающие сигналы от главной системы. Если Лу Чуань погибнет, где она найдёт другого такого же выдающегося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медленно приближался, протягивая руку к груди Лу Чуаня. В его глазах горел алчный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Чуаня шевельнулась.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приподнял край одежды, и из-под неё показалась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D-класса, Библия, подаренная Церковью.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обладала определённым сопротивлением к ментальным атакам.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Библия на его животе медленно истлела, и её свет отогнал часть вязкой массы, прожигая небольшую щель в руках, закрывавших глаза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внутри иллюзии Лу Чуань, окинув взглядом все соблазны, равнодушно кивнул и спросил у искушающего 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можно выбрать только что-то одно? Разве нельзя получить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можно, — голос, казалось, на мгновение запнулся, но тут же согласился. — Ты способен обрести всё лучшее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прежним, возможно, я бы и соблазнился, — усмехнулся Лу Чуань. — Но неужели вы не могли обновить ассортимент? Всё одно и то же, довольно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же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Лу Чуань потёр подбородок. — Одно существо обещало мне, что я стану божеством этого мира и буду владеть всеми его богатствами. Ваше предложение ведь не может быть хуже,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лучшую из возможностей, всё остальное казалось пошлым и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Иллюзии у вас какие-то ненастоящие. Мне даже стыдно за вас, такая грубая работа, — с укором, словно отчитывая нерадивых подчинённых, произнёс Лу Чуань. — Взять хотя бы эти сокровища. Они навалены такими горами, а деревянная лестница даже не прогибается. А ведь выглядят они довольно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красавицы? Все одеты весьма легкомысленно, взгляды томные, но лица как под копирку, будто из одной и той же клиники пластической хирургии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еду и говорить нечего. Одна жирная пища, ни одного овоща. Кто же на званом ужине обходится без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Чуань сам взялся за это дело, он бы проработал всё до мельчайших деталей. Всё-таки работа сделана спустя рукава. Такое можно было показать разве что начальству для отвода глаз. Похоже, чудовища этого замка не слишком утруждали себя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http://bllate.org/book/13655/1583552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