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Чуаня повергли голос в иллюзии в полное замешательство. Иллюзорный мир, который прежде казался предметом гордости и соблазнил бесчисленное множество игроков, внезапно стал выглядеть дешёвым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успел договорить голос, как Лу Чуань уже полностью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Библия, спрятанная под одеждой, обратилась в пепел, оставив на коже лёгкий ожог. А у его ног валялись странные комки, похожие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освобождением из «Трясины сладких снов». Оценка прохождения инстанса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[Библия, дарованная Церковью, использована. Пожалуйста,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ключевую информацию об инстансе. Нажмите, чтобы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уведомления от главной системы. Как же долго он их не слышал. Это был первый раз с момента входа в инстанс. Лу Чуань понял, что наконец-то сдвинул сюжет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неизвестно когда принявший свой обычный облик, смотрел на Лу Чуаня с нескрываемым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так долго стояли на месте, всё ли в порядке? Если мы и дальше будем медлить, то можем опоздать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поднял на него глаза, и на его лице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вы стоите слишком близко. У меня начинается головокружение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застыло, но он всё же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 улыбнулся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носитель, я так за тебя волновалась! Я звала тебя, но ты не просыпался, а этот Лукас хотел тебя убить!] — №888 яростно наябедничала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Система, — ответил Лу Чуань. — Вполне ожидаемо, что Лукас попытался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 этом замке столько всего, что дурманит разум, как ты смог прийти в себя?] — недоумевала №888. Лукас был высокоуровневым NPC, и для Лу Чуаня, прошедшего всего один инстанс, выбраться из такой ловушки должно было быть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нашего прибытия в замок не было никакой явной угрозы, NPC ни разу не нападали на нас первыми. Чжан Ваньси говорил, что игроки получали ранения или пропадали только во время исследования замка, причём они просто внезапно застывали на месте», — спокойно объяснил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убранство замка, слова Лукаса и слуг — всё это внушало игрокам мысль, что здесь можно получить всё, чего душа желает, и предаться любым порокам. Всё их поведение было направлено на то, чтобы подтолкнуть игроков к бездумному наслаждению».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даже самый неопытный игрок, услышав от NPC в инстансе предложение расслабиться и получать удовольствие, поймёт,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тогда поступит инстанс? Если он с самого начала не стал нападать в открытую, то, скорее всего, и дальше будет действовать пассивно, наблюдая, как игроки постепенно увязают в соблазнах, забывают о своей цели и незаметно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Чуань и догадался, что Библия, полученная в предыдущем инстансе, может здесь пригодиться, и всё это время носил её при себе. Книга — не такая уж большая вещь, если не делать резких движений, под одеждой на животе её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Библия была всего лишь предметом D-класса, так что её эффект был ограничен. В конце концов, ему пришлось выбираться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будь то прохождение инстанса или любое другое дело, всегда нужно сначала понять суть проблемы, — продолжил Лу Чуань. — Ты заключила со мной контракт, потому что хотела создать Бога Богатства, а я был лучшим кандидатом. А какова цель «Мира Крайнего Зла»? Убить всех игроков? Вряд ли. NPC в инстансах в большинстве своём сильнее игроков. Если бы игровой мир действительно хотел уничтожить человечество, он бы не стал давать игрокам возможность использовать свои навыки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цель «Мира Крайнего Зла» схожа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 опешила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предположение. Ты выбрала меня, потому что я достаточно одержим деньгами. Так может, и система «Мира Крайнего Зла», устроив всё это, тоже ищет подходящего для себя носителя? Вы обе — системы, возможно, и логика у вас схожая», — с долей юмора предположил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шути так. Я — обычная, добрая система, я никогда бы не сделала того, что творит система «Мира Крайнего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носитель, ты уходишь от ответа! Как именно ты вырвался из иллюзии?] — опомнилась №888, поняв, что так и не получила ответа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ты становишься хорошим собеседником», — одобрительно кивнул Лу Чуань. — «Иллюзия всегда предлагает человеку то, чего он желает больше всего. Человек готов погрузиться в сладкий сон и не просыпаться, только если мир грёз лучше реальности,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 свежо выдохнул Лу Чуань. — Я нахожу этот бесконечный мир невероятно интересным. Здесь можно зарабатывать, никто тебя не контролирует, впереди меня ждут несметные богатства игровой гильдии Синчэнь, да ещё и место Бога Богатства. Я обожаю этот мир! Любая иллюзия по сравнению с ним — просто жалкое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на мгновение замолчала, а затем снова проверила показатель рассудка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 Он упал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Только потеряв часть рассудка, можно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поддразнивая Систему, следовал за Лукасом к банкетному залу. По пути, конечно, возникали мелкие неприятности, но для человека, пережившего главное испытание, это были лишь способы повысить свою оценку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прохождением «Кровавого коридора». Награда: предмет B-класса «Золотые часы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часы управляющего: надев эти часы, вы будете считаться самым почётным гостем управляющего в этом замке. В данном инстансе вы получаете определённый бонус к безопасности и больше не подвергаетесь нападениям некоторых монстров замка. P.S.: ношение этих часов также может привлечь внимание некоторых существ. Пожалуйста, используйте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Где же предмет?» — Лу Чуань внимательно осмотрелся, но ничего не увидел. В следующую секунду раздался голос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 поистине интересный гость. Мы будем рады и дальше принимать вас здесь, — Лукас внезапно обернулся, достал из кармана золотые часы и протянул их Лу Чуаню. — Господин Цзинь, примите этот скромный дар в знак нашего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не зря это высокоуровневый инстанс. Даже способ получения предметов такой гибкий. Интересно, а если бы я с самого начала потребовал у Лукаса часы, он бы мне их отдал?» — Лу Чуань почувствовал, что упустил немало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часы? Господин Лукас, может, подарите мне что-нибудь ещё? — с наглостью начал торговаться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Лукаса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всё-таки не прокатило. Лу Чуань ощутил укол разочарования. Для него не получить выгоду было равносильно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господин Цзинь. Вот и зал, — Лукас привёл его в пустой банкетный зал. — Похоже, остальные гости слишком долго ждали и потеряли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организатор ужина, ещё не пришёл, а гости уже разошлись. Это не по правилам, — с нажимом произнёс Лу Чуань. — Не должны ли вы, господин управляющий, помочь мне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Лукас. — Слышали? Господин Цзинь велел вам вернуть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сохраняя на лице улыбку, уже незаметно открыл игровую панель, чтобы прочитать ключевую информацию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по инстансу (1/2): Хозяину замка более ста лет. После приёма некоего омолаживающего зелья его тело претерпело определённые изменения. Таинственный колдун, прибывший сюда, наложил на него заклятие, из-за которого хозяин замка не может покинуть это место. Возможно, игроку стоит взглянуть на карту всего замка. P.S.: данный инстанс связан с инстансом A-класса «Ведьмино зелье» и затрагивает невыразимые сущности. Игрок пока не имеет доступа к соответствующим подсказкам. Оставшаяся половина информации будет открыта при попадании игрока в соответствующий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Лу Чуань едва не рассмеялся от возмущения. «Информацию по инстансу ещё и в рассрочку выдают? Чему они там научились, у этих кредитных контор?»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игра всё же не была настолько бессердечной и предоставила ключевую информацию. В конце концов, в играх после запуска сюжетного задания и должно следовать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гости, похоже, вернутся не скоро. Господин Лукас, у вас случайно нет карты замка? Не могли бы вы дать мне на неё взглянуть? — прямо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господин Цзинь, карта нашего замка недавно была утеряна. Её части разбросаны по всему замку, и я пока не 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игроки в инстансе услышали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обновлено. Задание «Хозяин замка: в поисках утерянной карты» начато. Фрагменты карты могут находиться в пяти следующих местах. Пожалуйста, найдите их как можно скорее. Возможные места нахождения карты: бассейн, сауна, карусель, столовая,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здесь тоже есть?» — Лу Чуань не двинулся с места, спокойно глядя на Лукаса. — «Господин управляющий, у вас ведь должен быть один фрагмент карты. Вам он всё равно без надобности, так почему бы не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Лукаса мгновенно исчезла. Откуда Лу Чуаню известно, что фрагмент карты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банкетный зал такой огромный, ты даже не будешь искать?] — изумилась №888.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как раз очень логично. Пять фрагментов карты, и система любезно указала точные места. Это значит, что найти их будет несложно, а это не соответствует уровню инстанса. Значит, один из фрагментов должен быть подвижным, труднодоступным. А теперь подумай, кто во всём этом банкетном зале — самая труднодоступная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есть там птица или нет, выстрелить на всякий случай не помешает. Исследование инстанса — это смелые гипотезы и осторожная проверка. Впрочем, последняя часть к Лу Чуаню обычно не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Лукасу ничего не оставалось, как медленно достать фрагмент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получением фрагмента карты замка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глядя на нерешительность Лукаса, нетерпеливо выхватил у него фрагмент. Чего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и остальные, следуя за своим обожаемым главой, вышли на улицу. Он чувствовал, что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позвал его играть в вышибалы, и он уже готов был ловить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дёрнуло его, и он, упав на землю, словно тряпка, был силой утащен тенью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его напарница приложила палец к губам, а затем достала из инвентаря бутылку святой воды и вылила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зашипела на коже Чжан Ваньси. Он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очнулся, — с облегчением выдохнула напарница. — Вы все были как под гипнозом, бродили, не разбирая дороги. Вода в бассейне уже кипела, а ты собирался туда прыгнуть, с ума сошёл! Хорошо, что у меня с собой был предмет, который спас меня. Ты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 в порядке, — Чжан Ваньси вытер лицо, всё ещё не отойдя от шока. — Сейчас посмотрю панель… Ого, рассудок упал до девяноста! Ещё немного, и я бы свихнулся.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Ваньси огляделся. Ещё несколько пришедших в себя игроков спасали своих одурманенных товарищей. Вот почему в гильдиях всегда учили: если не можешь преуспеть в одиночку, полагайся на товарищей. Предательство в гильдиях считалось самым презренным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бассейне, наверное, есть фрагмент? — Чжан Ваньси вспомнил системное уведомление, которому тогда не придал значения. Теперь он понял, что это босс продвинул сюжет, ведь раньше они никакой карты здесь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карты — это основное задание. Как только мы его выполним, до конца инстанса останется совсем немного, — кивнула его напарница.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отличий низкоуровневых инстансов от высокоуровневых заключалось в том, что в первых давались чёткие основные задания, а во вторых их нужно было активировать самостоятельно. Конечно, если бы игроки обыскали весь замок, они бы тоже запустили это задание, но сколько бы из них тогда осталось в живых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высокоуровневых инстансах способы активации заданий были разнообразны. Говорили, что несколько игроков даже заводили романы с высокоуровневыми NPC, и те сами преподносили им основные задания на блюдечке. Какое-то время так называемые «любовные прохождения» были очень популярны в гильдиях. Но из-за крайне низкой вероятности успеха — большинство игроков и в реальной жизни не могли никого соблазнить, не говоря уже о высокоуровневых NPC в игре — эта мода быстро сошла на нет. В итоге многие NPC, посчитав действия игроков за сексуальные домогательства, просто убивали их, и эта порочная практика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что происходило на самом деле за кулисами. Ходили слухи, что многие игроки из Списка Великих Богов, постепенно теряя человечность, вступали в сложные эмоциональные связи с NPC, но это было уже не их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времени, нужно скорее искать фрагменты, не заставлять господина Цзиня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мысль возникла и у остальных пришедших в себя игроков. Они были одурманены, но основное задание обновилось. Продвинуть сюжет мог только господин Цзинь. Нет, они тоже должны внести свой вклад, иначе инстанс закончится, а они так и останутся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 тяжёлым сердцем наблюдал, как Лу Чуань вертит в руках единственный фрагмент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может, вы вернётесь в свою комнату и подождёте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пуст, но господин Цзинь не спешил искать остальные фрагменты. Чего же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остальные гости принесут мне остальные фрагменты, — Лу Чуань подпёр подбородок рукой и внимательно посмотрел на Лукаса. — Мне вот что интересно: в этом замке действительно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им три попытки найти хозяина замка, но до сих пор единственным подозреваемым был Лукас, а комнат, где мог бы жить хозяин, они так и не видели. Не мог же хозяин замка играть с ними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всегда так уверен в себе, — черты лица Лукаса начали слегка смещаться. — Иногда, когда узнаёшь слишком много, защитная плёнка, оберегавшая тебя,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означала неведение. А неведение и бездействие на короткое время могли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нужна уверенность, иначе как выжить? — Лу Чуань проигнорировал изменения во внешности Лукаса, не выказав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Лукас, а давайте сыграем в «Правду или действие», — с улыбкой предложил Лу Чуань. — Всё равно скучно здесь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Выиграете — я раскрою вам свою личность. Выиграю я — вы отдадите мне все золотые изделия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Лукас, и №888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Лукасу показалось, что он ослышался или у него начался звон в ушах. Он, кажется, услышал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была в отчаянии. Такая возможность, а ты не продвигаешь сюжет? Носитель,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