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достойным главой игровой гильдии, необходимо обладать тремя вещами: властью, деньгами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 твоих руках сосредоточены все три ресурса, кресло лидера будет стоять устойчиво. В противном случае ты — лишь декоративная фигура, которую могут скинуть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Чуань решил занять пост главы гильдии Синчэнь, он был намерен заполучить всё вышеперечисленное.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он только что вступил в организацию, о реальной власти пока не могло быть и речи, а игроки вряд ли бросились бы преданно следовать за новичком. Оставался единственный путь — прибрать к рукам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современные игровые гильдии зачастую недооценивали значение обычных денег. Куда больше их интересовали игровые предметы. В этом мире должности, связанные с надзором за предметами и игровыми очками, считались на порядок важнее, чем место хранителя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высокоуровневых игроков всегда стояли толпы богачей из числа обычных людей, не сумевших стать игроками, но готовых спонсировать своих кумиров. К тому, что имелось в избытке, игроки относились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видел в этом блестящую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стоило проверить, насколько глубоки закрома гильдии Синчэнь. Если эта контора пуста как барабан и ему придётся самому расширять её владения с нуля, то ну её к лешему. Зачем ему лишние хлопоты? Он предпочитал приходить на всё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у гильдии обнаружится приличное состояние, Лу Чуань будет готов всерьёз поразмыслить над тем, как лучше исполнять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капитан Шэнь Ли помрачнел и пристально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рассудок... он ведь сильно просел в инстансе? Упал ниже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Лу Чуаню выдвигать столь странное требование? Финансовый директор? Это же работа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Великих Гильдиях подобные должности занимал административный персонал из числа «не-игроков». Даже если таких людей выбирала Система, они обычно тратили всё жалованье на карты предметов, чтобы просто скоротать время в инстансах низшего уровня 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вообще думает этот суперновичок, за которого сражаются лидеры индустрии и которому прочат место в Списке Великих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Рассудок ниже девяноста — это уже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серьезно ответил Шэнь Ли. — Как правило, игроку лучше держать показатель рассудка в пределах девяноста пяти — девяноста восьми единиц. Только так можно не поддаться морю иллюзий внутри инстанса. Если значение падает ниже девяноста, ты легко запутаешься в видениях. Пока оно выше восьмидесяти, ситуацию можно исправить зельями и хорошим отдыхом. Но если рассудок опускается ниже восьмидесяти — дело дрянь. Игрок становится вспыльчивым, раздражительным и в порыве ярости может покалечить даже собственных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ниже семидесяти? — продолжал допытываться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показатель пробьёт эту отметку, вернуться к состоянию нормального человека практически невозможно, — Шэнь Ли тяжело вздохнул. — На семидесяти единицах люди окончательно теряют рассудок. Им кажется, что весь мир ополчился против них, они перестают отличать друзей от врагов. Чтобы спасти такого бедолагу, требуется личное вмешательство кого-то уровня Папы Римского. По сути, большинство игроков из Списка Великих Богов балансируют именно на грани семидесяти единиц. Их уже едва ли можно назвать людьми, поэтому они редко появляются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рассудок падает до шестидесяти, то перед тобой уже не человек, а монстр. Увидишь такого игрока — беги. Не сможешь убежать — лучше покончи с собой, это будет милосерднее, чем попасть к ним в руки. На этом этапе игроки становятся запредельно одержимыми. Если они что-то вобьют себе в голову, даже сошедший с небес бог не заставит их передумать. Сплошные психопаты.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ругательства у него», — возмутился про себя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одного великого игрока, моего наставника, — продолжал Шэнь Ли. — Он прожил человеком десятки лет, но внезапно вбил себе в голову, что он — гриб. Он прошел десять высокоуровневых инстансов подряд, используя любые средства, чтобы превратиться в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капитана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инстанс, в котором мой учитель стал грибом, мутировал до S-класса. Это привлекло... Погребателя. Кто такие Погребатели, я сейчас объяснить не смогу, это долгая история. Когда прибудем в штаб-квартиру гильдии, пройдешь специальный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Система могла ошибиться при замере моего рассудка?» — мысленно обратился Лу Чуань к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Система занята обновлением и не ответит, но №888 отозвалась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системные тесты исключают вероятность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Шэнь Ли просто нагоняет жути. Мой рассудок едва перевалил за шестьдесят, но я вовсе не чувствую себя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Лу Чуань считал себя едва ли не святым. Он был уверен, что до сих пор не разбогател только из-за своего слишком мягкого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носитель. Ваша жажда наживы — это уже форма маниакальной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хотела было возразить, но вовремя осеклась. Её подопечный никогда не отличался самокритичностью.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не беспокойтесь. Вы — кандидат на роль Бога Богатства. Божество — это не человек, его нельзя измерять человеческими мерками рассудка. Так что вам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я так думаю», — Лу Чуань впервые полностью согласился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я очень люблю деньги и люблю ими распоряжаться. Полагаю, управление финансами — это лучший способ поддерживать мой рассудок в норме, — твердо заявил Лу Чуань. — Вы сами сказали, что я могу просить о чём угодно. Это моё условие, и менять его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лишился дара речи. Лишь спустя долгое время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прибудешь в штаб-квартиру и увидишь всё своими глазами, ты наверняка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Ли не стал категорически отвергать его условия, Лу Чуань решил пока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Деньги — единственный якорь для его рассудка. Разве могут какие-то «льготные условия» сравниться с реальным капиталом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Синчэнь, хоть и сдала позиции в последнее время, всё же входила в Пятёрку Великих. Её многолетнее наследие было недосягаемо для средних и малых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следователей, где располагалась штаб-квартира, больше напоминал футуристический мегаполис из научно-фантастических фильмов. Архитектура была пропитана духом киберпанка, доводя сочетание механики и традиционной эстетики до совершенства. Здания и инфраструктура гармонично объединяли в себе элементы древней культуры и технологии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«Городом Утренней Звезды» раскинулись многочисленные деревни. С высоты птичьего полета казалось, что кольца поселений окружают центральный мегаполис, словно звезды, вращающиеся вокруг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Городе Утренней Звезды живут в основном элитные игроки Синчэнь и их семьи. Рядовым участникам здесь места не находится, — Шэнь Ли начал краткий экскурс. — Если член гильдии решит обзавестись семьей, он подает заявку, и его холостяцкую конуру меняют на просторную квартиру. Твои условия, разумеется, будут иными. Ты поселишься в жилом блоке нашей главной башни, в твоем распоряжении будет целый этаж. Там установлена персональная интеллектуальная система для тренировок силы, скорости и выносливости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Лу Чуань — выходец из низов и его познания о Великих Гильдиях весьма поверхностны, Шэнь Ли делал упор на статусных различиях.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могущественная гильдия, «Возрождение», и вовсе разместила свою штаб-квартиру в небесах. Их основатель обменял свои игровые очки в Мире Крайнего Зла на парящий остров. Со временем остров расширяли, пока он не превратился в полноценный воздушный город. Попасть туда обычным людям невозможно — разреженный воздух выдержит только закаленный организм элитного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«Сердце Океана» пошла иным путем. Их первая глава решила, что раз небо занято, они заберут море. Используя способности «Морского Императора», она приручила колоссальное морское чудовище, на спине которого и выстроили штаб-квартиру. В былые времена зверь был молод и энергичен, он постоянно мигрировал, из-за чего члены гильдии, возвращаясь с задания, частенько обнаруживали, что их дом «уплыл»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гильдии «Бездна» располагалась глубоко под землей, почти у самой магмы. Многие жители этого подземного города видели солнечный свет лишь считанные разы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основатель «Бездны» страдал паранойей и чувствовал себя в безопасности только под толщей скал. Его последователи привыкли к этому и продолжают расширять свои владения вглубь, — пояснил Шэнь Ли. — На поверхности остались только мы и гильдия «Ной». Мы занимаем юг и север, стараясь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слушал вполуха, завороженно глядя на приближающееся Золотое Здание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оно высокое и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отсканируй внешний вид этой башни. Когда я буду строить свою резиденцию в инстансе, моё Золотое Здание должно выглядеть не менее пафосно. Нельзя отставать от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уже мысленно примерял это здание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послушно принялась за работу. Она не сомневалась: зная характер своего носителя, можно было с уверенностью сказать, что он захотел присвоить эту башню в ту же секунду, как увидел её. Её подопечный был по-настоящему амбициозен и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славно потрудились,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желаете 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Лу Чуань осознал масштаб авторитета Шэнь Ли. Люди приветствовали его один за другим, словно считали за честь перекинуться с ним парой слов, при этом совершенно игнорируя самого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вице-президент? Я прибыл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ждет наверху, — почтительно ответил человек, похожий на секретаря. — Он распорядился, чтобы вы шли к нему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кивнул и жестом пригласил Лу Чуаня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ты видел — элита нашей гильдии. Конечно, среди них наверняка есть шпионы конкурентов. Если надумаешь собирать собственный отряд, выбирать придется из них. Мы поможем проверить биографию каждого, но сам понимаешь, другие гильдии тоже не лыком шиты, стопроцентной гарантии мы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заметил, что Лу Чуань молчит, и решил, что парень просто ошеломлен увиденным. Капитан не без гордости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дела у гильдии идут так себе. Эти люди как-то не впечатляют, — невозмутимо бросил Лу Чуань, когда они остались в лифте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едва не покраснел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их всего мгновение!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выглядят слишком нормальными, — без колебаний ответил Лу Чуань. — Капитан Шэнь, у вас заостренные уши, а когда вы волнуетесь, глаза наливаются красным — это признаки высокоуровневого игрока, чья человеческая природа начала меняться. Но у тех, кого мы встретили, почти нет нечеловеческих черт. Да и выглядят они подозрительно бодрыми. У игроков, которые постоянно рискуют жизнью в инстансах, не бывает такого безмятежного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сражается на передовой, несут на себе печать вечной битвы. А эти... Ха! Если бы Шэнь Ли не сказал, что это элита, Лу Чуань принял бы их за офисный планктон. Неудивительно, что гильдия Синчэнь пребывает в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потомки основателей гильдии, — нехотя признал Шэнь Ли. — Они действительно игроки, просто к каждому выходу в инстанс готовятся запредельно тщательно. Пусть они не получают высших оценок, но за счет опыта и ресурсов постепенно наращивают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ожидал, что Лу Чуань раскусит ситуацию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такая картина не только у нас. В других гильдиях всё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гильдий проливали кровь, добывая артефакты и навыки, и их потомки теперь закономерно пользуются плодами этих трудов. К тому же за годы работы гильдии изучили множество относительно безопасных инстансов, где можно постепенно прокачиваться без особого риска. Почему бы не дать своим детям возможность расти в тепличных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нынешний глава гильдии «Возрождение» оказался слишком жестким лидером. Придя к власти, он отправил всех этих «золотых деток» в обычные опасные инстансы. Те, кто был слаб — погибли, освободив места для по-настоящему талантливых игроков. Это в корне изменило атмосферу, и всего за десять лет «Возрождение» вырвалось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Синчэнь же президент давно не появлялся. Гильдия держалась лишь на его имени в Списке Великих Богов. Вице-президенту не хватало воли для радикальных реформ, и ситуация только ухудшалась. Дошло до того, что некоторые старейшины ради выгоды своих отпрысков вступали в сговор с конкурентами, подставляя талантливых новичков собственной гильдии. Именно поэтому они были готовы на любые траты, лишь бы заполучить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Завоевать мир легко, удержать — трудно. В вашей гильдии всё закостенело, а консерваторы подмяли под себя все ресурсы, — Лу Чуань мгновенно оценил обстановку, и это его только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Когда он станет главой, ему даже не придется мучиться угрызениями совести, решая, кого оставить. Он просто выставит всех этих «старейшин» за дверь. Репутация? Благодарность? Это не его забота. Игроки должны быть готовы к смерти в любой момент, а не надеяться вечно паразитировать на чужих ресурсах. Каждый ресурс, заграбастанный консерватором — это упущенный шанс на спасение для обычного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снова не нашел, что возразить. К счастью, лифт остановился. Капитан размашисто зашагал к кабинету, Лу Чуань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простом кресле, отдыхал пожилой человек в очках в черной оправе. Его наряд был подчеркнуто скромным. Едва Лу Чуань приблизился, старик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Чуань застыл,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этот вице-президент весьма непрост. Если бы он согласился отринуть человеческую плоть, то вполне мог бы стать божественным служителем,] — №888 впервые заговорила с ним в реальности по собственной инициативе. — [Он силен. Но меня он не видит — у него нет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понял: перед ним старый лис. И если вице-президент так силен, то страшно представить мощь самого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я привел его, — Шэнь Ли вел себя предельно почтительно. Рядом с этим стариком капитан казался неопытным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Лу Чуань, — старик кивнул Шэнь Ли и перевел взгляд на гостя. — Твой рассудок ведь невысок,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Лу Чуань не видел смысла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игрок при первой встрече со мной испытал бы страх. Ты же лишь на миг замешкался. Очевидно, твой рассудок упал настолько, что ты начал терять инстинкт самосохранения, — вице-президент негромко рассмеялся. — Раньше я бы ни за что не принял такого человека в гильдию. Но сейчас... возможно, только такой, как ты, способен перевернуть эту зашедшую в тупик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Ли станет твоим наставником. Ему осталось пройти всего пару инстансов, чтобы штурмовать Список Великих Богов, так что опыта ему не занимать. Даже если ты не одолеешь [Чешую Возрождения], мы гарантируем тебе место в тройке лучших новичков. После этого мы поможем тебе собрать отряд и даже выделим целый город в качестве твоего личного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раздавал обещания с поистине королевским размахом. Впрочем, пока это были лишь слова. А Лу Чуань верил только в то, что уже лежит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наставником Лу Чуаня? — Шэнь Ли был потрясен, но на него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у меня только одно требование. Все финансы и право распоряжаться казной гильдии должны перейти под мой контроль, — Лу Чуань держался уверенно, ничуть не смущаясь того, что перед ним его будущий работодатель.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Работодатели — существа предсказуемые. Стоит обвести их вокруг пальца один раз, и дальше всё пойдет как по маслу. Пока ты приносишь прибыль, они закроют глаза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вице-президент пристально посмотрел на юношу. — Но ты пока слаб. Даже если я дам тебе власть над деньгами, ты можешь с ней не справиться. Управление капиталом — дело опасное. Если что-то пойдет не так, ты можешь не вывезти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с устойчивой экономикой распоряжаться чужими деньгами действительно рискованно — одно неверное движение, и ты за решеткой. Но в этом безумном мире, где каждый день может стать последним, где нет ни уголовных, ни налоговых кодексов, контроль над финансами — это кратчайший путь к абсолютному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я или нет — моя забота. Ваше дело — дать мне полномочия. Раз уж вы согласились, лучше придерживаться уговора, — Лу Чуань широко улыбнулся. — Не так ли, господин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 тоном! — Шэнь Ли был в ужасе. Он и представить не мог, что ему навяжут такого подопечного. Лу Чуань был классическим «трудным элементом» — дерзким, талантливым и имеющим на всё собственное мнение. С такими всегда больше всего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неожиданно легко согласился старик. — Действуй, как считаешь нужным. Но учти: если попадешь в переплет, я помогу тебе лишь однажды. И если мне придется вмешаться, тебе придется вернуть финансовую власть и принять наши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Лу Чуань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не справиться с какими-то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гильдии Синчэнь грядут перемены: назначен новый финансовый директор. Более того, весь бухгалтерский отдел обязан пройти переаттестацию. Только лучшие сохранят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всколыхнула Город Утренней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 тот самый Лу Чуань, суперновичок!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ему эти деньги? Шел бы лучше на склад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вице-президент его просто развел?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Неужели он думает, что мы будем сидеть без гроша? У игроков всегда найдутся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официально вступив в должность, изучал отчетность гильдии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бухгалтерия была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какая-то финансовая система здесь всё 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быстро пробегись по их архивам. Где они прячут неучтенку? Через три дня их черная касса должна стать моей личной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