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стать достойным главой игровой гильдии, необходимо обладать тремя вещами: властью, деньгами 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в твоих руках сосредоточены все три ресурса, кресло лидера будет стоять устойчиво. В противном случае ты — лишь декоративная фигура, которую могут скинуть в любой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Лу Чуань решил занять пост главы гильдии Синчэнь, он был намерен заполучить всё вышеперечисленное.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учитывая, что он только что вступил в организацию, о реальной власти пока не могло быть и речи, а игроки вряд ли бросились бы преданно следовать за новичком. Оставался единственный путь — прибрать к рукам финансы.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счастливой случайности, современные игровые гильдии зачастую недооценивали значение обычных денег. Куда больше их интересовали игровые предметы. В этом мире должности, связанные с надзором за предметами и игровыми очками, считались на порядок важнее, чем место хранителя казны.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спинами высокоуровневых игроков всегда стояли толпы богачей из числа обычных людей, не сумевших стать игроками, но готовых спонсировать своих кумиров. К тому, что имелось в избытке, игроки относились с пренебрежением.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Чуань видел в этом блестящую возможность.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Заодно стоило проверить, насколько глубоки закрома гильдии Синчэнь. Если эта контора пуста как барабан и ему придётся самому расширять её владения с нуля, то ну её к лешему. Зачем ему лишние хлопоты? Он предпочитал приходить на всё готовенькое.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если у гильдии обнаружится приличное состояние, Лу Чуань будет готов всерьёз поразмыслить над тем, как лучше исполнять свои обязанности.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ответ, капитан Шэнь Ли помрачнел и пристально посмотрел на спутника.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рассудок... он ведь сильно просел в инстансе? Упал ниже девяноста?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Иначе с чего бы Лу Чуаню выдвигать столь странное требование? Финансовый директор? Это же работа для обычного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Пяти Великих Гильдиях подобные должности занимал административный персонал из числа «не-игроков». Даже если таких людей выбирала Система, они обычно тратили всё жалованье на карты предметов, чтобы просто скоротать время в инстансах низшего уровня и вернуться живыми.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чём вообще думает этот суперновичок, за которого сражаются лидеры индустрии и которому прочат место в Списке Великих Богов?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Чуань коснулся своего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Рассудок ниже девяноста — это уже ненормально?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 серьезно ответил Шэнь Ли. — Как правило, игроку лучше держать показатель рассудка в пределах девяноста пяти — девяноста восьми единиц. Только так можно не поддаться морю иллюзий внутри инстанса. Если значение падает ниже девяноста, ты легко запутаешься в видениях. Пока оно выше восьмидесяти, ситуацию можно исправить зельями и хорошим отдыхом. Но если рассудок опускается ниже восьмидесяти — дело дрянь. Игрок становится вспыльчивым, раздражительным и в порыве ярости может покалечить даже собственных товарищей.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ниже семидесяти? — продолжал допытываться Лу 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показатель пробьёт эту отметку, вернуться к состоянию нормального человека практически невозможно, — Шэнь Ли тяжело вздохнул. — На семидесяти единицах люди окончательно теряют рассудок. Им кажется, что весь мир ополчился против них, они перестают отличать друзей от врагов. Чтобы спасти такого бедолагу, требуется личное вмешательство кого-то уровня Папы Римского. По сути, большинство игроков из Списка Великих Богов балансируют именно на грани семидесяти единиц. Их уже едва ли можно назвать людьми, поэтому они редко появляются в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Ли стал предельно серьезным.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же рассудок падает до шестидесяти, то перед тобой уже не человек, а монстр. Увидишь такого игрока — беги. Не сможешь убежать — лучше покончи с собой, это будет милосерднее, чем попасть к ним в руки. На этом этапе игроки становятся запредельно одержимыми. Если они что-то вобьют себе в голову, даже сошедший с небес бог не заставит их передумать. Сплошные психопаты.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ругательства у него», — возмутился про себя Лу 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знал одного великого игрока, моего наставника, — продолжал Шэнь Ли. — Он прожил человеком десятки лет, но внезапно вбил себе в голову, что он — гриб. Он прошел десять высокоуровневых инстансов подряд, используя любые средства, чтобы превратиться в гриб.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капитана стал тише.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итоге инстанс, в котором мой учитель стал грибом, мутировал до S-класса. Это привлекло... Погребателя. Кто такие Погребатели, я сейчас объяснить не смогу, это долгая история. Когда прибудем в штаб-квартиру гильдии, пройдешь специальный инструктаж.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«Тунцзы, Система могла ошибиться при замере моего рассудка?» — мысленно обратился Лу Чуань к №888.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полагал, что Система занята обновлением и не ответит, но №888 отозвалась мгновенно.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[Носитель, системные тесты исключают вероятность ошибки.]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Шэнь Ли просто нагоняет жути. Мой рассудок едва перевалил за шестьдесят, но я вовсе не чувствую себя психопатом».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Напротив, Лу Чуань считал себя едва ли не святым. Он был уверен, что до сих пор не разбогател только из-за своего слишком мягкого характера.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носитель. Ваша жажда наживы — это уже форма маниакальной одержимости».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№888 хотела было возразить, но вовремя осеклась. Её подопечный никогда не отличался самокритичностью.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[Носитель, не беспокойтесь. Вы — кандидат на роль Бога Богатства. Божество — это не человек, его нельзя измерять человеческими мерками рассудка. Так что вам не о чем волноваться.]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и я так думаю», — Лу Чуань впервые полностью согласился с Системой.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Шэнь, я очень люблю деньги и люблю ими распоряжаться. Полагаю, управление финансами — это лучший способ поддерживать мой рассудок в норме, — твердо заявил Лу Чуань. — Вы сами сказали, что я могу просить о чём угодно. Это моё условие, и менять его я не стану.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Ли лишился дара речи. Лишь спустя долгое время он смог выдавить: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прибудешь в штаб-квартиру и увидишь всё своими глазами, ты наверняка передумаешь.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Шэнь Ли не стал категорически отвергать его условия, Лу Чуань решил пока оставить эту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ирония. Деньги — единственный якорь для его рассудка. Разве могут какие-то «льготные условия» сравниться с реальным капиталом в собственных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Гильдия Синчэнь, хоть и сдала позиции в последнее время, всё же входила в Пятёрку Великих. Её многолетнее наследие было недосягаемо для средних и малых организаций.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Город следователей, где располагалась штаб-квартира, больше напоминал футуристический мегаполис из научно-фантастических фильмов. Архитектура была пропитана духом киберпанка, доводя сочетание механики и традиционной эстетики до совершенства. Здания и инфраструктура гармонично объединяли в себе элементы древней культуры и технологии будущего.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этим «Городом Утренней Звезды» раскинулись многочисленные деревни. С высоты птичьего полета казалось, что кольца поселений окружают центральный мегаполис, словно звезды, вращающиеся вокруг луны.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самом Городе Утренней Звезды живут в основном элитные игроки Синчэнь и их семьи. Рядовым участникам здесь места не находится, — Шэнь Ли начал краткий экскурс. — Если член гильдии решит обзавестись семьей, он подает заявку, и его холостяцкую конуру меняют на просторную квартиру. Твои условия, разумеется, будут иными. Ты поселишься в жилом блоке нашей главной башни, в твоем распоряжении будет целый этаж. Там установлена персональная интеллектуальная система для тренировок силы, скорости и выносливости в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Понимая, что Лу Чуань — выходец из низов и его познания о Великих Гильдиях весьма поверхностны, Шэнь Ли делал упор на статусных различиях.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Самая могущественная гильдия, «Возрождение», и вовсе разместила свою штаб-квартиру в небесах. Их основатель обменял свои игровые очки в Мире Крайнего Зла на парящий остров. Со временем остров расширяли, пока он не превратился в полноценный воздушный город. Попасть туда обычным людям невозможно — разреженный воздух выдержит только закаленный организм элитного игрока.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Гильдия «Сердце Океана» пошла иным путем. Их первая глава решила, что раз небо занято, они заберут море. Используя способности «Морского Императора», она приручила колоссальное морское чудовище, на спине которого и выстроили штаб-квартиру. В былые времена зверь был молод и энергичен, он постоянно мигрировал, из-за чего члены гильдии, возвращаясь с задания, частенько обнаруживали, что их дом «уплыл» в неизвестном направлении.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Штаб-квартира гильдии «Бездна» располагалась глубоко под землей, почти у самой магмы. Многие жители этого подземного города видели солнечный свет лишь считанные разы в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основатель «Бездны» страдал паранойей и чувствовал себя в безопасности только под толщей скал. Его последователи привыкли к этому и продолжают расширять свои владения вглубь, — пояснил Шэнь Ли. — На поверхности остались только мы и гильдия «Ной». Мы занимаем юг и север, стараясь не мешать друг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Чуань слушал вполуха, завороженно глядя на приближающееся Золотое Здание штаб-квартиры.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же оно высокое и величественное.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«Тунцзы, отсканируй внешний вид этой башни. Когда я буду строить свою резиденцию в инстансе, моё Золотое Здание должно выглядеть не менее пафосно. Нельзя отставать от моды».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Чуань уже мысленно примерял это здание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№888 послушно принялась за работу. Она не сомневалась: зная характер своего носителя, можно было с уверенностью сказать, что он захотел присвоить эту башню в ту же секунду, как увидел её. Её подопечный был по-настоящему амбициозен и жаден.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капитан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с возвращением!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славно потрудились, капитан!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не желаете ли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они переступили порог, Лу Чуань осознал масштаб авторитета Шэнь Ли. Люди приветствовали его один за другим, словно считали за честь перекинуться с ним парой слов, при этом совершенно игнорируя самого Лу Чуаня.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вице-президент? Я прибыл с докладом.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вице-президент ждет наверху, — почтительно ответил человек, похожий на секретаря. — Он распорядился, чтобы вы шли к нему сразу по прибытии.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Ли кивнул и жестом пригласил Лу Чуаня в лифт.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 кого ты видел — элита нашей гильдии. Конечно, среди них наверняка есть шпионы конкурентов. Если надумаешь собирать собственный отряд, выбирать придется из них. Мы поможем проверить биографию каждого, но сам понимаешь, другие гильдии тоже не лыком шиты, стопроцентной гарантии мы не дадим.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Ли заметил, что Лу Чуань молчит, и решил, что парень просто ошеломлен увиденным. Капитан не без гордости выпрямил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Неудивительно, что дела у гильдии идут так себе. Эти люди как-то не впечатляют, — невозмутимо бросил Лу Чуань, когда они остались в лифте одни.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Ли едва не покраснел от возмущения.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видел их всего мгновение! С чего такие выводы?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они же выглядят слишком нормальными, — без колебаний ответил Лу Чуань. — Капитан Шэнь, у вас заостренные уши, а когда вы волнуетесь, глаза наливаются красным — это признаки высокоуровневого игрока, чья человеческая природа начала меняться. Но у тех, кого мы встретили, почти нет нечеловеческих черт. Да и выглядят они подозрительно бодрыми. У игроков, которые постоянно рискуют жизнью в инстансах, не бывает такого безмятежного вида.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сражается на передовой, несут на себе печать вечной битвы. А эти... Ха! Если бы Шэнь Ли не сказал, что это элита, Лу Чуань принял бы их за офисный планктон. Неудивительно, что гильдия Синчэнь пребывает в упадке.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потомки основателей гильдии, — нехотя признал Шэнь Ли. — Они действительно игроки, просто к каждому выходу в инстанс готовятся запредельно тщательно. Пусть они не получают высших оценок, но за счет опыта и ресурсов постепенно наращивают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Ли не ожидал, что Лу Чуань раскусит ситуацию с первого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такая картина не только у нас. В других гильдиях всё примерно так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Ветераны гильдий проливали кровь, добывая артефакты и навыки, и их потомки теперь закономерно пользуются плодами этих трудов. К тому же за годы работы гильдии изучили множество относительно безопасных инстансов, где можно постепенно прокачиваться без особого риска. Почему бы не дать своим детям возможность расти в тепличных условиях?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Проблема была в том, что нынешний глава гильдии «Возрождение» оказался слишком жестким лидером. Придя к власти, он отправил всех этих «золотых деток» в обычные опасные инстансы. Те, кто был слаб — погибли, освободив места для по-настоящему талантливых игроков. Это в корне изменило атмосферу, и всего за десять лет «Возрождение» вырвалось в лидеры.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Синчэнь же президент давно не появлялся. Гильдия держалась лишь на его имени в Списке Великих Богов. Вице-президенту не хватало воли для радикальных реформ, и ситуация только ухудшалась. Дошло до того, что некоторые старейшины ради выгоды своих отпрысков вступали в сговор с конкурентами, подставляя талантливых новичков собственной гильдии. Именно поэтому они были готовы на любые траты, лишь бы заполучить Лу Чуаня.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Понимаю. Завоевать мир легко, удержать — трудно. В вашей гильдии всё закостенело, а консерваторы подмяли под себя все ресурсы, — Лу Чуань мгновенно оценил обстановку, и это его только порадовало.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Прекрасно. Когда он станет главой, ему даже не придется мучиться угрызениями совести, решая, кого оставить. Он просто выставит всех этих «старейшин» за дверь. Репутация? Благодарность? Это не его забота. Игроки должны быть готовы к смерти в любой момент, а не надеяться вечно паразитировать на чужих ресурсах. Каждый ресурс, заграбастанный консерватором — это упущенный шанс на спасение для обычного игрока.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Ли снова не нашел, что возразить. К счастью, лифт остановился. Капитан размашисто зашагал к кабинету, Лу Чуань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в простом кресле, отдыхал пожилой человек в очках в черной оправе. Его наряд был подчеркнуто скромным. Едва Лу Чуань приблизился, старик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Лу Чуань застыл, но быстро взял себя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[Носитель, этот вице-президент весьма непрост. Если бы он согласился отринуть человеческую плоть, то вполне мог бы стать божественным служителем,] — №888 впервые заговорила с ним в реальности по собственной инициативе. — [Он силен. Но меня он не видит — у него нет божественности.]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Чуань понял: перед ним старый лис. И если вице-президент так силен, то страшно представить мощь самого главы гильдии.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Вице-президент, я привел его, — Шэнь Ли вел себя предельно почтительно. Рядом с этим стариком капитан казался неопытным юнцом.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ты и есть Лу Чуань, — старик кивнул Шэнь Ли и перевел взгляд на гостя. — Твой рассудок ведь невысок,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такое, — Лу Чуань не видел смысла отпираться.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Обычный игрок при первой встрече со мной испытал бы страх. Ты же лишь на миг замешкался. Очевидно, твой рассудок упал настолько, что ты начал терять инстинкт самосохранения, — вице-президент негромко рассмеялся. — Раньше я бы ни за что не принял такого человека в гильдию. Но сейчас... возможно, только такой, как ты, способен перевернуть эту зашедшую в тупик партию.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Ли станет твоим наставником. Ему осталось пройти всего пару инстансов, чтобы штурмовать Список Великих Богов, так что опыта ему не занимать. Даже если ты не одолеешь [Чешую Возрождения], мы гарантируем тебе место в тройке лучших новичков. После этого мы поможем тебе собрать отряд и даже выделим целый город в качестве твоего личного владения...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Вице-президент раздавал обещания с поистине королевским размахом. Впрочем, пока это были лишь слова. А Лу Чуань верил только в то, что уже лежит в его кармане.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буду наставником Лу Чуаня? — Шэнь Ли был потрясен, но на него никто не обратил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вице-президент, у меня только одно требование. Все финансы и право распоряжаться казной гильдии должны перейти под мой контроль, — Лу Чуань держался уверенно, ничуть не смущаясь того, что перед ним его будущий работодатель.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Работодатели — существа предсказуемые. Стоит обвести их вокруг пальца один раз, и дальше всё пойдет как по маслу. Пока ты приносишь прибыль, они закроют глаза на что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вице-президент пристально посмотрел на юношу. — Но ты пока слаб. Даже если я дам тебе власть над деньгами, ты можешь с ней не справиться. Управление капиталом — дело опасное. Если что-то пойдет не так, ты можешь не вывезти последствия.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Чуань не сдержал 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мирное время с устойчивой экономикой распоряжаться чужими деньгами действительно рискованно — одно неверное движение, и ты за решеткой. Но в этом безумном мире, где каждый день может стать последним, где нет ни уголовных, ни налоговых кодексов, контроль над финансами — это кратчайший путь к абсолютному влиянию.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Справлюсь я или нет — моя забота. Ваше дело — дать мне полномочия. Раз уж вы согласились, лучше придерживаться уговора, — Лу Чуань широко улыбнулся. — Не так ли, господин вице-президент?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полегче с тоном! — Шэнь Ли был в ужасе. Он и представить не мог, что ему навяжут такого подопечного. Лу Чуань был классическим «трудным элементом» — дерзким, талантливым и имеющим на всё собственное мнение. С такими всегда больше всего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Договорились, — неожиданно легко согласился старик. — Действуй, как считаешь нужным. Но учти: если попадешь в переплет, я помогу тебе лишь однажды. И если мне придется вмешаться, тебе придется вернуть финансовую власть и принять наши условия.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Идет, — Лу Чуань согласился без колебаний.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чего бы ему не справиться с какими-то деньгами?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рукам.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гильдии Синчэнь грядут перемены: назначен новый финансовый директор. Более того, весь бухгалтерский отдел обязан пройти переаттестацию. Только лучшие сохранят свои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новость мгновенно всколыхнула Город Утренней Звезды.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Слышали? Это тот самый Лу Чуань, суперновичок!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зачем ему эти деньги? Шел бы лучше на склад артефактов!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знает... Может, вице-президент его просто развел?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Смешно. Неужели он думает, что мы будем сидеть без гроша? У игроков всегда найдутся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Лу Чуань, официально вступив в должность, изучал отчетность гильдии Синчэнь.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Хорошая новость: бухгалтерия была в полном хаосе.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Плохая новость: какая-то финансовая система здесь всё же существовала.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«Тунцзы, быстро пробегись по их архивам. Где они прячут неучтенку? Через три дня их черная касса должна стать моей личной собственностью».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http://bllate.org/book/13655/1585105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