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Испокон веков, в любой организации, будь то коммерческая фирма или государственное учреждение, неизбежно существовали так называемые «чёрные кассы». Будь то представительские расходы, взятки для налаживания связей или просто траты, которые невозможно провести по официальным каналам, — всегда находились деньги, которые нужно было как-то легализовать. Эти средства, предназначенные для неофициальных расходов, и составляли «чёрную кассу».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Игровая гильдия «Синчэнь», разумеется, не была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Чуань понимал, что, едва вступив в должность, он не сможет сразу же получить полный контроль над финансами. Но вот прибрать к рукам «чёрные кассы» — эти тайные фонды, существование которых никто официально не признавал и происхождение которых было туманно, — вполне реально.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№888 с полной серьёзностью сообщил ему, что всё здание штаб-квартиры находится под защитой предмета SS-класса.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[Вероятнее всего, это предмет SS-класса — «Покров Иисуса». Он способен накрывать определённую территорию, в пределах которой любые предметы и навыки игроков ослабляются до минимума. На тех, кому предоставлен доступ, его действие не распространяется], — доложил №888. [Впрочем, на меня это не действует.]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что. Так вот почему другие гильдии до сих пор не напали на штаб-квартиру «Синчэнь». Не только из-за того, что глава гильдии ещё жив, но и из-за этого мощного артефакта. Любой, кто сунется сюда, будет просто пушечным мясом, — кивнул Лу Чуань, чувствуя, как в нём разгорается азарт.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 Ценность поста главы гильдии «Синчэнь» продолжала расти. Его интерес только усиливался.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Живо, ищи «чёрные кассы», — нетерпеливо поторопил он. Чтобы стать главой, сначала нужно раздобыть денег. Иначе сколько ему придётся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[Носитель, за кого ты меня принимаешь?] — №888 чувствовал себя униженным. Во всей вселенной систем вряд ли нашёлся бы другой такой носитель, который использовал бы свою систему для поиска чужих заначек.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же, за мальчика, приносящего богатство, — с полной уверенностью ответил Лу Чуань. — Ты ведь Система Бога Богатства. Ты можешь переносить меня между мирами, давать мне золото, улучшать мои навыки. Для такого высокотехнологичного продукта, как ты, проверить какие-то бухгалтерские книги и найти «чёрные кассы» — пара пустяков.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не совсем так… но ты не должен так меня хвалить], — немного смутился №888. [Впрочем, это действительно несложно. Носитель, отойди подальше, я просканирую все эти документы и найду в них несоответствия.]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Чуань тут же отступил.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Гильдия «Синчэнь» существовала давно, и игроков в ней было много. К счастью, предыдущие финансовые директора были относительно ответственными людьми, так что, несмотря на множество дыр, базовая система учёта и правила всё же существовали.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под сканером №888 всё тайное становилось явным.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[Носитель, я нашёл.]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пяти минут, как №888 обнаружил все скрытые фонды.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Рассказывай, — с любопытством произнёс Лу 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моим расчётам, в гильдии «Синчэнь» существует в общей сложности 2541 «чёрная касса», из них 327 пересекаются, а 7490 заброшены. Предлоги для создания этих фондов самые разные: разработка исследовательских проектов, корпоративные поездки, оплата сверхурочных, закупка оборудования, обучение игроков… На данный момент общая сумма хищений составляет более 400 миллиардов. И я думаю, это не предел, потому что здесь нет отчётов от филиалов гильдии.]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Подсчёты системы были безжалостно точны.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Чуань был ошеломлён. Что? Такая огромная недостача?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сколько примерно уходит на эти ненужные расходы в день? — не удержался он от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[Твоего заработка за два последних инстанса, носитель, не хватит, чтобы покрыть их однодневные траты], — после небольшой паузы сообщил №888.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боссы инстансов не могли вызвать у Лу Чуаня такого шока. Но слова №888 повергли его в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 два инстанса заработал почти пятьсот миллионов, и ты говоришь, что этих денег хватит этим паразитам всего на один день? — Лу Чуань почувствовал, как у него сдавило грудь. — Ненавижу! Почему в этом мире некоторым так легко достаются деньги? Почему среди этих богачей не может быть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казалось бы, благодаря своему уму и сообразительности, перебрался из пролетариата в класс буржуазии, как его радость омрачила такая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Ненавижу! Гильдия «Синчэнь» — его! Значит, эти твари тратят его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Пятьсот миллионов в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Лу Чуаню захотелось взять нож и перерезать их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[Носитель, не волнуйся], — №888, заметив резкий скачок эмоций Лу Чуаня, который мог повлиять на его рассудок, едва не плакал. [Это было в прошлом. Теперь, когда ты здесь, ты наверняка сможешь сократить все эти расходы!]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Сократить? Что сокращать? — возмутился Лу Чуань. — Я знаю этих людей как облупленных. Они привыкли жить за счёт конторы. Даже если я прикрою эти лавочки, они найдут новые. За эту гору долгов кто-то должен ответить. Раз уж я стал финансовым директором, мне и придётся разбираться с этими счетами.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[Носитель, твоих денег не хватит даже на один день], — №888 чувствовал, что больше не стоит провоцировать носителя.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похож на того, кто будет закрывать дыры своими деньгами? — Лу Чуань приподнял бровь, считая, что №888, будучи системой, слишком наивен и не понимает всей порочности человеческой натуры.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нашем мире был один герой, который в одиночку разобрался с долгами нескольких мест. Поэтому, несмотря на то, что он был бунтарём и драчуном, в глазах начальства он был хорошим парнем. Если у него возникали трудности, они готовы были сами страдать, лишь бы помочь ему, — Лу Чуань вдруг сменил тему. — Этот мастер по списанию долгов, знаешь, кто это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Царь Обезьян Сунь Укун, — серьёзно ответил Лу 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[Носитель, к чему ты это вдруг?] — №888 не знал, с чего начать свои возражения.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История о Царе Обезьян учит нас: чтобы полностью разобраться с гнилыми долгами, нужно всё разрушить до основания и найти козла отпущения, — серьёзно пояснил Лу Чуань. — Я тут подумал, в гильдии «Синчэнь» сейчас наверняка полно стариков, которые меня недолюбливают. И у них, скорее всего, есть никчёмные потомки. Смогу ли я списать долги, зависит от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что мне делать, носитель?] — №888 прекрасно понимал свою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пока постарайся обновиться и расширить своё пространство. А ещё найди склады гильдии, особенно те, где хранятся ценные вещи: золото, предметы и так далее. Перед тем как списывать долги, нужно как можно больше перетащить к себе, — на лице Лу Чуаня появилась уверенная улыбка. — А я пока займусь тем, что буду наживать себе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гильдии «Синчэнь» внезапно подули ветры перемен.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сэр, это мы не можем оплатить.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Лу сказал, что ваша заявка на «Эстетический дизайн предметов D-класса» отклонена. Кроме того, несколько предыдущих проектов вашего исследовательского института будут закрыты. Список закрытых проектов мы пришлём вам до конца рабочего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Лу сказал, что гильдия обязана обеспечивать своих членов только питательными концентратами. Свежие овощи и мясо — это предметы роскоши, и они не входят в список снабжения.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что вы игрок C-класса, даже для B-класса правила те же. Игроки A-класса и выше могут рассчитывать на более широкий спектр возмещения, но им нужно лично заполнять заявку.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Средства на приобретение предметов? Простите, этим занимается отдел управления предметами, мы только утверждаем расходы.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Чуань, вступив в должность, тут же разжёг три костра. Первым делом он собрал всех финансовых сотрудников на экстренное обучение, раздал им толстенное, сочинённое им же «Руководство по финансовой дисциплине» и потребовал неукоснительного его исполнения.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кто-то думал, что у него есть связи или покровители, он мог смело идти жаловаться заместителю главы. Пусть сначала разузнают, кто такой Лу Чуань. За него борются все Пять Великих Гильдий. Так что пусть сами решают, с кем им выгоднее ссориться: с будущим игроком уровня Великого Бога или с кучкой старых маразматиков, цепляющихся за своё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Финансовые сотрудники были в шоке. Они не ожидали, что новый начальник окажется таким жёстким. Но, наведя справки о Лу Чуане, они поняли, что с этим человеком лучше не связываться. Говорили, что сам заместитель главы благоволит ему. Раз он пришёл и сразу же ввёл такие правила, значит, за ним стоит сам заместитель. Осознав это, финансовые сотрудники не смели ослушаться Лу Чуаня. Все работали как пчёлки, не решаясь, как прежде, одобрять любые заявки.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настала пора страдать игрокам, которые никогда не знали нужды в деньгах.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шутки? У моей жены день рождения, почему расходы на празднование не возмещаются?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важное дело! Я в прошлом инстансе поранился, почему мне не возмещают медицинские расходы? Сломанный ноготь — это, по-вашему, не травма?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тут у вас главный? Вы знаете, кто я? Кто мой отец? Кто мой дед?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введённые Лу Чуанем правила вызвали у игроков бурю негодования. Они толпой пришли требовать объяснений.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первая волна состояла из мелкой рыбёшки. По-настояшему влиятельные игроки никогда не полезли бы на рожон первыми. Для них эти расходы были каплей в море, у них было множество других способов заработать. Но они хотели, пользуясь случаем, прощупать этого новичка, понять, что за игру он ведёт и стоит ли за ним заместитель главы.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Чуань с удовольствием вышел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есть Лу Чуань, — с улыбкой обратился он к толпе, перегородившей вход в здание. — Мне всё равно, как у вас было раньше. С моего прихода все расходы и заявки будут проходить только по моим правилам. Даже для игроков A-класса. Можете следить за мной, сколько влезет.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новичок, какое право ты имеешь так поступать? Заместитель главы в 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ты думаешь, гильдия — это твоя личная собственность?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Парень, не лезь не в своё дело, а то и не поймёшь, как умрёшь.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кипела от ярости. Многие готовы были броситься в драку. К сожалению для них, в здании действовал мощный артефакт, запрещающий любые столкновения, иначе драки было бы не избежать.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недовольны, можете идти жаловаться заместителю главы. Если, конечно, найдёте его, — улыбка не сходила с лица Лу Чуаня. — Вы и сами прекрасно понимаете, сколько выгоды вы извлекали из прежнего положения. То, что я не требую вернуть награбленное, уже большое одолжение. Вы знаете, в каком положении сейчас гильдия. Нам нужно избавляться от балласта. И если выбирать между мной, сильным и перспективным новичком, и вами, старыми и бесполезными, но с кучей требований, то выбор очевиден даже для слепого.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Чуань был мастером провокаций.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уйду отсюда, меня с руками оторвёт любая другая гильдия. А вот если вы уйдёте, то с вашими-то способностями, начав всё с нуля в другой гильдии, вы вряд ли пройдёте даже инстанс C-класса.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были как пощёчина. Но возразить им было нечего. Игроки, кипя от злости, выкрикивали угрозы: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парень, ты у меня ещё попляшешь.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 что за нас некому заступиться.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тебе ещё покажем!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Чуань лишь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разозлились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Чуань, проводив смутьянов, повернулся к сотрудникам финансового отдела, которые смотрели на него сияющими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стоите? За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вы — наша гордость!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немедленно приступаем к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финансового отдела, которых никогда особо не ценили, теперь смотрели на Лу Чуаня с обожанием. Жаль, они не знали, что Лу Чуань — это худшее, что могло случиться с финансовым отделом.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всё выяснил? — поторопил Лу 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[Нашёл один склад. Там большие запасы золота и куча разных карт-предметов. Сейчас он числится как полузаброшенный, но поскольку несколько человек подавали заявки на его ремонт, он оставил след в документах], — честно доложил №888. [Их отчётность слишком запутанная, многое сделано задним числом, так что многое не отследить.]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Лу Чуань погладил подбородок. — Мне ещё нужно разобраться в делах гильдии. Не торопись. Если что, обращусь к своему так называемому наставнику.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заместитель главы назначил Шэнь Ли наставником Лу Чуаня, тот не находил себе места. Он просил заместителя главы проверить уровень рассудка Лу Чуаня, но получил отказ.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Уровень рассудка для игрока очень важен. У Лу Чуаня он явно невысок, не стоит лишний раз его провоцировать, — улыбнулся заместитель главы. — Он прошёл всего два инстанса, и, судя по его поведению, его рассудок около восьмидесяти. Это очень быстрое падение. Если мы будем на него давить, то только оттолкнём.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«но». К тому же, разве это не хорошо, что он устроил эту бучу? Он ведь не совсем нормальный, так что всегда можно найти оправдание его действиям, — улыбнулся заместитель главы, и его одежда на мгновение будто превратилась в нечто зловещее, извивающееся и шевелящееся.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Прояви немного терпения, позаботься о нём, — вынес вердикт заместитель главы.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дни на Шэнь Ли обрушился шквал жалоб, проклятий и просьб. Все, кому не лень, бежали к нему. То, что заместитель главы свалил Лу Чуаня на него, не было секретом. Поэтому все были уверены, что действия Лу Чуаня — это указание Шэнь Ли и заместителя главы. И сколько бы Шэнь Ли ни говорил, что он не в курсе, ему никто не 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отчаянии Шэнь Ли связался с другим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общем, ситуация такая. Он пришёл на твоё место. Ты скоро выйдешь из списка новичков, так что можешь пока поучить его уму-разуму. В нашей гильдии денег хватает, не нужно так всё закручивать.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Ли потёр волосы. Как игрок S-класса, который вот-вот должен был войти в Список Великих Богов, он чувствовал, что усмирить Лу Чуаня будет сложнее, чем войти в этот самый список.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Чуань закончил работу и вернулся в свой огромный пентхаус, выделенный ему гильдией «Синчэнь». Надо отдать должное, квартира была отличной. Тренажёры на любой вкус, справочники по прохождению инстансов, досье на элитных игроков других гильдий с описанием их навыков — всё это была ценнейшая информация, которую за деньги не купишь.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что Лу Чуань был доволен. Но не удовлетворён. Быть высокооплачиваемым работником — это всё равно быть рабом. Всё это — лишь способ удержать его. Чтобы по-настоящему владеть всем этим, нужно самому стать главным.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[Носитель, снаружи игрок.] — №888 постоянно следил за окружением. Носитель предупредил, что в ближайшее время к нему наверняка заявятся незваные гости, и велел быть начеку. И вот, они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[Слева, за окном.]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Чуань кивнул, подошёл к левому окну и распахнул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мы — товарищи по гильдии «Синчэнь». Зачем же прятаться?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пара пушистых лап уцепилась за подоконник. Фигура ловко, используя лишь силу рук, впрыгнула из окна в комнату. А ведь это был двадцать восьмой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Чуань был слегка удивлён. Этот игрок довёл свои физические навыки до предела. К тому же, эти руки явно демонстрировали нечеловеческие черты, а значит, уровень игрока был высок.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и увидел незваного гостя, с головы до ног укутанного в чёрный балахон. Пушистые лапы уже были спрятаны.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меня послал капитан Шэнь, — произнёс гость. Голос был мягким и нежным, девическим. Судя по голосу и невысокому росту, можно было догадаться,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Сильнейший новичок игровой гильдии «Синчэнь» — [Счастливая звезда].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досье было в справочнике, который гильдия предоставила Лу Чуаню.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[Счастливая звезда], настоящее имя — Синчэнь Шаша. Одна из многих сирот, воспитанных гильдией (все сироты гильдии носили её имя как фамилию). В пять лет у неё обнаружили высокие показатели по всем параметрам, и её отобрали для обучения в спецгруппе новичков. В десять лет она экстерном закончила обучение, в двенадцать — прошла подготовку для суперновичков и стала одной из десяти самых перспективных кандидатов гильдии. В шестнадцать лет, использовав специальный предмет, она изменила своё имя на [Счастливая звезда] и вошла в игровой инстанс. Всего за два инстанса она поднялась на тринадцатое место в списке новичков, став одной из самых ценных гениев гильдии.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у неё был мягкий характер, а из-за особенностей её навыка она не могла долго работать в паре с другими. Поэтому её последующие результаты не были такими же блестящими, и её рейтинг рос медленнее. Но именно потому, что она не могла работать с другими, она и избежала внутренних распрей в гильдии. Другие, более ценные гении погибли во внутренней борьбе, а она осталась невредима.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[Счастливая звезда] слушалась только Шэнь Ли и заместителя главы. Увидеть её было почти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Шэнь прислал вас ко мне? Что он хотел передать? — Лу Чуань понимал, что кто-то придёт, но не ожидал, что Шэнь Ли пришлёт Синчэнь Шашу. Так быстро выводить королей на доску было не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сказал, что если я буду рядом с тобой, другие побоятся тебя трогать, и это сохранит тебе жизнь, — медленно проговорила Синчэнь Шаша.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Лу Чуань внимательно посмотрел на неё и сразу понял, что за человек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ещё совсем ребёнком. К тому же, она всю жизнь провела в тренировках и совершенно не разбиралась в человеческих интригах. То, что она пряталась в этом чёрном балахоне, чтобы её навык не влиял на других, говорило о многом. Она — сильнейший и самый многообещающий новичок гильдии «Синчэнь». Все должны были подстраиваться под неё, а не она под всех. Раз она решила так поступить, значит, она из тех, кто не хочет доставлять неудобств другим, а просто хочет делать свою работу, не ввязываясь в борьбу за власть.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Проще говоря, честный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в любом мире честных людей всегда обижают»,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[Счастливая звезда], я слышал, твой навык очень интересен, — Лу Чуань подошёл ближе и похлопал её по плечу. — Кстати, мне как раз нужен мастер по списанию долгов, чтобы разобраться с этими счетами. Тебе ведь тоже не нравятся эти старые маразматики, которые занимают важные посты и только мешают капитану Шэню и заместителю главы? Давай объединимся и свергнем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Синчэнь Шаша подумала, что Лу Чуань её обманывает. Новичок, выбравший должность финансового директора, — как он может справиться с этими старыми лисами?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мне нужна твоя помощь в одном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вот, я так и знала, что он не справится и попросит о помощи», — подумала Синчэнь Шаша.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должна будешь привести ко мне никчёмных потомков этих старых лис. Тебе ничего не нужно делать, просто покрутись перед ними, а потом приведи их ко мне вот по этому адресу, — Лу Чуань с улыбкой дал ей адрес.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№888 узнал его. Это был тот самый полузаброшенный склад, который он только что нашёл. Носитель снова затевал что-то недоброе.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№888 был в отчаянии. Ему казалось, что если бы носитель направил свою энергию на прохождение инстансов, он бы уже давно был на первом месте в списке новичков.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Лу Чуань был твёрдо уверен, что зарабатывать деньги в гильдии «Синчэнь» гораздо проще, чем в инстансах. Сначала он заработает лёгкие деньги здесь, а потом уже пойдёт в инстансы. Нельзя же отказываться от крупного бизнеса ради мелкого.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ночам я буду работать в этом месте, разбираться со старыми счетами. Я заставлю всех, кто брал лишнее, вернуть всё до копейки. Если тебя спросят, так и скажи им, — Лу Чуань потёр поясницу и беззаботно добавил: — А когда мы получим с них компенсацию, разделим доход семь к трём.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Синчэнь Шаша с сомнением посмотрела на Лу 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 мне, три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три тебе, семь мне, — с болью в сердце поправил её Лу Чуань. — За тобой стоят заместитель главы и Шэнь Ли, поэтому я и так даю тебе две лишние доли.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http://bllate.org/book/13655/1585327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