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вице-президент, признаю: молодёжь в этот раз действительно перегнула палку. Но не стоит вешать на них всех собак, — заговорил один из высокоуровневых игроков, чей авторитет в гильдии ковался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не в их пользу. Пойманы с поличным, буквально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никчёмные отпрыски, притащившие вооружённую толпу к складу, не оставили места для оправданий. Намерения были ясны как день: они пришли за головой Лу Чуаня. Даже если идти в отказ, один сеанс с артефактом-детектором лжи выставит их лжецами. Куда разумнее было покаяться самим в надежде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финансового отдела просто наглотались дыма и потеряли сознание. Щедрая компенсация быстро развяжет им языки в нужном направлении или, наоборот, заставит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костью в горле оставался этот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старец, ну как же можно так говорить? — тут же парировал Лу Чуань. — Вы что же, намекаете, будто я подделал отчётность? Категорически не согласен. Будь мои счета липой, с чего бы вашему внуку в такой спешке лезть в петлю, устраивая здесь поджог и резню?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резни не было! — старик явно не желал, чтобы на его внука повесили ещё и попытку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только потому, что мы вовремя спрятались, — Лу Чуань не собирался проявлять милосердие, чувствуя за собой силу. — Или что, в гильдии Синчэнь теперь вы заправляете? Вашим деткам достаточно просто на кого-то обидеться, чтобы пустить в ход оружие? Сегодня здесь был я и смог защитить остальных, а окажись на моём месте кто попроще — вам бы сейчас пришлось извиняться перед их могилами. И сомневаюсь, что вы заставили бы своих чад платить жизнью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этого бы не дошло, право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Малое зло всегда порождает великое, — отрезал Лу Чуань, продолжая гнуть свою линию. — К слову, ваши «замечательные» внуки успели изрядно приложиться к казне гильдии: незаконное обналичивание, уклонение от налогов, приписки в проектах... Я уже прикинул примерные суммы. Если не верите, я могу направить свою команду аудиторов в ваши личные владения для полной проверки. Уверяю, итоговые цифры окажутся куда внушительнее моих скромных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Лу Чуань с самым жалобным видом повернулся к вице-президенту: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вице-президент, сегодняшний инцидент — чистой воды производственная травма. Требую компенсацию и оплачиваемый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машинально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мне не о чем беспокоиться, — лицо Лу Чуаня мгновенно преобразилось, растеряв всю скорбь. Он снова обратился к старейшинам: — Раз уж гроссбухи сгорели, у нас есть два пути. Первый: я выставляю вам счета, основываясь на своей памяти, а вы в кратчайшие сроки возмещаете ущерб — деньгами или артефактами. Второй: я лично прихожу к вам с проверкой. В конце концов, кашу заварили ваши наследники, вам её и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как по команде перевели взгляды на вице-президента и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старательно изучал затылок начальника, словно надеялся разглядеть там ответы на все загадки мироздания. Вице-президент же лишь загадочно улыбался, глядя куда-то в пустоту,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помещении стала невыносимо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так... Мы не станем подвергать сомнению ваши слова, господин Лу. Выставляйте счета, мы всё покроем, — наконец выдавил один из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руководства было красноречивее любых слов: Лу Чуаню дали карт-бланш. Если этот финансовый гений действительно вгрызётся в их личные активы, дело не ограничится простым возвратом долгов — он вытрясет из них всё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но мы ничего не... — какой-то недогадливый представитель «золотой молодёжи» попытался вставить слово, но тут же затих, отправленный в глубокий нокаут увесистой дедовской оплеухой.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видим ваше рвение на благо гильдии Синчэнь. Однако порой стоит оставлять себе путь для отступления, — напоследок бросил один из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прозрачной: если Лу Чуань хочет и дальше работать в гильдии, ему не стоит наживать себе врагов в лице всей старой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войду в Список Великих Богов, возможно, я сам буду давать вам подобные советы, — легкомысленно бросил Лу Чуань. — В конце концов, только сильные стоят на вершине и распоряжаются властью и деньгами,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стариков потемнели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пришлите счета, мы сами со всем разберёмся. Господин вице-президент, поздравляю, вы заполучили в свои ряды поистине... выдающийся талант, — ядовито процедил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 Чуань ещё молод, не набрался мудрости, — наконец подал голос вице-президент. — В будущем, когда он отправится в инстансы, ему наверняка понадобится ваш бесценный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покинули склад в ярости. Вскоре на пепелище остались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подойди, — вздохнул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этот парень попросит тебя о чём-то, сначала доложи мне, — с горечью в голосе произнёс капитан. — Твоя способность слишком опасна, если она выйдет из-под контроля, случится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но я ничего не делала, — невинно захлопала глазами Синчэнь Шаша. — Они просто решили, что я применила силу. Пока на мне плащ, мои способности заблокированы, если только я его не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подыграла Лу Чуаню. Весь этот спектакль с огнём, дымом и прочими «спецэффектами» был делом рук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и Шэнь Ли синхронно уставились на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этих стариков даже самые слабые — игроки ранга A. А несколько человек, как и Шэнь Ли, достигли ранга S, — заговорил вице-президент. — Сейчас они кажутся выжившими из ума дедами, пекущимися лишь о своих внуках, но у них полно последователей. Здесь, в штаб-квартире, их силы подавлены артефактами, но в инстансах... Они могут подкупить кого угодно, чтобы устранить тебя. Или, что ещё хуже, подослать киллера под видом новичка, который заманит тебя в ловушку, используя правила самого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помнил, как несколько гениев гильдии погибли именно так — в пучине внутренних распрей. Он догадывался, чьих это рук дело, но доказательств не было. А те, кто выжил, лишь разводили руками: «случайность», «кто же знал». Давить на старейшин слишком сильно было нельзя — они могли просто переметнуться к конкурентам. Приходилось действовать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же, едва переступив порог гильдии, умудрился разом восстановить против себя всю верхушку. Не самый мудрый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я вступил в гильдию, я стал для них бельмом на глазу, раз уж не пошёл к ним в услужение. А я, знаете ли, если уж зарабатывать — то больше всех, если уж быть занозой — то самой крупной, — Лу Чуань пожал плечами. — Я рискую жизнью в инстансах, смотрю в глаза боссам и не моргаю. Неужели вы думаете, что я испугаюсь этих старикашек? Мне нужно лишь немного времени. Пара-тройка инстансов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«Пара-тройка инстансов... легко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вице-президент, — добавил Лу Чуань. — Из тех денег, что они выплатят, после вычета всех расходов полагается доля вам и капитану Шэню. Шаша сказала, что ей ничего не нужно, так что её часть тоже перейдёт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задумался. Лу Чуань действительно проделал колоссальную работу, и вознаграждение было заслуженным. В его представлении, добычу следовало разделить поровну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стар, мне это ни к чему. Долю Шаши оставь ей, а мою... Постой, а о каких суммах вообще идёт речь? — вице-президент вовремя сменил тему, заметив странный блеск в глазах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разочарованно вздохнул. Почему старик так быстро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артефактов, а говорить чистыми цифрами... ваша доля, господин вице-президент, составит около миллиарда. Для капитана Шэня и Шаши — столько же. По миллиарду на каждого. Я за честный делёж, — с явной болью в сердце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такие деньги, он бы и пальцем не пошевелил. С этих старейшин, которых набралось несколько десятков, он планировал стрясти миллиардов семь. Сумма внушительная, но не критичная — они поскрипят зубами, пустят кровь своим кошелькам, выпорют внуков, но бунт поднимать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Вице-президент, всегда радевший за порядок в гильдии, прекрасно понимал вес этих слов. Он смотрел на Лу Чуаня так, словно перед ним стоял оживший и весьма шустрый печатный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забирал свои слова обратно. Лу Чуань был жизненно необходим гильдии. Даже если заставить все монетные дворы мира работать в три смены, они не напечатают столько за неделю. А этот парень управился за семь дней. Пусть для высокоуровневых игроков деньги — не самое главное, но когда их столько, игнорировать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и вовсе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Миллиард?»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 ранга S, он получал приличное жалованье — несколько сотен тысяч в месяц, не считая ресурсов. Он не брал подачек от богачей и жил достойно, но без излишеств. Миллиард... это было больше, чем всё его состояние. Теперь он сможет обеспечить семьи своих погибших товарищей так, как и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хотел было отказаться из вежливости, но язык не поворачивался. Отказаться от такого — значит совершить преступление против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 Чуань... его рассудок явно не выше восьмидесяти. Типичный случай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вице-президент хотел что-то сказать, но Лу Чуань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доля пойдёт на выплаты пострадавшим сотрудникам! — предупредил он. — Больше я ни цента не отдам. Вас там вначале и близко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миллиард — это более чем щедро, я не настолько мелочен, — отмахнулся вице-президент. — Я ведь почти ничего не сделал. Но если я не возьму эти деньги, старики заподозрят неладное. В общем, как закончишь с делами, немедленно отправляйся в инстанс — пережди бурю. Пусть Шэнь Ли тебя сопровождает, и команду подбери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Премного благодарен, — Лу Чуань расплылся в широчайшей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Шаша озадаченно посмотрела на него. Чутьё подсказывало, что здесь что-то не так, но что именно — понять не могла. В итоге она просто ушла вслед за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же пребывал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семь миллиардов? Вот так просто?] — Система никак не могла поверить. Это были не семь юаней, а семь миллиардов! Грабить боссов в инстансах было куда менее прибыльным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удивляешься? Ты просто не видела тех, кто разводит настоящих богачей — там счёт идёт на сотни миллиардов. Я так, по мелочи балуюсь, — пренебрежительно бросил Лу Чуань. — Для истинного капиталиста это лишь стартовый капитал. Стать главой гильдии с семью миллиардами?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в гильдии всего неделю...] — пробормотал Тунцзы после недолгого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путь Лу Чуаня к креслу председателя сокращался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собрать армию и создать настоящую команду, деньги должны делать деньги. Такие «быстрые» схемы работают лишь раз. Поэтому я планирую выкупить участок земли в городе Утренней Звезды и заняться застройкой, — Лу Чуань гордо вскинул подбородок. — Жаль, что деньги из реальности нельзя забирать в инстансы, я бы и там прикупил пару гектаров.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оставалось только восхищаться. Видимо, предки семьи Лу были провидцами, раз оставили такие строгие заветы. Не будь их, Лу Чуань с его талантами наверняка бы уже доживал свой век в какой-нибудь тюрьме строгого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деньги как собственную жизнь» — для кого-то это просто фраза, для Лу Чуаня — девиз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слава Лу Чуаня в гильдии Синчэнь взлетела до небес. Теперь коллеги смотрели на него с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монстр. В одиночку приструнил старейшин и заставил их покрыть дефицит. После такого перформанса желающих заниматься приписками и ложной отчётностью поубавилось — дураков не было. Если уж старые волки обломали зубы об этого новичка, то мелким сошкам и подавно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старейшин, получивших счета на астрономические суммы... О том, как они крушили мебель, проклинали Лу Чуаня и в спешке распродавали активы (которые Лу Чуань тут же скупал через подставных лиц), история пока умалчивает.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Лу Чуань превратился из просто богатого человека в сверхбогача. Жизнь заиграла новыми красками. Финансисты, получившие компенсации размером в десятилетний оклад, были готовы молиться на своего директора и желали ему долгих лет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дошли и до других гильдий. Многие не верили, считая это преувеличением: как новичок мог устроить такой переполох? Но руководство гильдий, имевшее свои каналы связи, быстро подтвердило истинность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Чуань метит высоко. Если он выживет, в гильдии Синчэнь сменится эпоха, — задумчиво произнёс кто-то из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и её спутники кусали локти. Знай они, что этот парень способен не только считать, но и выжигать калёным железом коррупцию, они бы костьми легли, но затащили бы его в свою гильдию. Обычным игрокам плевать на деньги, но те, кто стоит у руля, знают: деньги — это мост между миром игроков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глядя на свой счёт, всё ещё не мог прийти в себя. Миллиард... Неужели зарабатывать так просто? Порой такие мысли заставляют усомниться в правильности собственного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такой человек теперь под его началом, вызывало у капитана головную боль. Изначально он выбрал для Лу Чуаня несложный инстанс ранга B, чтобы тот подкачал навыки, но теперь понимал: для такого монстра это будет просто скучной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долго размышлял и в итоге решил сменить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вызывали? — Лу Чуань вошёл в кабинет, сияя как начищенный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он провёл в своё удовольствие: покупал всё, что душа пожелает, ел изысканные блюда и даже занялся благотворительностью — строил дома для бедняков и помогал старикам, чем немало удивил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ты меня недооцениваешь. Теперь, когда я сказочно богат, я просто обязан быть добропорядочным гражданином, помогающим сирым и убогим. Большинство людей, выбившихся из грязи в князи, если они не гнилые внутри, начинают заниматься меценатством. Когда материальные потребности закрыты, душа требует духовного богатства. А вот те, кто богат с рождения и не знал нужды, часто оказываются куда мелочнее и эгоистичнее».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понял, что его познания о носителе расширились. Пусть Лу Чуань и был стяжателем, но простых людей он никогда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подобрал для тебя особый инстанс ранга B, чтобы ты получил личный титул. Но, судя по всему, для тебя это не составит труда, — произнёс Шэнь Ли. — Поэтому я подготовил несколько других вариантов.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титул? — Лу Чуань моргнул и открыл игровую панель. — У меня есть один. Открылся в прошлом инстансе... кажется, «Азартный игрок, обольщающий сердца». Это то, о чём вы говорили? Эффект — взаимодействие с NPC. И какая от него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Огромная! — Шэнь Ли даже забыл о своём удивлении. — Чем выше ранг инстанса, тем выше свобода воли у NPC. Их выбор меняет сюжет. Сложность высокоуровневых миров в том, что старый опыт там не работает — всё как в жизни, куча переменных. И отношение NPC к игроку с титулом и без него — это две большие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поразило даже не то, что Лу Чуань за два инстанса ворвался в десятку лучших новичков, а то, что его титул имел префикс. Обычно титулы привязаны к навыкам: «Рыцарь», «Портной» — просто ярлыки. Но префикс означал наличие пассивного спецэффекта.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«Обольщающий сердца» и «Азартный игрок» — сочетание, сулящее немало проблем. Шэнь Ли понимал, что вести такого игрока будет сложно, но не ожидал, что настолько. Он молча вычеркнул из списка два самых простых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панели — это тайна игрока, никто не вправе требовать их раскрытия, и я не стану. Но мне нужно знать: сколько инстансов ты прошёл и с какой оценкой? Это поможет мне подобрать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два. Первый — оценка S+, достижение «Стопроцентное прохождение». Второй — оценка S и личный титул. Ах да, во втором инстансе выпал ключ от мира ранга A, — Лу Чуань решил, что скрывать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хвастаться достижениями, начальство никогда не узнает, как тяжело ты трудился. Любой успех нужно раздувать в десять раз, а если успех и так велик — трубить о нём во все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молча выбросил почти все заготовленные варианты, решив не позориться. Он сам, будучи игроком ранга S, ни разу не получал S+, только дважды S. И хотя сложность миров была разной, уровни игроков тоже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вспомнил! У меня ещё открылась Территория, но Система говорит, что нужно получить титул Лорда, чтобы окончательно её закрепить, — добавил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уже и Территория есть? А я только в прошлом месяце обзавёлся крохотной квартиркой-убежищем...»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был на грани нервного срыва. Получить Территорию в инстансе невероятно сложно — это значит отбить кусок земли 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Чуань что, внебрачный сын какого-то злого бога?» Раньше Шэнь Ли считал себя талантливым, его все хвалили, но сейчас он чувствовал себя ничтожеством. Теперь он понимал старейшин гильдии: трудно не возненавидеть гения, на фоне которого ты кажешься грязью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отбросил последний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крепко сжал плечо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что... забудь об обычных инстансах. Это пустая трата твоего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я подам запрос вице-президенту, и мы отправимся прямиком за ключом к титулу Лорда. Я соберу помощников, и мы поможем тебе закрепить Территорию. С титулом Лорда никто не сможет войти в твои владения без спроса, там ты будешь неуязвим. Мы называем это «Абсолютным убежищем». Кроме того, титул Лорда — необходимое условие для вхождения в Список Великих Богов. Чем раньше мы его получим,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Идеально, — Лу Чуань не хотел терять время. — Могу я сам выбрать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тебя есть кто-то на примете? Если люди надёжные, возьмём их. Я пойду с тобой, и ещё пара моих ребят...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Синчэнь Шаша вполне подойдёт, — улыбнулся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Мне мало одного бедствия, ты хочешь объединить двух великих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другие не понадобятся, — искренне произнёс Шэнь Ли. — У них семьи, они молоды, не стоит подвергать их такому риску. Я пойду с вами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 ранга S, он надеялся, что сможет выдержать общество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