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низкоуровневых инстансах лишь немногие NPC обладали развитым интеллектом, то в инстансах высокого уровня даже обычные неигровые персонажи вели себя как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цены во фруктовой лавке Лу Чуаня взлетели вдвое, но это не отпугнуло игроков. Они, казалось, твёрдо уверовали, что этот внезапно появившийся магазинчик как-то связан с предстоящим ритуалом, и упорно продолжали совершать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в этом инстансе было немало. Некоторые застряли здесь с прошлого раза, не сумев пройти испытание. Другие, как и группа Лу Чуаня, попали сюда с помощью ключа. Были и те, кто по счастливой случайности получил ключ в каком-то другом инстансе и оказался здесь, толком не понимая, что к чему. Но всех их объединяла одна черта — они не считали деньги. Ну сколько могут стоить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один за другим бросавшиеся тратить деньги, создавали у других, не посвящённых в тайну NPC, ложное впечатление, будто фрукты в этой лавке особенные, и они тоже щедро раскошеливались. Прибыль фруктовой лавки росла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Ли, поначалу лишь наблюдавший со стороны, через несколько дней был вынужден засучить рукава и помогать рассчитывать выстроившуюся в очередь толпу покупателей. Лу Чуань же собирался открыть по соседству ещё и ларёк с туристическими сувенирами.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почти полмесяца! Торговли фруктами тебе мало, ты ещё и сувенирами занялся? Ты что, всерьёз решил здесь обосноваться и разбогатеть? Этих денег не хватит даже на малую часть от твоих десяти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ещё и умудрялся подначивать Синчэнь Шашу, чтобы та слегка высвобождала свои способности и привлекала в лавку побольше важных NPC. Если бы он вовремя не вмешался, Шаша бы послушалась его безумных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понял, что терпение Шэнь Ли на исходе. Игрок S-класса, гордый и высокомерный, откуда ему понять жизнь простого обывателя? Полмесяца торговать с ним фруктами — для него это был предел. Шэнь Ли помогал ему, не получая ни копейки зарплаты, и пока он не возражал, Лу Чуань делал вид, что так и надо. Но теперь, когда тот начал выходить из себя, пришло время подкинуть ему настоящую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брат. День-два, и мы обязательно встретим ключевого NPC. Если нет, клянусь, я пойду с тобой на разведку, — серьёзно пообещал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Ты действительно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[Свидетельство Контракта]. Ты ведь знаешь, что это? Если не веришь, можем заключить контракт, — Лу Чуань достал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это есть? — Шэнь Ли начал сомневаться в реальности происходящего. Лу Чуань точно прошёл всего два инстанса? Откуда у него столько вещей, не меньше, чем у него самого? Он что, ограбил логово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 Такой ценный предмет лучше приберечь для более важного дела. Я даю тебе ещё несколько дней, — тут же отступил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следующий день после этого разговора, к ним в лавку явился сам деревенский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был совершенно не готов. Он как раз раздумывал, как бы убедить Лу Чуаня хоть немного переключить своё внимание с зарабатывания денег на прохождение инстанса. Когда староста вошёл и спросил хозяина фруктовой лавки, Шэнь Ли всё ещё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узнал старосту. Тот был здесь и в прошлый раз, когда Шэнь Ли посещал этот инстанс. Но сейчас Шэнь Ли был в другой личине, и староста его не узнал. Этот старик всегда говорил с игроками казённым языком, выудить из него хоть слово правды было труднее, чем взобраться на небо. Если на него надавить, он начинал прятаться, а при попытке применить силу мог досрочно начать ритуал жертвоприношения и призвать силу злого бога, чтобы покарать игроков. Одним словом, он был самым проблемным боссом в инстансе, не считая самого злого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пришёл к ним сам. Почему? Шэнь Ли никак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от этого NPC исходит сильная божественная аура. Вероятно, это Великий жрец или кто-то в этом роде. Его уровень, скорее всего, выше, чем у Лукаса. Будьте осторожны,] — не удержался от предупреждения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сразу столкнуться с таким сильным боссом. Неужели присутствие Синчэнь Шаши и впрямь так сильно влияет на ход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не волнуйся, я ведь на него и рыбачил», — Лу Чуань и не думал скрывать своих коварных замыслов.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что вы имеете в виду?] — №888, помня наставления Лу Чуаня, тут же задал вопрос, чтобы подчеркнуть проницательность своего носителя. К тому же, в инстансе были и другие игроки, и если он не спросит первым, это сделают Шэнь Ли или Синчэнь Шаша. Он и так почти ничем не мог помочь носителю в прохождении, так что если он и в деле поддакивания окажется бесполезен, его точно заменят!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«Лавки у входа в туристическую зону в основном принадлежат местным жителям или их родственникам, — Лу Чуань обладал богатым жизненным опытом. — Чужаки, конечно, тоже встречаются, но их обычно вытесняют, и им приходится открывать свои заведения вдали от бойких мест. Поэтому я с самого начала сказал другим игрокам и торговцам, что мы, трое, — дети деревни семьи Ли. Естественно, нас никто не трогал».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почему тогда пришёл староста?] — продолжил допытываться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мысленно одобрил настойчивость системы. Вот, кто-то должен же задавать вопросы. Шэнь Ли, этот игрок S-класса, из гордости молчит. Синчэнь Шаша — простодушная девочка, и его гениальность на её фоне не так заметна. Только в этом бесконечном мире они со своими навыками и могли занимать высокие посты в гильдии. В мире, где жил Лу Чуань, такие сильные, но недалёкие личности проиграли бы даже обычному офисному клерку, специализирующемуся на составлении презентаций. На их фоне существование №888 было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«Поначалу, когда я успешно торговал фруктами, другие торговцы приходили ко мне разузнать, что к чему. Я говорил им, что мы местные, и они, естественно, шли в деревню наводить справки. Когда слухов становится много, как староста может оставаться в неведении?» — ответил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почему староста пришёл!]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одного этого недостаточно, — покачал головой Лу Чуань. — Система, ты совсем не понимаешь положения старосты в деревне. Да, у них высокий авторитет, но они также несут ответственность. Какой староста, который издевается над жителями и ничего не делает, сможет удержать власть? Только тот, кто твёрдо защищает интересы деревни. Моя торговля фруктами — это мелочь, хоть и прибыльная, они не могли мне помешать. Но я ведь начал продавать ещё и туристические сувениры».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туристической деревне главный доход жителей — это сдача жилья и продажа сувениров. Успешная торговля фруктами Лу Чуаня — это его личный талант, но если он посягнёт на сувенирный бизнес, это будет равносильно объявлению войны всем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вы — староста, которого уважают и поддерживают. И тут появляются трое незнакомцев, называющие себя потомками жителей деревни, открывают своё дело, а потом начинают отбирать у ваших односельчан их основной источник дохода. Можете ли вы остаться в стороне? Если староста не явится и не заставит Лу Чуаня отказаться от этой затеи, то, как только его бизнес развернётся, авторитету старосты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дракон не подавит местную змею. Прийти на чужую территорию, не поклонившись местным богам, да ещё и пытаться отнять их бизнес — где бы такое сошло с рук? Даже в реальном мире, чтобы управлять регионом, нужно опираться на местных старост и чиновников, чтобы успешно проводить политику. В этом же мире инстансов, где нет ни государства, ни порядка, староста — это местный царь, и он тем более должен действовать в интересах своей деревни и её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эти хитросплетения Шэнь Ли, этот оторванный от жизни капитан, и Синчэнь Шаша, эта несовершеннолетняя девочка, могли понять? Чёрта с два! Наверняка и другие игроки ничего не поняли. В конце концов, в бесконечном мире, стоит стать игроком и попасть под крыло гильдии, как ты тут же становишься частью элиты. Откуда им знать тяготы жизни и уметь использовать такие вещи для прохождения инстансов?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вы раньше подрабатывали на всяких случайных работах? Какая потеря таланта! Пост главы игровой гильдии просто создан для вас,] — искренне восхитился №888. Теперь ему казалось, что не только гильдия Синчэнь, но и все Пять Великих Гильдий должны быть под руководством его носителя!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какой редкий гость! Сестрёнка, скорее неси наши нарезанные фрукты! — Лу Чуань узнал старосту — он видел его на рекламном стенде деревни — и тут же расплылся в улыбке, отправляя Шашу за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Шаша на мгновение замерла, но Шэнь Ли, стоявший рядом,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Шаша, лучше нарежь для старосты свежих, выбери самые лучшие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спекулянт Лу Чуань продавал в нарезке только те фрукты, что уже начинали портиться, были некрасивыми или мелкими. Этим занимался нанятый временный работник. А он ещё и устроил из этого «ограниченную продажу», заставляя игроков выкладывать за это баснословные деньги. Сейчас пришёл сам староста, и он собирается угощать его этим мусором? Не боится, что тот одним ритуалом призовёт бога и сотрёт их всех в порошок? В такой момент Синчэнь Шаша, которая могла ускорить развитие событий, должна была держаться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Синчэнь Шаша не поняла, что Шэнь Ли просто отослал её подальше, и послушно пошла резать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 обращаться к хозяину? — староста внимательно осматривал троицу, но не находил в их чертах ничего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Цзинь, — с улыбкой ответил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хозяин Цзинь. В нашей деревне все носят фамилию Ли. У нас нет никого с фамилией Цзинь, и замуж за Цзиней никто не выходил, — холодно хмыкнул староста. — Так как же вышло, что хозяин Цзинь представляется нашим земляком?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негоже нам в магазине разговаривать, того и гляди, люди подумают, что вы пришли ссориться. Присаживайтесь, поговорим. Брат, а ты тоже не стой без дела, вскипяти воды, завари старосте лучшего чая, — как ни в чём не бывало распорядился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сдержался и пошёл выполнять поручение. Нельзя злить старосту, это ключевой NPC для прохождения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староста, вы и сами видите, мы с братом и сестрой ведём скромный бизнес, пытаемся как-то прокормиться. А что до остального… ну, вы же знаете, в бизнесе иногда приходится приукрашивать, не принимайте близко к сердцу, — как говорится, улыбающемуся в лицо палкой не бьют. Лу Чуань не переставал улыбаться, и староста, видя перед собой такого молодого парня, не мог долго сохранять суровое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Цзинь, я тебя намного старше, так что позволь научить тебя кое-чему. Хочешь продавать фрукты под именем нашей деревни — мы тебе не мешаем. Но если ты вздумаешь под нашим именем торговать всяким сомнительным туристическим товаром — вот этого мы не потерпим, — староста решил не ходить вокруг да около. Он пришёл именно за этим, и боялся, что молодой парень начнёт прикидываться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недосмотрел, — Лу Чуань сделал вид, что его осенило. — Так значит, все эти лавки с сувенирами принадлежат жителям деревни? Простите, староста, я целыми днями в делах, только приехал, право слово, не обратил внимания. Будьте спокойны, мой магазин будет продавать только фрукты, я ни в коем случае не собираюсь отбирать у деревни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Пока ты честно ведёшь дела, мы тебя не тронем, — услышав слова Лу Чуаня, староста немного смягчился. — Я понимаю, что вам, торговцам фруктами, нелегко. Фрукты — товар дорогой, капризный, чуть что — испортится. Мы не станем доводить вас до того, чтобы вы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не сомневаюсь, — Лу Чуань махнул рукой, подзывая Синчэнь Шашу и Шэнь Ли с фруктами и чаем, чтобы они тоже послушали его мастер-класс по ведению переговоров. — Прежде чем арендовать это место, я навёл справки о местных нравах. Не обижайтесь, нам с братом и сестрой тоже нужно как-то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выпил чаю, съел пару виноградин и жестом показал Лу Чуаню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деревне Ли сильны традиции, вера не менялась годами, а люди сплочённые. Я и подумал: в месте, где есть вера, и фэншуй должен быть хорошим. А для нас, коммерсантов, фэншуй — это главное. Теперь, увидев вас, я понимаю, почему деревня процветает и живёт в мире. Честно говоря, я даже боялся, что вы придёте с жителями и прогоните нас. Ваше великодушие, староста, вызывает у меня глубочайшую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ведёте себя прилично, мы вас, конечно, не прогоним, — старосте была приятна лесть. — К тому же, вы ведь даже в деревню не входите. Если бы не затея с сувенирами, я бы и не пришёл сюда, отрываясь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конечно, понимаю. Мы же по неопытности, — продолжал улыбаться Лу Чуань. — Староста, куй железо, пока горячо. Раз уж вы пришли, не буду таиться. Я собирался ещё подумать, но ваша широта души убедила меня ускорить реализацию одного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плана? Говори, — староста, кажется, попался на крючок и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хотел было подать Лу Чуаню знак, чтобы тот говорил осторожнее. Староста пережил не одно поколение игроков и на их уловки у него выработался условный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Лу Чуань смущённо потёр затылок. — Я тут увидел, что деревня Ли расположена у подножия большой горы. Для зерновых культур такая земля не годится, но вот для фруктовых садов — в самый раз. Мы с братом и сестрой торгуем фруктами, и, как вы могли заметить, наш товар пользуется спросом, каждый день всё раскупают. Сами по себе фрукты недорогие, основная цена набегает из-за транспортировки и хранения. Если бы я мог закупать товар прямо в деревне Ли, мои издержки бы резко сократились, и я бы смог открыть магазины 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староста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сегодня не пришли и не покорили меня своим великодушием, я бы ещё долго раздумывал. Но вы человек порядочный, и мы ответим тем же. Деревня Ли сейчас живёт за счёт туризма, и это, конечно, приносит доход. Но я видел, в деревне много детей. Чтобы они могли выбиться в люди, уехать из деревни, одних сувениров будет мало. Дополнительный источник дохода — это дополнительная стабильность. Когда пройдёт туристический сезон, вам не придётся сидеть сложа руки, не так ли? — проникновенно убеждал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съел ещё несколько кусков арбуза,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действительно приезжали наплывами, в основном перед ритуалом. После него наступало затишье, и доходы деревни резко падали. Если бы появился другой источник заработка, это было бы для деревни большим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так молоды. Если мы в деревне займёмся выращиванием фруктов, это потребует немалых вложений и времени. Вы уверены, что справитесь с таким объёмом? — у старосты оставались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нас недооцениваете. Мы с братом и сестрой уже много лет в этом бизнесе, кое-какие связи у нас есть. Вы слышали о Хаббарде?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директор банка, он может дать мне кредит, — Лу Чуань сделал многозначительную паузу. — В одиночку я, конечно, не потяну весь урожай деревни, но с поддержкой банка — другое дело. Правда, для получения кредита, вам, староста, придётся подготовить кое-какие документы, продемонстрировать преимущества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деревни преимущество только одно — туризм.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культура деревни, её история, достопримечательности, гуманитарные аспекты — всё это годится. Люди из высшего общества любят такое, им подавай аутентичность и первозданность. Я приглашу людей из банка, и как только они оценят потенциал деревни Ли, кредит будет одобрен, и у деревни появятся живые деньги, — вкрадчиво продолжал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всего, что мы можем показать, у нас есть только наш ритуал жертвоприношения, — вздохнул староста. — Может, пригласить банкиров посмотреть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Ли, слушавший их разговор, едва сдержал волнение. Староста сам приглашает их на ритуал! Такого ещё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Шаша непонимающе посмотрела на него, заметив, что капитан едва сдерживает улыбку. Она почувствовала неладное и незаметно ущипнула его. Шэнь Ли от боли очнулся и снова напустил на себя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позор, я ведь опытный игрок, как я мог так потерять самообладание?» — мысленно ругал себя Шэнь Ли. Но у этого Лу Чуаня была какая-то магическая сила, он невольно увлекался его грандиозными планами. Будь он на месте старосты, он бы тоже не устоял перед таким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Жертвоприношение? Простите, староста, я в этом не очень разбираюсь, но разве такие ритуалы не бывают довольно кровавыми? — с деланным сомнением произнёс Лу Чуань. — Может, лучше показать какие-нибудь танцы, старинные книги или рассказать трогательные легенды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Чуань без колебаний отказывается от участия в ритуале, последние подозрения старосты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ритуал не такой уж страшный, — усмехнулся староста. — Вот что. Завтра я пришлю к вам в лавку молодёжь из деревни помочь. Вижу, вы тут зашиваетесь. Если вы действительно хотите помочь деревне, я в долгу не останусь. — С этими словами староста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старосту, — Лу Чуань бросил выразительный взгляд на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понял. Он быстро собрал корзину самых дорогих фруктов, насильно вручил её старосте и проводил его до самых ворот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конечно, заметили другие игроки, тайно наблюдавшие за старостой. Семья из новой фруктовой лавки — определённо особые NPC, раз у них такие хорошие отношения со старостой!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вернулась в лавку, Шэнь Ли использовал свою способность, чтобы создать относительно безопасное пространство, и втащил туда Лу Чуаня и Синчэнь Шашу, чтобы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ваша способность просто великолепна. 【Созидание】 священнослужителя вы используете с поразительным мастерством, — не преминул заметить Лу Чуань, восхищаясь навыком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Шэнь Ли изначально была низкоуровневым «Строительством», но он постепенно развил её до «Созидания». Теперь он мог не только создавать небольшое независимое пространство в инстансе, но и материализовать различные предметы, кроме артефактов. Например, зная устройство и принцип работы оружия, он мог создать его из ничего. Эта способность была чрезвычайно полезна в инстансах, но из-за этого её часто ограничивали: либо уменьшали количество использований, либо ослабляли эффект. Лишь в низкоуровневых инстансах он мог использовать её на полную мощь. Но частое прохождение лёгких инстансов снижало бы его общий рейтинг, поэтому, хотя многие игроки и развлекались, возвращаясь в локации для новичков, по-настоящему амбициозные боссы так не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способность была ключевой причиной, почему Шэнь Ли, несмотря на свой низкий эмоциональный интеллект, занимал высокое положение в гильдии и мог сопровождать двух самых перспективных новичков. Его навык был лучшей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ограничено, так что давайте по-быстрому, — торопливо сказал Шэнь Ли. — Лу Чуань, ты отлично справился. Теперь староста нам доверяет. Если он действительно пригласит нас на ритуал, мы опередим все остальные группы. Чтобы получить титул лорда, мы должны сначала принять участие в ритуале, выяснить, какому богу поклоняется деревня в этом году, а затем найти его истинное воплощение. Только тогда у нас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отказались от участия, — с любопытством спросила Синчэнь Шаша. — Староста ещё раз нас пригласит?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сказал, что завтра пришлёт к нам на помощь молодёжь из деревни. По сути, это будут шпионы. Если мы в ближайшее время будем усердно работать, он обязательно нас пригласит, — уверенно ответил Лу Чуань. — Он сам может от меня отказаться, но деревня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староста из-за своего упрямства откажется от Бога Богатства, который принесёт деревне процветание, жители пригвоздят его к позорному столбу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http://bllate.org/book/13655/1586279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