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№888 были руки, он бы сейчас с размаху ударил себя по лицу. Ну о чём ты беспокоишься, скажи на милость? Разве носитель нуждается в твоей опеке? Он статуей божества людей избивает, да ещё и сомневается, из чистого ли она золота сделана. Ни капли благоговения!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Лу Чуань был атеистом, но ведь он сам собирается стать Богом Богатства и прекрасно знает, что в этом бесконечном мире боги существуют на самом деле. И всё равно продолжает в том же духе. Он просто бесстрашный и дерзкий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его показатель рассудка всего 60. Кроме денег, у него нет никаких навязчивых идей».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№888 почувствовал странное умиротворение и принялся себя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всё в порядке, всё в порядке. Если бы у носителя был высокий рассудок, если бы он умел взвешивать риски и бояться, он бы уже давно погиб, как и все предыдущие носители. Нельзя требовать от человека, чтобы он был идеальным и всё просчитывал наперёд».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статуи божеств наделены силой, их нелегко разрушить, к тому же, эта статуя — ключевой предмет], — сделав глубокий вдох, попытался вразумить его №888. [Она абсолютно точно из чистого золота, я гарантирую.]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проблема не в этом. Даже если она из чистого золота, но такая твёрдая, что её не расплавить, ни один пункт приёма золота не признает её настоящей. И какая мне тогда польза от того, что я считаю её настоящей? — сокрушённо вздохнул Лу Чуань. — Впрочем, для избиения людей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№888 не знал, что на это ответить. Не мог же он потратить свои очки улучшения на то, чтобы расплавить эту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тебя какие-то проблемы? — оставшиеся двое игроков, видя затянувшееся молчание Лу Чуаня, испугались, что он готовит для них какую-то изощрённую пытку. В этот момент они даже позавидовали своему оглушённому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всё, что вы узнали в этом инстансе. И будьте осторожны, я почувствую, если вы солжёте, — Лу Чуань достал [Свидетельство Контракта]. — Вы ведь знаете, что это такое. Если обманете меня, умрёте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этом инстансе уже второй раз. В прошлый раз ритуал жертвоприношения провалился, и мы остались здесь ждать второго шанса. Неожиданно генерал-майор нашей гильдии, [Теневой Демон], прибыл сюда с людьми для разведки, и мы присоединились к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Чуаню стало любопытно. Он знал, что внутренняя иерархия в игровой гильдии «Бездна» строилась по образцу военных званий. Глава гильдии именовался маршалом, три его заместителя — генералами армии, а ниже шли генерал-лейтенанты и генерал-майоры.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генерал-майора примерно соответствовало положению Шэнь Ли в игровой гильдии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«Хм-м. Названия должностей определённо влияют на крутизну. Когда я стану главой Гильдии Синчэнь, тоже поменяю всем звания. Например, на “министров”. Звучит авторитетно».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[Великий герцог демонов] и [Королева-берсерк] из нашей гильдии «Бездна» намерены пройти этот инстанс, чтобы получить титул лорда. Говорят, они уже получили небольшой участок земли в прошлом инстансе, и наш генерал армии был так доволен, что сразу же одобрил им прохождение инстанса на получение титула лорда. Генерал-майор прибыл сюда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пришли с генерал-майором [Теневым Демоном]. Он, скорее всего, отправился разбираться с вашим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не смея ничего утаивать, выложили всё как на духу: и текущее положение дел в их гильдии, и всё, что им удалось разведать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проходим этот инстанс во второй раз, но первая попытка закончилась для нас плачевно, — с горечью признался один из игроков. — Наш капитан — очень амбициозный человек. Он получил в одном из инстансов ключ и, вместо того чтобы сдать его гильдии, как положено, повёл нас сюда. Если бы мы получили титул, то могли бы рассчитывать на хорошее звание в гильдии. Но мы потерпели крах уже в первой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сделал ваш капитан? — Лу Чуаню, хоть он и был уверен в своей победе, иногда хотелось послушать и о чужих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капитан, изучив имеющиеся в деревне записи и архивы нашей гильдии, выяснил, что ритуал жертвоприношения обычно проходит по схеме: десять раз — добрый бог, один раз — злой. Добрые боги даруют больше титулов лорда, обычно пять и больше, тогда как злые — всего один-два, а то и вовсе ни одного. В прошлый раз нам выпал злой бог, и, к тому же, мы столкнулись с [Глазом Возрождения] из игровой гильдии «Возрождение», — в голосе игрока звучала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имя… — Лу Чуань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третий в списке новичков, носитель], — тут же услужливо подсказал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третье место, — как ни в чём не бывало подхватил Лу Чуань. — Я слышал, [Рука Возрождения] и [Глаз Возрождения] — сводные брат и сестра. Они пришли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об этих двух сильнейших новичках из самой могущественной гильдии была практически полностью раскопана другими игровыми гильдиями. Их рождение само по себе было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мать была одной из вице-президентов игровой гильдии «Возрождение» и обладала способностями, связанными с плодородием. Она целенаправленно заводила романы с самыми красивыми, умными и талантливыми мужчинами в гильдии, родив немало детей, но все они оказались довольно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смирившись с этим, она обратила свой взор на высокоуровневых NPC в инстансах и, используя свои навыки и предметы, родила двоих детей. Ими и были [Рука Возрождения] и [Глаз Возрождения].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рождения обладали высоким уровнем близости с NPC, были чрезвычайно чувствительны к божественной ауре и уже в первом инстансе пробудили свои таланты, оказавшись идеально приспособленными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их мать была одной из самых успешных представительниц «любовного» стиля прохождения. Однако удача ей изменила. Подобное поведение бросало вызов авторитету системы «Крайне злого мира», и в одном из инстансов и она, и её возлюбленный NPC были устранены Погребателями.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случая о Погребателях в Пяти Великих Гильдиях стали говорить со страхом и ненавистью. Ведь тогда даже глава гильдии «Возрождение» (в то время ещё не первый в Списке Великих Богов), лично пытавшийся её спасти,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брат и сестра были усыновлены главой гильдии «Возрождение» и стали его учениками. Впрочем, он и сам редко появлялся на публике, и этот шаг, скорее всего, был предпринят для того, чтобы обеспечить детям безопасное взросление. Их воспитанием занимались другие вице-президенты.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год назад, брат и сестра, войдя в игру, стремительно ворвались в список новичков. Один из них тут же занял первое место, а другой —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выдающиеся таланты заставили многие игровые гильдии зашевелиться. Если бы и в их гильдиях игроки могли заводить романы с NPC и рожать таких же прирождённых талантов, сила гильдии могла бы взлететь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могущество гильдии «Возрождение», брата и сестру давно бы уже похитили и разобрали на части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впервые услышал эту легендарную сплетню, он был потрясён. Люди действительно осмеливаются на всё и готовы попробовать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У Ю из гильдии «Возрождение» так пренебрежительно отнёсся к его вербовке. Оказывается, у них в гильдии есть свои «избранные».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[Рука Возрождения], говорят, уже получила титул в другом инстансе. Если бы она тоже пришла, мы бы точно не выжили, — добавил другой игрок. — [Глаз Возрождения] и один был достаточно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расскажите-ка.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первой десятки списка новичков, кроме себя, он знал только Синчэнь Шашу. Но та скоро должна была покинуть список, да и её способности были слишком специфичны, а навыки прохождения инстансов — довольно средними. Впрочем, Лу Чуань не был настолько самонадеян, чтобы считать всех остальных слабаками. Особенно этих двух легендарных личностей. Ему было ужасно любопытно, как они проходят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[Глаз Возрождения] каким-то образом убедил старосту деревни, что он жрец другого бога, прибывший сюда, чтобы передать божественное послание. Когда мы его обнаружили, он уже получил титул лорда и даже сокрушил одну из божественных статуй. А тот злой бог, неизвестно почему, решил, что мы с [Глазом Возрождения] заодно. Он не только не дал нам титула, но и начал на нас охотиться. Наш капитан, доведённый до отчаяния, пошёл на крайние меры и похитил дочь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вспомнил симпатичную девушку, которая показывала ему дорогу. Староста, казалось, души в ней не чаял. Похитить её — это же верное самоубийство. А вот [Глаз Возрождения] оказался весьма хитёр, умело перевёл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дочь старосты, с виду невинная и добрая, на самом деле сущий демон. Она притворилась, что боится, и заманила нашего капитана в священную гору. Мы не успели даже последовать за ним, как связь с капитаном прервалась. Он погиб в 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смерти перепугались и, не решаясь выйти, прятались в своих комнатах до конца первого ритуала. Система засчитала нам провал. У нас не было предметов для побега, так что пришлось остаться и ждать второго ритуала. А потом пришёл генерал-майор, и мы сразу же назвали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был немного разочарован. Эти двое не знали почти ничего полезного. Впрочем, чего ещё было ожидать? Знай они что-то важное, не попались бы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рассказали. Можете нас отпустить? — с надеждой спросили игроки. — Мы действительно очень мало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 улыбкой замахнулся статуей. Ещё двое отправились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ты всех их оглушил, что дальше? Пойдём на помощь?] — №888 чувствовал, что и у Шэнь Ли, и у Синчэнь Шаши появились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один «Глаз Бога Богатства», который можно использовать раз за инстанс. Если я пойду, то только мешаться буду. Они справятся, подождём, — Лу Чуань подбрасывал в руке божественную статую и небрежно спросил: — Как думаешь, если я сорву красную ткань и брошу статую в комнату Шэнь Ли, тот генерал-майор из гильдии «Бездна» привлечёт внимание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[…Привлечёт, но он всё-таки генерал-майор. Божество из этого инстанса вряд ли сможет причинить ему серьёзный вред], — ответил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А то вдруг вреда никакого, а он ещё и статую отберёт, — Лу Чуань отказался от этой заманчивой идеи. — Я раньше думал бить людей золотыми слитками, но они недостаточно твёрдые. А эта штука очень удобная,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на тебя действительно обратит внимание божество!] — №888 был готов упасть на колени и умолять Лу Чуаня проявить хоть каплю уважения к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ведь тоже собираюсь стать богом. Хоть я ещё и не вступил в должность, но не позволю всяким старым прохиндеям из конторы меня задирать. Ты же сам говорил, что в этом инстансе боги низкоуровневые,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так, 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божество этого инстанса, похоже, не из богатых, — вздохнул Лу Чуань. — Если я и дальше буду попадать в инстансы с такими нищими боссами, как мне жить? Я в реальности и то больше зарабатываю. Когда мой счёт в игре догонит реальный? Этот третий инстанс — самый малоприбыльный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проходишь игровой инстанс, а не занимаешься бизнесом!» — хотел было возразить №888, но передумал. Всё равно носитель не послушает. Да и что можно ожидать от человека, у которого весь рассудок держится на одной ниточке?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и Синчэнь Шаша быстро разобрались со своими противниками. Не сумев заполучить божественную статую у Лу Чуаня, люди из гильдии «Бездна» не стали продолжать бессмысленную схватку. Они думали, что статуя будет у Шэнь Ли или Синчэнь Шаши, но их обвели вокруг пальца. Пришлось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подготовишься и отдашь самое ценное самому слабому. На этот раз я проиграл, но в следующий раз всё может быть иначе, — [Теневой Демон] и Шэнь Ли были давними соперниками и не видели ничего зазорного в поражении.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знак, и его товарищи, атаковавшие Синчэнь Шашу, также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немедленно направился в комнату Лу Чуаня. Синчэнь Шаша жила дальше и не решилась приближаться без спроса. Войдя, Шэнь Ли увидел божественную статую, обмотанную красной тканью и привязанную верёвкой к поясу Лу Чуаня, а также троих игроков, лежащих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мог положить статую в ящик? — Шэнь Ли, глядя, как Лу Чуань привязал статую к поясу, почувствовал, как у него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совсем не ощущает исходящую от статуи ужасающую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же забыл, он даже ауру вице-президента не почувствовал».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носить статую божества так близко к телу и не пострадать… Рассудок этого парня точно выше 75? Шэнь Ли сильно в этом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её удобнее доставать, — Лу Чуань моргнул и погладил статую на поясе. — У меня ведь нет атакующих предметов. Использую её как оружие. Если прижмут, сорву красную ткань. Весьма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предметов — скажи мне, я дам, — Шэнь Ли не мог на это смотреть. Он поднял с пола деревянный ящик. — Быстро положи её сюда. Они провалились в первый раз, но обязательно придут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нехотя положил статую обратно в ящик. Шэнь Ли показалось, что когда статуя оказалась в ящике, ужасающее ощущение, исходившее от неё,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показалось». Впрочем, после того, как он увидел, как Лу Чуань носит статую на поясе, благоговение как-то само собой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быть готовы к обороне. До начала ритуала они наверняка предпримут ещё одну попытку, — Шэнь Ли закрыл ящик, его лицо было серьёзным. — Если доверяешь мне, я буду хранить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Шаша, поживи пока рядом с Лу Чуанем, защити его… — Шэнь Ли опасался, что в следующий раз гильдия «Бездна» решит убить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Чуань не понял. — Постойте, мы что, так и будем сидеть здесь и ждать, пока враги снова нагрянут?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хорошо подготовлены… — возразил Шэнь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же переехать в дом старосты, у него двух- или трёхэтажный дом, — Лу Чуань указал на лежащих без сознания игроков. — Из-за того, что мне подарили статую, на меня напали бандиты. Староста должен нести за это ответственность. Я же для их деревни крупный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жить у старосты бесплатно, и куры с утками у него вкусные, — Лу Чуань был готов жить на всём готовом и отступать не собирался. — Пусть попробуют напасть на меня в доме старосты!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