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Чуань как бы невзначай рассказал Сяо Ся о ночном нападении бандитов и поинтересовался, как в деревне поступают с такими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страшно разволновалась.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староста поручил ей присматривать за семьёй Лу Чуаня, но, поработав в фруктовой лавке, она поняла, что её начальник и его семья — хорошие люди. К тому же, они собирались сотрудничать с их деревней Лицзячжай в выращивании фруктового сада. Если с начальником что-то случится, пострадает вся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мной-то всё в порядке, но теперь, боюсь, мы не можем больше оставаться на ночь в лавке. Придётся искать новое место, — со вздохом сказал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переезжайте к нам! У нас есть свободные комнаты, а дома мои родители, братья и сёстры — воры точно не сунутся, — тут же предложила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как мы можем вас стеснять? Мы найдём что-нибудь другое, — Лу Чуань махнул рукой, не давая девушке возможности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не зная, что делать, в обеденный перерыв сбегала в деревню и немедленно доложила обо всём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 сердцах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того, что я подарил ему статую! Если уж переезжать, то только ко мне. Я приберусь дома и вечером помогу им перевезти вещи. Сяо Ся, ты продолжай за ними присматривать, но пока ничего не говори, чтобы они не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Ся ушла, Лу Чуань тут же отправился в соседний магазин, купил два красных конверта, вынул из кассы несколько крупных купюр, разложил их по конвертам и отдал Синчэнь Шаше. Заодно он попросил Шэнь Ли выбрать самые лучшие фрукты и собрать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ничего не понимал, но послушно принялся собирать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Шаши же не день рождения, зачем ей конверты?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я думаю, вечером староста придёт помогать нам с переездом. Как только мы приедем к нему домой, ты, как только я подам знак, отдашь конверты его детям, поняла? — Лу Чуань не удержался и закатил глаза, а затем повернулся к Шэнь Ли. — Капитан Шэнь, вы действительно ничего не смыслите в житейских делах. Хоть староста и сам нас пригласил, мы же не можем прийти с пустыми руками. Фруктовая корзина и красные конверты — это подарок семье старосты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знаю правила приличия, — Шэнь Ли считал себя взрослым и зрелым человеком и не мог позволить какому-то юнцу смотреть на себя свысока. — Когда староста придёт, мы просто сунем ему деньги в руки. Я собираюсь ещё купить несколько бутылок хорошего вина и сигарет, тоже можно будет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всё же разбирался в человеческих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деревни мы — крупные клиенты. С чего бы старосте брать у нас деньги? Вино и сигареты ещё куда ни шло, но, скорее всего, сигареты он раздаст, а вино мы выпьем все вместе. Фруктовая корзина выглядит красиво, но на самом деле стоит недорого, а мы торгуем фруктами, так что староста, скорее всего,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денег, то их староста стопроцентно не возьмёт. Но если я дам конверты его детям, сказав, что это подарок им от чистого сердца, он не сможет отказаться. Я попросил Шашу передать их, потому что она близка по возрасту к его детям, и с её стороны такой подарок не вызовет подозрений. Когда дети получат конверты, они обязательно расскажут родителям. Сумма в конвертах небольшая, староста с женой немного поупираются для приличия и в итоге примут, — без колебаний заявил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женой производили впечатление любящих родителей. Сами они из-за гордости или стеснения могли отказаться от проявлений доброты, но когда кто-то проявляет уважение и внимание к их детям, им это, несомненно,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конвертах для детей старосты были небольшими, уж точно меньше платы за проживание, но эти два конверта будут приняты с большей благодарностью, чем деньги, предложенные напрямую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и не собирался жить у кого-то нахлебником. Такой поступок, даже при самых выгодных деловых отношениях, оставил бы неприятный осадок. Зачем из-за мелочи рисковать большим? Экономить нужно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детали! В общении с людьми нужно всегда обращать внимание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 времена и во всех культурах умение дарить подарки было высоким искусством. Как подарить, как попасть в самое сердце, как малыми затратами добиться большого — над этим многим приходилось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не сразу всё понял и всё ещё пытался осмыслить хитросплетения этой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этот инстанс ведь не принадлежит одной из пяти гильдий? В будущем сюда будут приходить и другие игроки из нашей гильдии «Звёзды». Дети старосты кажутся мне умными и сообразительными. Даже если они не станут старостами, их положение в деревне, вероятно, будет высоким. Если мы сейчас проявим к ним немного уважения, подарим немного денег, это поможет игрокам нашей гильдии в будущем легче проходить этот инстанс, — добавил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была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брат Лу такой умный, так всё продумал, совсем как взрослый! — Синчэнь Шаша незаметно для себя стала преданной поклонницей Лу Чуаня. Услышав его рассуждения, она почувствовала себя маленьким ребёнком, совершенно не разбирающимся в поддержании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взрослый Шэнь Ли серьёзно переосмысливал свою жизнь. Он дослужился до капитана в гильдии «Звёзды», но так и не мог на равных тягаться с теми матёрыми высокоуровневыми игроками, которыевсем сердцем и душой тянули одеяло на себя. Может, всё дело в том, что он не умеет выстраивать отношения с людьми? Раньше ему казалось, что он всё делает правильно, но слова и поступки Лу Чуаня заставили его усомниться в собственной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взрослый, — с улыбкой сказал Лу Чуань. — У NPC тоже есть желания, у них есть свои мысли. Сюжет для них — лишь малая часть жизни. Наша задача — найти их желания и потребности за рамками сюжета, и тогда будет легко предсказать их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глубокомысленно кивнула. Раньше она слышала фразу «нужно уметь жить», но никогда не понимала, что это значит. Теперь ей казалось, что это значит быть таким, как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тебе, наверное, нелегко жилось], — №888 не мог не посочувствовать своему носителю. Он был так молод, но так хорошо разбирался в людях. Наверное, ему пришлось немало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нормально. Кроме того, что был бедным и немного невезучим, вырос вполне благополучно, — подумав, ответил Лу Чуань. — А что касается умения разбираться в людях, то в этом нет ничего сложного. Нужно просто быть наблюдательным. Раньше, когда я подрабатывал и скучал, мне нравилось наблюдать за эмоциями на лицах разных клиентов. Когда много смотришь, начинаешь угадывать, о чём они думают. Даже самый профессиональный актёр не может постоянно контролировать свои эмоции, так что это было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делал это с удовольствием и не считал это чем-то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на двери фруктовой лавки снова появилась табличка «Продано». Не успели они закрыться, как староста уже прислал своих детей и родственников помочь семье Лу Чуаня собрать вещи, настаивая на том, чтобы они переехали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последовал ритуальный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я могу взять с вас деньги? Это же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Корзину я возьму, а остальное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вам даю, а племяннику с племянницей, при чём тут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долго сотрудничать, если не возьмёте, я больше не приду, — и так далее. Синчэнь Шаша и дети старосты с изумлением и интересом наблюдали за этой словесной перепалкой, не подозревая, что по накалу страстей она не уступала ожесточённой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староста и его семья, сияя от радости, всё же приняли семью Лу Чуаня к себе. Староста даже уступил им свою спальню, а сам перебрался в комнату для гостей. Он также наказал своим детям почаще общаться с семьёй господина Цзиня как с родными, ведь в будущем деревне Лицзячжай ещё придётся на них полагаться. А ещё он велел узнать, кто из соседей собирается резать быка или барана, чтобы купить лучшего мяса и не ударить в грязь лицом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Лу Чуань и его спутники без проблем поселились в доме старосты. Староста предупредил всех соседей, чтобы ночью были начеку и не позволяли всяким сомнительным личностям беспокоить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статуя, подаренная Лу Чуаню, была с почётом извлечена и установлена на домашний алтарь, где её завалили подношениями из фруктов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игрокам, видя такое дело, пришлось скрепя сердце отказаться от дальнейших нападений на группу Лу Чуаня. Если они всерьёз поссорятся со старостой, инстанс для них точно будет провален.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быстро вошёл в новый ритм жизни: днём он продавал фрукты в лавке, а вечером возвращался в дом старосты, где его ждал обильный ужин. За несколько дней до начала официального ритуала он даже поправился на пару килограммов. Он выглядел не как человек, проходящий инстанс, а как турист на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в глазах [Теневого Демона] из гильдии «Бездна», естественно, делало Лу Чуаня ещё более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этот новичок — просто пешка, которую гильдия «Звёзды» использует для прикрытия. Но теперь и Шэнь Ли, и Синчэнь Шаша слушаются этого Лу Чуаня. Это невероятно», — [Теневой Демон] хорошо знал Шэнь Ли. Если бы Лу Чуань не смог заставить того полностью себе подчиниться, Шэнь Ли никогда бы не стал так послушно выполнять его приказы, будь Лу Чуань хоть незаконнорождённым сыном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[Пришествие Бога Богатства] смог за такое короткое время взлететь на седьмое место в списке новичков. Очевидно, он действительно талантлив. Возможно, для такого гения достойными соперниками могут быть только брат и сестра из гильдии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тем более нужно убить, не дать гильдии «Звёзды» ещё одного шанса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отбой, — приказал [Теневой Демон] своим людям. — Завтра официальный ритуал. Мы, даже рискуя провалить инстанс, не должны позволить этому Лу Чуаню получить титул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инстансе я получил один полезный предмет. Просто слушайте моих приказов, — [Теневой Демон] знал, что, использовав этот предмет, из этого инстанса живыми, скорее всего, выйдут только он и Шэнь Ли. Остальные, вероятно, погибнут.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позволит уничтожить две последние надежды гильдии «Звёзды».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Великих Гильдий — это слишком много. Ресурсов на всех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 день официального ритуала. Лу Чуань сегодня пораньше закрыл лавку и вернулся домой. Шэнь Ли и Синчэнь Шаша перебирали свои предметы и заодно пытались обсудить с Лу Чуанем завтрашний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официальный ритуал и ключевой момент инстанса. Эти игроки обязательно начнут действовать, особенно [Теневой Демон] Ван Фэн. Он предан гильдии «Бездна» до мозга костей, типичный фанатик. Я боюсь, он пойдёт на всё, чтобы убить тебя, — с тревогой сказал Шэнь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Лу Чуанем всего несколько дней, он уже отчётливо ощущал его огромный потенциал. Говорят, каждый игрок уровня «бог» ещё в бытность новичком чем-то отличался от других. Похоже, это правда. В гильдии «Звёзды» больше не было ни одного новичка, который бы имел больше шансов стать «богом», чем Лу Чуань. Если он благополучно выйдет из этого инстанса, Шэнь Ли был намерен потребовать у вице-президента, чтобы тот лично занялся обучением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дело дойдёт до крайности… Шаша, давай придумаем кодовое слово. Как только я его произнесу, ты высвобождаешь все свои способности и устраиваешь полный хаос, поняла? — Лу Чуань привык, что против него строят козни, поэтому без обиняков обратился к Синчэнь Шаше.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инстансе действительно есть божество. Если Шаша высвободит свои способности, вы точно не выживете, — Шэнь Ли был не согласен с этим планом. — Способности Шаши могут их напугать, это наш козырь, но использовать его можно только в крайнем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с самого начала не получили никаких полезных зацепок, всё преимущество на нашей стороне. Если бы я был на их месте и знал, что шансов пройти инстанс практически нет, я бы не дал и врагу пройти его спокойно, — Лу Чуань подпёр подбородок рукой. — Так что способности Шаши точно придётся использовать. К тому же, мне самому интересно: в условиях тотального невезения, буду ли я считаться частью этой неудачи, или, как и Шаша, стану единственным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выглядел крайне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открыл было рот, чтобы что-то сказать, но слова застряли в горле. Похоже, рассудок Лу Чуаня сохранялся только в вопросах, касающихся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всё же подавил желание съязвить и постарался обсудить с Лу Чуанем ещё несколько планов. На случай, если противник не захочет идти ва-банк, у них должны быть запасные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деревни Лицзячжай ежегодный ритуал жертвоприношения божеству был самым важным событием, даже важнее Нового года. Староста спал всего пару часов, а затем поднялся ещё до рассвета, чтобы надеть ритуальную одежду, руководить установкой алтаря и снова и снова проверять подношения, боясь допустить малейшую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также всю ночь разрабатывали планы, понимая, что это их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ворочался с боку на бок, думая о том, что он должен защитить Лу Чуаня и Синчэнь Шашу даже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размышляла, сможет ли она, высвободив свои способности, включить Лу Чуаня в зону своей защиты и хоть как-то контролировать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не спал никто, кроме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взошло солнце, как дети старосты разбудили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позавтракайте, пожалуйста, скоро мы все пойдём к алтарю. Это ритуальное облачение жреца, которое мы шили для вас всю ночь. Пожалуйста, наденьте его, оно защитит вас покровительством божества, — дочь старосты осторожно протянула ему большое красное одеяние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было широким, расшитым золотыми и серебряными нитями, образующими странные символы. В комплекте к нему шла причудливая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послушно облачился.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уведомления от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«Пришествие Бога Богатства» с получением особого ритуального облачения жреца деревни Лицзячжай. Данное облачение нельзя вынести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ношения облачения игрок получает определённую степень защиты от божественного осквернения, что предотвращает его превращение в сосуд для божественного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 завоеванием глубокой дружбы семьи старосты деревни Лицзячжай. Статус удостоверения жителя деревни Лицзячжай повышен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вас обратило внимание божество. Пожалуйста, постарайтесь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Чуаня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 меня уже обратило внимание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носитель. Символы на этом облачении — это молитва, призывающая внимание божества], — ответил №888. [Не волнуйтесь, на вас уже стоит клеймо кандидата в Боги Богатства. В обычной ситуации другие божества не смогут вас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обычной ситуации не смогут, значит, всё-таки могут? — Лу Чуань слегка нахмурился. Раньше он о таком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 носитель, ещё не настоящий Бог Богатства. В прошлом бывали случаи, когда за одного кандидата в боги сражались несколько божеств. Но если за кандидата действительно борются, это значит, что он невероятно крут], — осторожно добавил №888. [Претендовать на вас могут только божества равного ранга. В этом мире, кроме главной системы «Крайне злого мира», другие божества вряд ли смогут с вами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Вряд ли он уже успел привлечь внимание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Цзинь, возьмите это, — сын старосты, тоже одетый в ритуальное облачение, с почтением протянул Лу Чуаню ту самую статую. — Во время ритуала вы вместе с нами будете хранителем статуи. Когда божество снизойдёт и красная ткань будет снята, все мы получим его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всех усилий старосты за последние дни. Убедить старейшин деревни было нелегко, но, учитывая, что господин Цзинь в будущем станет великим благодетелем их деревни, они всё же настояли на своём и добились для Лу Чуаня этого завидного для любого жителя деревни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важная задача, я боюсь не справиться, — для приличия сказал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господин Цзинь, мы будем рядом, — улыбнулись дети старосты, встав по обе стороны от Лу Чуаня. — Вы попробуете один раз и поймёте, что ничего страшного нет. Мы ведь каждый год так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кивнул и послушно взял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едва не выронил её. Почему она так потяжелела? В неё что, свинца залили?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http://bllate.org/book/13655/1587231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