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самой горячей темой для сплетен как среди игроков, так и среди обычных людей, без сомнения, стал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он, будучи обычным игроком, с самого начала ворвался в десятку лучших в Списке новичков. Затем, получив предложения от всех Пяти Великих Гильдий, выбрал Гильдию Синчэнь, где ему сразу же доверили важный пост. И вот теперь он взлетел на четвёртое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членов мелких гильдий и обычных людей было неважно, была ли Гильдия Синчэнь самой слабой из пятёрки. Они знали лишь, что это одна из ведущих гильдий, недосягаемая вершина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большинства игроков Лу Чуань был живым воплощением героя романа о невероятном успехе, читером, который взломал саму жизнь. А для обычных людей он стал ярким примером, вдохновляющим их стремиться стать игроками и изменить свою судьбу. Живой пример стоял прямо перед глазами, и кто мог сказать, что следующей легендой станет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хотели того признавать Пять Великих Гильдий или нет, Лу Чуань стал настоящим феноменом и завоевал невероятную популярность среди широких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это подтвердилось после его эксклюзивного интервью для одной из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«Игровые новости» были одной из многих ничем не примечательных газет. В этом мире в городах игроков существовал интернет, но его функциональность была ограничена уровнем конца XX – начала XXI века. Игроки в основном проводили время на форумах. Наука и технологии, развивавшиеся с таким трудом, были ничем по сравнению с игровыми предметами, и из-за низкой эффективности мало кто хотел в них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лачугах и бараках обычных людей интернет был редкостью, зато газеты и журналы пользовались большой популярностью. В них часто публиковали руководства и советы для начинающих игроков, а также сплетни о крупных гильдиях, чтобы обычные люди, если их выберет игра, не оказались полными профанами и не дали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«Игровые новости» когда-то были популярным изданием, но из-за сильной конкуренции их тиражи упали. Однако после того, как они три выпуска подряд анонсировали эксклюзивное интервью с «Пришествием Бога Богатства» Лу Чуанем, их популярность резко возросла. Когда интервью наконец вышло, тираж увеличился втрое!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Газету раскупали все — не только обычные люди, но и игроки, желавшие узнать, что же такого рассказал этот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Лу Чуань прямо заявил, что за три пройденных инстанса он каждый раз получал оценку S, а также уже открыл свою территорию и получил титул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игроков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себя с другими — только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избранный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откроете курсы? Я на своём третьем инстансе только и знал, что подбирать предметы за старшими товарищами,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На моём третьем инстансе за мной гонялся босс, я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товарищ по команде погиб на своём третьем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достижения и сила, о которых рассказал Лу Чуань, были равносильны новости о том, что выпускник начальной школы защитил докторскую диссертацию. Нет, даже не так — что выпускник начальной школы построил ядерный реактор.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человек? Как такое возможно? Может, у него, как у тех двух ненормальных из гильдии «Возрождение», родственники среди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одновременно завидуя и восхищаясь, читали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своих достижений Лу Чуань перешёл к планам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городам игроков ещё есть куда развиваться. Игроки постоянно уходят в инстансы, из-за чего развитие городов замирает. Чтобы ускорить этот процесс, нужна свежая кровь. Поэтому я намерен на свои средства купить участок земли и построить жилой комплекс, квартиры в котором смогут приобретать и обычные люди. Конкретные условия продажи пока в разработке, о них я сообщу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интервью были обычные вопросы о личных предпочтениях Лу Чуаня, ничего нового читатели там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жильё в городе игроков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были в восторге, а вот игроки забеспокоились, чувствуя, что грядут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Города игроков всегда принадлежали только игрокам. Даже если обычные люди и работали там в сфере обслуживания, с наступлением темноты они должны были покидать город и возвращаться в свои лачуги. А теперь Лу Чуань собирается продавать им здесь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руководство Гильдии Синчэнь на это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в Гильдии Синчэнь были против. Протестующие толпами являлись к месту работы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игроков принадлежит нам, игрокам, зачем продавать жильё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Город Утренней Звезды допускаются только элитные игроки Гильдии Синчэнь. Если сюда хлынет толпа обычных людей, среди них могут оказаться шпионы из других гильдий. А если возникнут другие угрозы безопасности? Ты готов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откажешься от своих слов, твой дом не будет построен!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Протестующие были разные, но суть их требований сводилась к одному: Лу Чуань должен публично отречься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с ними церемониться и просто зарубил все их отчёты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заполнена форма — переделывать!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 не сходятся — переделывать!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игрока давно не повышался, подозрение в саботаже — переделывать!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вынес свой рабочий стол на улицу. У кого хватало смелости, могли протестовать прямо ему в лицо. Синчэнь Шаша в своей фирменной чёрной мантии стояла рядом, очевидно,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большинство игроков были храбры только в толпе. Тех, кто решался подойти к Лу Чуаню и высказать свои претензии, были единицы. А тех немногих смельчаков Лу Чуань отправлял в нокаут одной фразой: «Не твоё дело. Если так печёшься о благе гильдии, лучше бы свой уровень повысил да побольше игровых очков в казну принёс».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отпора у игроков пропадало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ничего от Лу Чуаня, они пошли жаловаться руководству гильдии. Старая гвардия игроков, которых Лу Чуань когда-то обвёл вокруг пальца с финансовыми отчётами, ухватилась за эту возможность и начала подстрекать остальных. Вскоре заместитель главы был завален жалобами на Лу Чуаня. Их было так много, что даже при всём желании он не мог их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пришёл за Лу Чуанем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 тобой все следят, у меня не было другого выхода, — Шэнь Ли даже тайно использовал свою способность «Созидание», чтобы незаметно проникнуть в комнату Лу Чуаня. — Заместитель главы хочет тебя видеть. Тебе лучше придумать, что сказать. Ты в последнее время слишком много шума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 из тех, кто не испытывал предубеждений по отношению к обычным людям. Но он понимал, что большинство игроков смотрели на них свысока. Для многих игроков, постоянно рискующих жизнью в инстансах и чувствующих себя униженными перед более сильными, обычные люди были единственными, за счёт кого можно было самоутвердиться. Игроки считали, что, как бы плохо ни шли их дела в мире игроков, они всё равно лучше обычных людей. Даже если в городе игроков они были никем, стоило им появиться в поселении обычных, как они становились объектом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самоутверждаются за счёт ещё более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Чуань решил нарушить этот хрупкий баланс, это вызвало всеобщее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этого и ожидал. Он даже не стал переодеваться, было ясно, что Шэнь Ли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вы считаете мою идею продавать жильлье обычным людям бредовой? — с любопытством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когда-то был обычным человеком, которого просто выбрала игра, — после некоторого раздумья ответил Шэнь Ли. — Самые сильные игроки в инстансах часто ничем не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ваша широта взглядов поражает, — улыбнулся Лу Чуань.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чувствовал, что Лу Чуань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заместителя главы, тот сидел за столом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вижу тебя чаще, чем Шэнь Ли, — сказал заместитель главы, глядя на Лу Чуаня со смесью гордости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впрямь доставлял немало хлопот. С одной стороны, он приносил гильдии небывалую популярность и тешил самолюбие начальства, но с другой — постоянно создавал проблемы. Настоящий обоюдоострый меч. Нельзя было пользоваться только его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готовьтесь, заместитель главы. В будущем вы будете видеть меня ещё чаще, — без тени смущения заявил Лу Чуань и, взяв стул,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ты тоже садись, — вздохнул заместитель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который уже собрался было незаметно ретироваться, не желая ввязываться в эти дрязги, вынужден был остановиться и сесть поодаль. «Ну почему опять я?»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человек пришло ко мне с жалобами на тебя? — потёр лоб заместитель главы. — Был бы здесь глава гильдии, он бы тебя уже в инстанс S-класса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здесь глава, они бы и жаловаться не посмели, — возразил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финансовый директор нашей гильдии. Если тебе не хватает денег, можешь спокойно брать их из казны, никто и проверять не станет. Зачем ты лезешь в эти дела? Открыть город игроков для обычных людей — ты хоть понимаешь, скольких людей ты лишаешь прибыли? — заместитель главы иногда жалел, что у Лу Чуаня такой низкий уровень рассудка. Иначе тот бы почувствовал давление, исходящее от него, и не был бы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Лу Чуань. — Старые игроки гильдии, на первый взгляд, презирают обычных людей, но на самом деле активно с ними контактируют. Контрабанда низкоуровневых предметов, другие каналы сбыта — всё это в их руках. Если я официально открою доступ обычным людям в город игроков, это будет равносильно тому, что я запущу руку в их карман. Конечно, они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обычными людьми и игроками была не такой уж и чёткой. И почему у старых игроков было столько преданных последователей? Потому что они превратили обычных людей в свою кормовую базу. Они заранее присматривались к некоторым, инвестировали в них, помогали им стать игроками, и когда те вступали в гильдию, они становились их верными вассалами. Таким образом они понемногу наращивали своё влияние, и в итоге даже заместитель главы не мог с ними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и не хотел менять сложившееся положение. Гильдия Синчэнь и так была не в лучшем состоянии и не выдержала бы внутренних потрясений. Приходилось мириться. В других гильдиях происходило то же самое. Классовое расслоение среди игроков начинало цементироваться. Талантливые новички из обычных людей были вынуждены становиться вассалами других, чтобы выжить, и по капле укрепляли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Чуань хотел провернуть то же самое. Он хотел стать главой гильдии, а для этого ему нужна была собственная армия. Он не мог полагаться только на прямолинейного Шэнь Ли и наивную Синчэнь Шаша. В вопросах политики и интриг они были беспомощнее его финансистов. Ему нужна была своя преданная фракция.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гильдия существовала уже много лет. Как ему, новичку, создать свою фракцию? Это было почти невозможно. Поэтому Лу Чуань обратил свой взор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— это хорошо. Их много, и у них огромный потенциал. Даже если из десяти тысяч обычных людей выйдет только один толковый, при большом количестве это уже будет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упорядоченном мире предки уже давно доказали: только опираясь на широкие народные массы, можно добиться максимальной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Чуань станет первым, кто разрушит барьер между обычными людьми и игроками, он станет героем в их глазах. А когда героя обижают, за него вступаются бесчисленные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старые игроки подкапывались под фундамент гильдии, а Лу Чуань теперь собирался подкопаться под их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без тени смущения смотрел на заместителя главы. Старые игроки подрывали устои ради собственной выгоды. Он же — совсем другое дело. Он делал это ради того, чтобы стать главой гильдии! В конце концов, всё это было на благо гильдии. Гильдия Синчэнь тоже станет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№888 чувствовал себя беспомощным. Только он, система, знал, о чём на самом деле думает Лу Чуань, и ему даже не с кем было поделиться. №888, кажется, начал понимать, почему в своём мире Лу Чуань постоянно терял деньги. С таким характером, если его не ограничивать, кто знает, что бы он натворил? Если бы не ограничения, к тому моменту, как №888 нашёл бы Лу Чуаня, на его могиле уже бы выросла трава в несколько метров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ваша способность к логическому самооправданию поражает. Она безупречна], — искренне восхитился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 Всё, что я делаю, — для блага гильдии. Мы просто идём к одной цели разными путями, — кивнул Лу Чуань. — Рано или поздно Гильдия Синчэнь станет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Чуань выпрямился и посмотрел на заместителя главы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главы, я всё делаю на благо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поставил чашку и с интересом посмотрел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мне, как продажа домов может пойти на благо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гильдии создавались для того, чтобы игроки могли выживать в инстансах, объединяясь. Любой обычный человек, став игроком, мог присоединиться к нам. Но со временем гильдий стало больше, цели у всех стали разные, и возник разрыв между обычными людьми и игроками, — без запинки выпалил Лу Чуань. — Я лишь хочу вернуть гильдию к её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ты собираешься продавать им дома в городе игроков? Ты хоть знаешь, что, как только возникнет конфликт между обычным человеком и игроком, даже если способности игрока будут подавлены, он всё равно будет иметь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я и сказал, что пока только объявил о своих планах. К тому же, покупка земли и строительство займут много времени. За это время я успею найти в инстансах мощный артефакт, который можно будет разместить в жилом комплексе и который будет подавлять способности игроков. Главное — поставить игроков и обычных людей в равные условия, — как само собой разумеющееся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артефакты были невероятно редки, но в устах Лу Чуаня это звучало так, будто он мог достать его в любой момент. Заместитель главы не знал, откуда у него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продав дома обычным людям, я не оставлю их без присмотра, — продолжил Лу Чуань. — Я создам в комплексе комитет собственников жилья из обычных людей и игроков. Они будут управлять сами собой. Достаточно дать им немного власти, и они начнут грызться друг с другом, но мне будут беззаветно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тоже могут стать игроками. Я построю в комплексе школу, где буду обучать жителей, как проходить инстансы и становиться лучшими игроками. Так их дети и родственники тоже смогут стать игроками. Имея перед глазами успешные примеры, люди будут умолять меня строить ещё, нести мне деньги и кланяться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классический план «курица, несущая золотые яйца». Таким образом Лу Чуань быстро создаст свою фракцию и получит толпу преданных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главы, вам останется только открыть для моих людей двери в гильдию, и мы сможем противостоять старой гвардии, — Лу Чуань всё просчитал, каждый шаг был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сам станешь самым влиятельным «старым игроком» в гильдии, — не удержался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открытое подрывание основ гильдии ради собственного усиления! Чем это отличается от того, чтобы пустить волка в овчарню?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цель — возродить гильдию! — Лу Чуань сверкнул глазами, глядя на заместителя главы. — Заместитель главы, наша Гильдия Синчэнь сейчас в упадке, она слабейшая из Пяти Великих. Даже моё появление не изменит ситуацию за одну ночь. Наоборот, теперь, когда я один, все будут пытаться меня уничтожить. Как долго вы сможете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Лу Чуань. — Простите, заместитель главы, не в обиду будет сказано, но это слишком безответственно с вашей стороны. Вы, как заместитель главы, должны мыслить масштабнее. Возможно, для вас достаточно просто поддерживать Гильдию Синчэнь на плаву, лишь бы она не вылетела из пятёрки. Но я считаю, что Гильдия Синчэнь может и должна стремиться к большему, даже гильдия «Возрождение» должна будет уступить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«Возрождение» прошла через кардинальные реформы, чтобы стать такой сильной. Если Гильдия Синчэнь не будет меняться, её медленно поглотят. Вы уже немолоды, рано или поздно вам придётся уйти с поста. Что будет, если следующий заместитель главы будет иметь другие взгляды? Думаете, капитан Шэнь справится с теми шакалами, что засели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можете сейчас поддержать, — это я. И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заместитель главы были ошеломлены неприкрытыми амбициями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метил в кресло главы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редко кто осмеливался говорить такое в лицо заместителю главы. Лу Чуань был первым. Шэнь Ли уже продумывал, как ему остановить заместителя главы, если тот решит убить Лу Чуаня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 слишком ли вы рано раскрыли свои карты?] — забеспокоился №888. [Разве не стоило действовать постепенно?]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не видишь? Заместитель главы уже стар, его нечеловеческая аура уже просачивается наружу. Что, если он однажды, как и глава, уйдёт в инстанс и не вернётся? Что тогда будет со мной? Вспомни историю: династии, в которых правитель медлил с назначением наследника, всегда погружались в смуту».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Чуаня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я сейчас четвёртый в Списке новичков, Синчэнь Шаша практически полностью на моей стороне. Какой ещё выбор есть у заместителя главы? Если бы у него был другой вариант, он бы уже его озвучил, а не смотрел бы на меня с таким изумлением».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плохо, когда у молодого человека есть амбиции? Лу Чуаню нужна была поддержка заместителя главы, причём полная и безоговорочная. Если он заручится его поддержкой на раннем этапе, его путь наверх будет намного легче. А ещё лучше, если заместитель главы перед уходом на покой поможет ему избавиться от нескольких неугодных «стариков».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Синчэнь была в таком плачевном состоянии, что без жёстких мер её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вам, заместитель главы, хорошенько всё обсудить с капитаном Шэнем. Если вы поддержите меня, у вас будет ещё много времени, чтобы понаблюдать за мной. А если поддержите кого-то другого... впрочем, нет, сейчас никто не сможет составить мне конкуренцию, — уверенно улыбнулся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правы, носитель. Он не выказывает намерения убить вас], — №888 просканировал заместителя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и Шэнь Ли молчали. Они смотрели друг на друга, и в их глазах читалось недоверие. Что за монстра они приняли в свою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