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и Шэнь Ли долго и молча изучали Лу Чуаня. Тот, в свою очередь, спокойно выдерживал их взгляды. Инвестиции — дело серьёзное, как можно принимать решение, не взвесив всё досконально? К тому же, на кону стояло будущее игровой гильдии Синчэнь. И раз уж вице-президент не выставил его за дверь сразу, значит, разговор ещё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некоторое время вице-президент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всё это спланировал, поэтому из всех Пяти Великих Гильдий выбрал именно нас? — в голосе вице-президента слышалось запоздалое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не рождаются на пустом месте. Очевидно, Лу Чуань с самого начала вынашивал этот план, и лишь теперь, когда его сила возросла и он осознал свою незаменимость для гильдии, решил раскрыть карты. Не гильдия Синчэнь выбрала Лу Чуаня, а Лу Чуань с самого начала выбрал их. Иными словами, его столь охотное согласие пойти с Шэнь Ли было продиктовано лишь одной целью — занять кресло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твёрдо подтвердил Лу Чуань. — С точки зрения простоты, мне было бы легче захватить власть в какой-нибудь средней или маленькой гильдии. Но у «Синчэнь» богатая история и такой фундамент, с которым не сравнится ни одна другая организация. Поэтому я решил сначала присмотреться. И чем больше я видел, тем яснее понимал, что не могу позволить «Синчэнь» прийти в упадок. Эта гильдия всё ещё сильна и полна потенциала, и смотреть на её медленное угасание просто невыносимо. Вице-президент, я искренне желаю, чтобы гильдия Синчэнь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его черёд убеждать инвесторов, рисовать перед ними радужные перспективы. Мысли в голове Лу Чуаня проносились с невероятной скоростью, и, внеся лишь незначительные коррективы, он сложил их в стройную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как вы видите, я — выходец из простых людей, у меня ничего нет. Раз уж я стал частью гильдии Синчэнь, я не могу уйти в другую. Даже если бы я и ушёл, там я был бы лишь запасным вариантом. Но здесь я встретил вас, капитана Шэня, Шашу. И я понял, что это место — для меня. Если я стану главой, я не буду подыгрывать кому-то одному или какой-то отдельной фракции. Мои решения будут продиктованы исключительно интересами гильдии. И если я совершу что-то во вред ей, думаю, капитан Шэнь и Шаша первыми призовут меня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снова погрузился в раздумья. Он понимал, что в словах Лу Чуаня не было ни единого изъяна. С точки зрения потенциала и будущего, Лу Чуань был, без сомнения, самым выдающимся новичком в гильдии. С точки зрения происхождения, он был чист, как белый лист, и не являлся шпионом какой-либо другой гильдии. Да и кто в здравом уме отправил бы такого человека в качестве шпиона? С точки зрения амбиций и силы, он с самого начала метил на пост главы, и все его действия были направлены на усиление гильдии. Как он и сказал, лучшего варианта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ещё много, и ты не единственный мой выбор. Раз появился один такой, как ты, может появиться и второй, и третий, — после некоторого колебания произнёс вице-президент. — К тому же, кандидатуру следующего главы выбираю не я. Окончательное решение остаётся за нашим нынешним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стоявший рядом, слушал их разговор в некотором замешательстве. Так вице-президент согласился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Шэнь Ли, оправившись от первоначального шока, довольно спокойно воспринял новость о желании Лу Чуаня стать главой. «Ну да, так и должно быть», — подумал он. Если Лу Чуань в будущем действительно возглавит гильдию Синчэнь, то его прежнее подчинение приказам, следование за ним в инстансах и лёгкие победы — всё это выглядело совершенно нормальным. Ведь Лу Чуань — будущий глава, он не такой, как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Всё стало объяснимо. Шэнь Ли испытал странное чувство самоуспокоения. Кроме того, он знал, что Лу Чуань больше всего ценит самого себя. И если он готов бороться за пост главы, то его решения определённо будут лучше, чем у тех, кто только и думает, как бы предать гильдию и урвать кусок пожирнее. Поэтому, пережив первый шок, Шэнь Ли совершенно спокойно принял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он в итоге имеет в виду?] — №888 тоже не совсем понял. Почему люди не могут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но не до конца. Но он сделал первый шаг назад, а это главное», — Лу Чуань широко улыбнулся. Привередливый покупатель — это и есть настоящий покупатель. Люди — странные существа, им всегда труднее всего сделать первый шаг. И раз вице-президент отступил один раз, значит, он отступит и во второй, и в третий, и в итоге окажется именно там, где нужно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вице-президент, — бодро поблагодарил Лу Чуань. — Тогда дальнейшие хлопоты по усмирению недовольных я доверю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едва не рассмеялся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считаешь гильдию своим домом, раз с порога начинаешь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вице-президент, — с невинным видом покачал головой Лу Чуань. — Я лишь хочу, чтобы вы увидели, сколько людей я смогу сплотить своим первым проектом и сколько талантливых и полезных для гильдии личностей я смогу из них выявить!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Синчэнь долго ждали. Все они ожидали, как вице-президент накажет дерзкого Лу Чуаня. Но наказания так и не последовало. Напротив, несколько старых игроков гильдии были вызваны к вице-президенту и вышли от него с гневными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гильдии разнеслась весть. Вице-президент сказал: «Это земля, которую купил Лу Чуань. Кому он хочет продавать то, что на ней находится — его личное дело. Если ты будешь четвёртым в Списке новичков, ты тоже сможешь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простым и грубым ответом, без всяких объяснений, вице-президент жёстко пресёк все споры. Что бы ни предпринимали остальные, всё было бесполезно, потому что вице-президент их не поддерживал. Если только они не смогут найти самого главу, который сейчас неизвестно в каком инстансе, изменить решение вице-президента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потому что вице-президент обычно был человеком мягким и редко проявлял такую твёрдость. Но с момента появления Лу Чуаня он то и дело делал для него исключения, относясь к нему совершенно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гильдии Синчэнь пополз новый слух. Лу Чуань — внебрачный сын вице-президента! Поэтому тот так его поддерживает и покровительствует ему. Эта версия нашла немало сторонников, и в отношении людей к Лу Чуаню невольно появилась нотка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услышав этот слух, не стал его опровергать. Небольшая потеря в репутации на начальном этапе — ничто, главное, чтобы дело шло гладко. К тому же, благодаря этому слуху, многие богачи из числа простых людей стали искать способы связаться с ним и разузнать о покупке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земля, купленная Лу Чуанем, всё ещё пустовала, дальновидные люди уже разглядели в ней огромный потенциал и были готовы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ответом не торопился. За сколько можно продать сейчас? Конечно, сначала нужно провести всю подготовительную работу, показать всем, какая огромная выгода их ждёт. И тогда уже он будет выбирать клиентов, а не они его. К тому же, пока что его домами интересовались только простые люди, а это его не устраивало. Для его грандиозного плана было бы лучше, если бы покупатели разделились поровну между игроками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об этом было ещё рано, ему нужна была помощь некоторых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инициативе Лу Чуаня, разговоры о строительстве домов утихли. Все решили, что он поддался давлению и приостановил проект, и тема была молчаливо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не сидел без дела. Он начал искать предмет, способный подавлять способности игроков. В штаб-квартире гильдии Синчэнь хранился предмет SS-класса, «Покров Иисуса», который подавлял способности всех игроков в радиусе действия до минимума, тем самым обеспечивая максимальную безопасность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этот предмет действовал только в здании, но на самом деле его радиус охватывал весь Город Утренней Звезды, просто чем дальше от предмета, тем слабее было подавление. Например, на окраине города игрок S-класса опускался на два уровня и мог использовать лишь способности B-класса. А в самой штаб-квартире игрок S-класса был не сильнее новичка D-класса, только что вошедшего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игроков из Списка Великих Богов ограничения действовали слабее. Кроме того, владелец предмета не подвергался его действию. А владельцем мог быть только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трезво оценивал свои возможности и понимал, что предмет SS-класса ему не заполучить. Если бы он мог, зачем бы ему продавать дома? Он бы просто явился к главе гильдии и потребовал назначить себя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SS-класса можно было получить, лишь пройдя серию связанных инстансов. Почти все предметы SS-класса, которыми владели Пять Великих Гильдий, были добыты их основателями сообща. К тому же, такие предметы были уникальны: раздобыв один, второй такой же уже не появится. Поэтому найти второй «Покров Иисуса»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существовали и альтернативы, например, предметы, основанные на правилах. Так, гильдия «Возрождение» для подавления игроков использовала предмет SS-класса «Коса Смерти». Огромная коса висела над городом, и глава гильдии установил правило: нельзя использовать в городе силу выше B-класса, иначе коса пожнёт жизнь нарушителя. Хотя способности игроков и не подавлялись напрямую, угроза жизни заставляла всех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в остальных трёх гильдиях были схожими. Это означало, что, даже не имея подавляющего предмета, можно было обойтись предметом, устанавливающим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гильдии, к которому Лу Чуань мог обратиться с таким вопросом, был Шэнь Ли. Тот как раз занимался с Синчэнь Шашей и несколькими другими детьми, когда Лу Чуань без предупреждения заявился к нему. Шэнь Ли ничего не оставалось, как впустить его. Заодно он представил Лу Чуаню и других детей из приюта. Те, кого допускали к Шэнь Ли, были, несомненно, самыми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нескрываемым любопытством уставились на Лу Чуаня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капитан Шэнь, вы такой заботливый. Неудивительно, что многие торопят вас с женитьбой и советуют завести побольше своих детей, — не удержался от смешка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нечеловеческая часть, тем труднее завести потомство. Я думал, это общеизвестный факт, — раздражённо бросил Шэнь Ли. — Ты никогда не приходишь просто так.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хотел спросить, как можно получить предмет, основанный на правилах, — прямо заявил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выведи их пока погулять, — Шэнь Ли был на грани того, чтобы взорваться. Он тут же велел Синчэнь Шаше увести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подумав, повернулась к самому старшему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за старшего. Выведи младших поиграть, мне нужно обсудить кое-что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остаться и послушать, о чём шепчутся капитан Шэнь и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метнул на Синчэнь Шашу грозный взгляд, но это не возымело никакого эффекта. Она и не думала уходить. Зато остальные дети, под угрожающим взглядом своей старшей сестры, послушно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она портится! Сколько времени она знает Лу Чуаня, а уже научилась плохому», — с досадой подумал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 скоро понадобился предмет, основанный на правилах? — не выдержав, спросил он. — Это не то, о чём тебе сейчас стоит думать. Игроки A-класса в таких предметах не нуждаются. Даже я, будучи S-класса, не имею ни одного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основанные на правилах, в принципе, появлялись только в инстансах A-класса и выше, но условия их появления были чрезвычайно редки, и никто не мог точно сказать, каковы они. Было известно лишь одно: в инстансах, где появлялись такие предметы, обязательно присутствовали божества. И не просто статуи, как в инстансе деревни Ли, а настоящие последователи богов, а то и сама их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погибшие в таких инстансах игроки могли превратиться в монстров, сохранив при этом свои прежние способности. Если бы не чрезвычайная странность и сложность таких инстансов, разве игроки из Списка Великих Богов сидели бы сложа руки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мог бы сначала пройти несколько инстансов A-класса, потренироваться, развить свои навыки, обзавестись несколькими предметами для самозащиты, а уже потом пробовать свои силы. Он был ещё молод, у него было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Погребателя. В некотором смысле, это существо сравнимо с божеством. Но в прошлый раз мы видели лишь простую статую-аватар, и даже её магия смогла затуманить наш разум. В настоящем инстансе с божеством многие вещи не подчиняются логике, монстры там невероятно живучи, а наши предметы и классовые способности могут оказаться бесполезными. Я иду в такие инстансы, чтобы пробиться в Список Великих Богов, а тебе-то куда торопиться? — Шэнь Ли настойчиво уговаривал его. — Если бы это был другой инстанс, я бы согласился. Почему бы тебе сначала не отправиться в инстанс со своей территорией, привязать её,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продавать дома, — пожал плечами Лу Чуань. — И ты сам сказал, что для попадания в Список Великих Богов нужно пройти несколько инстансов, основанных на правилах. Если я хочу стать главой, мне всё равно придётся это сделать. Так что лучше раньше. Но ты прав, мне стоит посетить и свой инстанс для новичков. Угу, внесу в свой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Лу, ты хочешь стать главой? — Синчэнь Шаша впервые 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об этом пока знают только вице-президент, капитан Шэнь и ты. Никому не говори, — с важным видом прошептал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волнуйся, я никому не скажу, — Синчэнь Шаша, словно посвящённая в великую тайну, настороженно огляделась. — Брат Лу, быть главой так утомительно, ты действительно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Брат Лу, если ты хочешь стать главой, я тебя поддержу! — тут же заявила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почему ты так быстро принимаешь его сторону? Ты ведь и сама можешь стать главой, — не выдержал Шэнь Ли. — Глупая девчонка, почему в тебе совсем нет амбиций? Могла бы поучиться у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быстро замотала головой Синчэнь Шаша. — И потом, капитан Шэнь, вы разве не заметили, что брат Лу действительно особенный?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принялась восторженно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другой, — вынужден был признать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 заторопилась Шаша. — Просто… просто когда я активирую [Демона Удачи], многие вокруг попадают под его действие, включая вас, капитан. Но брат Лу — другой. «Демон Удачи»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не знала, как ещё объяснить это, но именно по этой причине она так восхищалась Лу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обходит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инстансе деревни Ли, при использовании [Креста Богоубийцы], на Ван Фэна из-за её способности обрушились сразу два побочных эффекта, Шэнь Ли отбросило в сторону, а Лу Чуаня в тот момент лишь слегка задело прилетевшим камнем, что было сущим пустяком. Сам же «Крест Богоубийцы» не произвёл вообще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обстоятельство осталось незамеченным, но Синчэнь Шаша, как обладательница способности, чувствовала, действует ли она на Лу Чуаня или нет. Её способность, хоть и не разбирала своих и чужих, действовала не на всех. Она встречала игроков, чьи способности могли нейтрализовать её или ослабить побочные эффекты, но ощущения от них были совсем не такими, как от Лу Чуаня. [Демон Удачи] словно боялся его, лишь робко бросив в него камешек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тебе, носитель, есть сила Глаза Бога Богатства, а это часть божественности, её первоисточник. А способность [Демон Удачи] — это производное от силы другого божества, и ты её подавляешь. Когда я закончу обновление, у тебя появится ещё один навык Бога Богатства, и тогда «Демон Удачи» вообще перестанет на тебя действовать!] — радостно сообщил №888. Носитель зарабатывал игровые очки так быстро, что его второе обновление было не за горами. На этот раз он обязательно добавит носителю атакующий навык, чтобы того никто не мог обидеть! Хотя его носителя и так вряд ли кто-то обидит, он ведь даже с Погребателем справился. Но, как система Бога Богатства, он не мог вечно быть лишь комическим партнёром, нужно было почаще демонстрировать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твоей особой способности? — с любопытством посмотрел на Лу Чуаня Шэнь Ли. — Какая у тебя сейчас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из области жречества, но что именно, я пока не знаю. Я ещё не был в инстансах, не было подходящей возможности её использовать, — с лёгкостью солгал Лу Чуань. — Если хочешь узнать, капитан Шэнь, я могу сначала отправиться в инстанс, основанный на правилах, и опробовать её там. В конце концов, система уже оценила меня как игрока A-класса, так что я должен иметь право выбирать такие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одиночку ты туда точно не пойдёшь! Но если ты уже развил способность, то, возможно, и можно попробовать, — после некоторого колебания произнёс Шэнь Ли, понимая, что Лу Чуаня не переубедить. Он решил не говорить категоричное «нет». — Я не очень хорошо разбираюсь в инстансах, основанных на правилах. Даже если я пойду с тобой, не факт, что смогу тебя защитить, я и себя-то вряд ли смогу обезопасить. Но то, что не можем сделать мы, не значит, что не могут сделать другие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заинтересовался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Игровые гильдии «Бездна» и «Ной» тоже имеют людей, стремящихся в Список Великих Богов, поэтому они в ближайшее время планируют совместную вылазку в инстанс, основанный на правилах, для разведки. Правда, эта информация пока не подтверждена, мне нужно сначала её проверить. Если это правда, я могу попытаться включить тебя в их совместную операцию. Если мы заключим с ними соглашение от имени гильдии, под действием [Свидетельства Контракта] они не смогут убить тебя в инстансе, напротив, будут обязаны относиться к тебе так же, как и к другим членам команды. Так ты сможешь относительно безопасно попасть в инстанс, основанный на правилах, и получить определённую защиту, — вздохнул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игрок, также стремящийся в Список, попросился присоединиться к этой операции, эти две гильдии вряд ли бы с радостью согласились на сотрудничество. Но если речь идёт всего лишь о четвёртом в списке новичков, который, как бы он ни был силён, вряд ли сможет сейчас претендовать на место в Списке Великих Богов, они, скорее всего,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этого Шэнь Ли придётся использовать немало своих личных связей и оказаться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 чему такая спешка? Инстансы, основанные на правилах, отличались от обычных, и привычные трюки Лу Чуаня там могли не сработать. Например, попадёшь в место, полное монстров, и будешь им рассказывать о ценности золота, а они лишь подумают, что ты сумасшедший. Для монстров деньги ничем не отличаются от камней на дороге. Трудно представить, как Лу Чуань будет проходить инстансы без своей «денежной суперсилы».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Лу Чуань. — Я знаю, что это непросто, но всё же я на тебя рассчитываю, капитан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посмотрел на Лу Чуаня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стать главой, тебе придётся идти путём, отличным от других. Сколько в нём опасностей — тебе самому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принципы гибки. Шэнь Ли не был исключением. Отправить Лу Чуаня в инстанс, основанный на правилах, одного — нельзя. Но в составе совместной операции — можно подумать. Потому что Шэнь Ли знал, что переубедить Лу Чуаня ему не удастся. И вместо того, чтобы позволить ему безрассудно броситься в омут, лучше уж самому найти для него относительно менее опасный вариант. Нельзя же просто смотреть, как он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Шэнь, — Лу Чуань знал, что обратился по адресу. В его глазах Шэнь Ли был универсальной поддержкой, стопроцентной «мамочкой». А каким Шэнь Ли был в глазах других, Лу Чуаня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от тебя хороших новостей, капитан. А пока пойду привяжу свою территорию, — Лу Чуань потёр подбородок. Ему и самому было любопытно, что стало с инстансом после его ухода. Он очень скучал по господину Хаббарду, такого крупного банковского клиента нелегко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