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Хаббард, увидев перед собой Лу Чуаня — этого великого обманщика, о котором он не переставал думать ни днём, ни ночью, — услышал, как заскрипели его собственные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человека его, ни в чём не повинного, отправляют в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человека он лишился большей части своего состояния, и вернуть его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из-за этого же человека он разорвал многолетнюю дружбу с Джорджем, и теперь они стали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глаза Хаббарда налились кровью. Он тяжело, прерывисто дышал, лихорадочно озираясь в поисках хоть какого-нибудь тяжёлого предмета, чтобы размозжить лицо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там говорил Лу Чуань? Простите, он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понял, что Хаббард слишком разгневан, чтобы воспринимать его слова. Что ж, люди порой теряют голову от ярости. К счастью, он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щёлкнул пальцами. Дюжина крепких мужчин в чёрных костюмах и тёмных очках, с пистолетами на поясе, мгновенно выстроились живой стеной, надёжно заслонив его и отрезав Хаббарду путь. Затем один из телохранителей, получив от Лу Чуаня бутылку с водой, отвинтил крышку и без лишних церемоний выплеснул её содержимое в лицо банкиру.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Хаббард, ты сейчас не в себе. Успокойся, и тогда поговорим, — ледяным тоном произнёс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Окаченный с головы до ног Хаббард разразился истерическим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Директор Лу? Какая смелость. Менеджер, немедленно вызывайте полицию! Пусть этого лжеца упекут за решётку. Уверен, бывший мэр будет рад повидаться со своим племянничком, из-за которого он лишился репутации, — холодно хмыкнул Хаббард, принимая от подбежавшего сотрудника банка полотенце и вытирая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уже смирились с должностью управляющего в том захолустном городке, — усмехнулся в ответ Лу Чуань. — Что ж, хорошо. Я как раз поручил своей команде юристов подать на вас в суд. Надеюсь, мой иск поможет вам поскорее отправиться в путь, господин Хаббард.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Чуань, не дожидаясь реакции, развернулся и в сопровождении телохранителей покинул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мы вот так просто уходим?] — №888 чувствовал себя так, словно застрял где-то посередине, в полной неопределённости.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Лу Чуань. — Хаббард сейчас считает меня обманщиком. Если он поверит хоть одному моему слову, это уже будет удача. Ты не знаешь этих людей из высшего общества. Для них репутация и достоинство дороже всего на свете. Я выставлял его дураком целых пять лет, с чего бы ему сейчас относиться ко мне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тогда делать?] — обеспокоенно спросил №888. Мэр Брюс уже сидел в тюрьме, на свободе оставались только Хаббард и Джордж.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Отправимся к господину Джорджу. Сообщим и ему, что я вернулся, — улыбнулся Лу Чуань. — Трёх месяцев мне хватит, чтобы переломать им всем кости и заставить послушно меня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явится к ним лишь однажды. В дальнейшем им придётся искать встречи с ним. В прошлый раз у него было мало времени, поэтому интрига получилась несколько грубоватой. Но теперь, когда в его распоряжении три месяца, а «Золотое Здание» станет его территорией, разве не стоит всё тщательно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уже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«Золотое Здание» не должно простаивать. Его нужно использовать по полной. Одежда, деликатесы, ювелирные украшения, автомобили — всё, что можно продать, должно продаваться в его здании. А ещё лучше — нанять на работу высокоуровневых NPC, связав всех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его «Золотое Здание» не только будет приносить деньги, но и он сам обзаведётся целой сетью полезных связей в лице могущественных NPC. И если, к примеру, какой-нибудь Погребатель снова вздумает его побеспокоить, он просто спрячется в своём здании, а его NPC-работники с готовностью бросятся на защиту. Сколько ценных предметов это сэкономит?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такого блестящего будущего Лу Чуань не мог так просто покинуть этот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полностью возьму «Золотое Здание» под свой контроль и открою такие же по всему миру инстансов, все заработанные очки ведь достанутся тебе? — принялся он умасливать №888. — Чем быстрее я стану Богом Богатства, тем быстрее и ты выполнишь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не нашёл в плане Лу Чуаня никаких изъянов. Носитель всего лишь хотел использовать «Золотое Здание», чтобы NPC зарабатывали для него деньги, а не просил звезду с неба. Почему бы и не исполнить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отправился к Джорджу.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для господина Джорджа тоже были не из лёгких. «Мэри-Плаза», некогда принадлежавшее ему, было продано Лу Чуаню, контракт подписан, право собственности оформлено. Он рассчитывал получить от Хаббарда деньги в рассрочку, но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Джорджа сгубила собственная жадность. Изначально он хотел получить всю сумму сразу, но Хаббард убедил его, что это создаст слишком большую нагрузку на денежные потоки банка. К тому же, у Джорджа были другие кредиты в их банке, и, выбрав рассрочку, он мог рассчитывать на более выгодные проценты. Для крупных предпринимателей, как они, деньги, не находящиеся в обороте, — мёртвые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Рассчитывая на эту огромную сумму в банке Хаббарда, Джордж начал масштабную экспансию, запустив сразу несколько новых проектов. Его состояние должно было вот-вот удвоиться.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рухнуло с отставкой мэра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Хаббард отказался выплачивать остаток. Более того, из-за их сделки головной офис банка заподозрил их в незаконном присвоении средств, и остальные кредиты Джорджа были заморожены. Остановка денежного потока — смертельный удар для любого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Джорджа превратилась в кошмар. Всё, что ему оставалось, — это переехать в дом по соседству с «Золотым Зданием», установить повсюду камеры и ждать, когда Лу Чуань сам попадётся в его сети. А если поймать его не удастся, придётся искать способ вернуть себе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Джордж, вы, кажется, немного похудели. Похоже, это моя заслуга. Можете не благодарить, — непринуждённо бросил Лу Чуань, входя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вскинул голову и, увидев Лу Чуаня, уже готов был броситься на него, но телохранители оказались быстрее и жёстко его скрутили.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мой дядюшка вас серьёзно подставил, — вздохнул Лу Чуань. — Я спешно вернулся домой, чтобы разобраться с наследством, с трудом выкроил время для встречи с вами, а вы так со мной обращаетесь. Это разбивает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обманщик! Ты нас погубил, и у тебя ещё хватает наглости что-то говорить? — Джордж чуть не потерял сознание от ярости, в голове стоял гул. — Охрана! Почему меня никто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телохранители — лучшие из лучших, вам меня не достать, — безразлично пожал плечами Лу Чуань. — А ваши подчинённые… откуда у них смелость вам докладывать? Господин Джордж, я пришёл, чтобы вручить вам письмо от моего адвоката. Вы, господин Хаббард и мэр Брюс незаконно завладели моим имуществом, подделали документы и объявили на меня охоту, причинив мне физический и неисчислимый экономический ущерб. Я заставлю вас вернуть мне всё до последней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положил перед Джорджем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судебных разбирательств и согласны на мировое соглашение, надеюсь, вы сможете предложить мне достойную компенсацию за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Переворачивает всё с ног на голову! Этот человек переворачивает всё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Джорджу хотелось содрать с Лу Чуаня кожу, чтобы посмотреть, насколько толстым может быть человеческое лицо. Этот мошенник снова пытается провернуть свой старый трюк! Неужели он думает, что он опять попадётся?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говоря больше ни слова, оставил письмо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теперь он — по-настоящему богатый человек. Как только он подаст в суд и предоставит контракт, его счета будут разморожены. К тому же, у него столько драгоценностей, что любая из них, оценённая в другом банке, принесёт ему огромный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нескольких дней ему хватит, чтобы скупить по дешёвке некоторые активы Джорджа и Хаббарда.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никогда не боялся идти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дома по соседству с жилищами Хаббарда и Джорджа и принялся жить то в одном, то в другом, то и дело мелькая у них перед глазами. Заодно он демонстрировал своё богатство, появляясь на различных мероприятиях в уникальных драгоценностях, что заставило множество влиятельных лиц выступать посредниками между ним, Джорджем и Хаббардом.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Хаббард, ты точно крупно ошибся! Директор Лу — определённо богатый человек. Каждая его вещь — редчайшее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Джордж, Директор Лу в последнее время расплачивается за всё золотом. Как у него может не быть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забудьте вы уже о своих старых обидах.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Хаббард и Джордж чувствовали, что эти люди говорят, не зная всей правды. Их обманули, всех их обманули. Точно так же, как когда-то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наступление Лу Чуаня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Хаббард уже смирился с тем, что его отправят в захолустный городок, но не ожидал, что у дела может быть другой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нашёл нужных людей в головном офисе банка. В первую очередь он связался с тем самым секретарём, который когда-то принял от него деньги и позвонил Хаббарду, а теперь дослужился до важного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Головной офис также получил письмо от профессиональной команды юристов Лу Чуаня. Да, Лу Чуань подал в суд и на головной офис. Они без всяких оснований заморозили его счёт, что привело к остановке строительства его здания. До сих пор «Золотое Здание» стояло пустым, и убытки от этого были колоссальными. Юристы, конечно, рассчитали сумму ущерба по максимальной ставке, и итоговая цифра выглядела так, будто её хватит на несколько жизней Хаббарда.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Хаббард, не впутывай головной офис в свои личные разборки! Если сможешь возместить прошлые убытки, у твоего дела ещё есть шанс. Но если ситуация усугубится, даже должность управляющего в захолустном городке покажется тебе несбыточной мечтой! — руководство головного офиса было в ярости. Их не интересовали внутренние распри, они знали лишь, что этот Хаббард опять создал проблемы. Среди всех управляющих филиалами почему-то больше всего проблем было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жесточайший нагоняй от начальства, Хаббард тут же позвонил Джорджу и выместил на нём всю свою злость на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после завтрака, приготовленного для него личным поваром, Лу Чуань вытер руки и лишь тогда соизволил поднять взгляд на пришедших к нему Хаббарда и Джорджа.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редкие гости, — медленно проговорил он, откидываясь на спинку стула. На его лице было написано: «Ну что, не выдержали?». — Разве не вы при виде меня хотели гнать меня прочь? А теперь пришли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Хаббард и Джордж не хотели склонять головы перед Лу Чуанем. Но если они этого не сделают, их деловые партнёры и начальство просто съедят их заживо. Приходится подчиняться обстоятельствам. У них не было другого выбора, кроме как прийти и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последние дни они убедились, что на этот раз богатство Лу Чуаня было настоящим — это были высоколиквидные активы, которые можно было мгновенно обратить в деньги. Раньше для них это были бы копейки, но сейчас, в период кризиса, это было спасением. Поэтому они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что всё это значит? — Хаббард хотел было задать вопрос в обвинительном тоне, но слова, сорвавшиеся с губ, прозвучали как вежливая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а мне больше нравился твой прежний, дерзкий вид», — мысленно усмехнулся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Система? Деньги могут заставить и чёрта работать. Эти двое не могли справиться со мной, когда я был новичком. Теперь, когда я так богат, у них и подавно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вы гениальный стратег. Они вам и в подмётки не годятся], — подобострастно поддакнул №888. Его носитель использовал тактику «охоты», постепенно загоняя их в угол. Начальники, деловые партнёры и даже соседи Хаббарда и Джорджа стали пешками в игре Лу Чуаня. Казалось, что если они не простят его, то прослывут мелкими и злопамятными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был просто богат и умел этим пользоваться, легко заставляя других плясать под свою дудку. Потратил ли он на это много денег? Не особо. Чаще всего он лишь потрясал своим кошельком, чтобы другие услышали звон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вы меня видите сейчас, и чем я отличаюсь от прежнего? — притворно вздохнув, спросил Лу Чуань, наполовину испытывая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Хаббард и Джордж внимательно посмотрели на него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лишились одного глаза? — первым спросил Хаббард.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Джордж заметил, что Лу Чуань, кажется, стал инвалидом. Он отчётливо помнил, что раньше у него было три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мутация инстанса повлияла и на мои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нашёл это забавным, но подыграл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Этот глаз — причина, по которой я отсутствовал все эти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древняя и таинственная, я — единственный сын своего отца. Но у моего отца есть несколько братьев, мои дяди. Воспользовавшись моим отсутствием, они попытались захватить всё наследство, и мне пришлось спешно вернуться, — небрежно сочинял он. — Поначалу я проигрывал. Они опустошили мои счета, захватили компании, подделали документы и оставили меня ни с чем, — Лу Чуань вздохнул, косвенно объясняя, почему его богатство из «настоящего» превратилось в «фальшивое». — Тогда я думал, что даже если я потеряю все свои активы, то господа Хаббард и Джордж, такие умные и проницательные, при поддержке мэра Брюса, поверят в меня и дождутся моего триумфального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лице Лу Чуаня появилась идеально отыгранная тень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нас партнёрами с общими идеалами. Я думал, что, вернув себе всё, я смогу снова работать с вами. Но что меня ждало, когда я, с таким трудом победив в этой изнурительной борьбе, вернулся сюда? Высокая награда за мою голову! В ваших устах я стал отъявленным мошенником. Вы заморозили мой счёт, остановили строительство моего здания, и даже мэр Брюс, переметнувшись на сторону моих дядей, оклеветал меня. Я так разочарован. Я считал вас друзьями и хотел сотрудничать, а вы так со мной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Хаббард и Джордж забеспокоились. Что? Неужели всё было так? Но инвалидность Лу Чуаня была фактом. Если всё это было подстроено его дядями, то неужели они оказались втянуты в семейные разборки клана Лу и потому им так не повезло? Если так, то насколько же могущественна семья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возможно, не знаете, — покачал головой Лу Чуань. — Моя семья тесно связана с определёнными сущностями.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 показал им «Крест Богоубийцы». Хоть предмет и был на перезарядке и использовать его было нельзя, для высокоуровневых NPC было достаточно одного лишь остаточного божественного дыхания, исходившего от него, чтобы затрепетать.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Хаббард и Джордж пошатнулись, в шоке глядя на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такая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неудивительно, что после вашего ухода все следы вашего существования стали фальшивыми. Только такая сила могла так играть нами! — Джордж, чаще контактировавший с высокоуровневыми NPC, прекрасно понимал, что миром правят таинственные сущности. Он и Хаббард могли быть королями в этом захолустном городишке, но по сравнению с настоящими властителями они были никем. Максимум, что они могли, — это спонсировать местный церковный приход и приглашать священников для изгнания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состою с ними в родстве, — покачал головой Лу Чуань, убирая предмет. — Будь я действительно настолько могуществен, я бы сейчас здесь не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они, кажется, действительно поверили], — №888 был в смятении. Почему предмет, который находится на перезарядке, всё ещё можно использовать для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дело не в том, что они поверили. В такой ситуации они вынуждены верить, — Лу Чуань не был так наивен. — Мои слова не так уж и правдоподобны, но сейчас я для них — единственная спасительная соломинка. Даже если это ложь, они вынуждены верить, потому что все вокруг них уже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единственным трезвым среди пьяных — нелёгкая задача. Особенно в бизнесе, где зачастую всё строится на обмане, о котором все знают. Главное — чтобы это приносило деньги, чтобы можно было привлечь новые инвестиции, постричь новых «овец» и найти того, кто в итоге за всё заплатит. А есть ли в этом реальная польза — неважно. Разве не так раскручивали некоторые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сейчас делал Лу Чуань, — это всего лишь создание для них новой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Недоразумения на этом можно считать исчерпанными, — сказал Лу Чуань, глядя на них. — А теперь перейдём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и Хаббард невольно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«Золотое Здание», — Лу Чуань медленно обвёл их взглядом. — Это мой первый самостоятельный проект. Я ни за что не позволю ему пустовать. Говорите, какие у вас идеи, как его развить?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http://bllate.org/book/13655/1588673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