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и Джордж, будучи опытными дельцами, тут же поняли намёк Лу Чуаня и внутренне возликовали. Маленький гендиректор Лу всё ещё готов с ними сотрудничать? Что ж, у него и не было другого выбора. Даже если за ним стояли могущественные силы, их город находился на периферии, вдали от центральных мегаполисов и резиденций великих сущностей. Если маленький гендиректор Лу не собирался оставаться здесь надолго, для процветания его «Золотого Здания» ему всё равно потребуется их помощь. Конечно, им следовало проявить себя с лучшей стороны, иначе в городе наверняка нашлось бы немало желающих занять их место и предложить свои услуги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представите мне достойный план, я готов продолжить сотрудничество. В этом городе я лучше всего знаю именно вас, мы, можно сказать, старые друзья. Я могу забыть о прошлом. Ваши дела, ваши долги — меня это не волнует. Гораздо важнее для меня ваше влияние в этом городе. Я верю, что вы сможете снова подняться, и готов в этом помочь. Но если вы не предложите ничего дельного, мне останется лишь с сожалением признать, что те двое выдающихся и хватких друзей, которых я помнил,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элегантно закинул ногу на ногу и потянулся к чашке на столе. Хаббард, проявив завидную расторопность, тут же подскочил и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гендиректор Лу, прошу, угощайтесь. Мы с Джорджем сейчас всё обсудим. — Тон Хаббарда изменился так резко, что даже №888 не удержался от восхищённого «вот это 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быстро он переобулся!] — не удержался №888. [Когда они только вошли, у них были совсем другие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все банкиры такие. Когда у них горит план по продажам, они готовы оформить кредитку бывшим мужьям и жёнам. Если бы у бродячей собаки на улице был QR-код, они бы и ей карту всучили, — Лу Чуань подул на чай, заваренный для него Хаббардом, и мысленно ответил №888. — Хаббард умеет держать нос по ветру. Смотри, один из них уже переметнулся, и Джордж тоже долго не продержится».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Чуаня оказались пророческими. Джордж действительно не мог больше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происходит?! Мы же договаривались вместе прийти и потребовать от Лу Чуаня объяснений! А ты, мерзавец, так быстро переметнулся! Хоть бы знаком каким-нибудь предупредил, чтобы я успел настроиться! Не можешь же ты один выплыть, а я так и буду барахтаться в 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мысленно проклинал ненадёжность Хаббарда. Но, в отличие от банкира, всю жизнь занимавшегося привлечением вкладов и выдачей кредитов, у Джорджа было больше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«Золотое Здание» расположено в очень выгодном месте, к тому же оно огромное. У меня есть связи с крупными иногородними торговцами, я могу организовать встречу, пригласить их сюда. Если мы привлечём в «Золотое Здание» филиалы разных брендов, я уверен, оно быстро станет популярным, — тут же предложил он свой первоначальный план. — Например, на первом этаже, в самом лучшем месте, можно разместить большой супермаркет, а также бутики ювелирных украшений, часов, сумок… Я знаю нужных людей. На первых порах достаточно будет предоставить им скидку на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Джорджа действительно были обширные связи. Хаббард, стоявший рядом, занервничал и поспешил вставить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брендам для открытия магазинов понадобятся деньги на ремонт и продвижение. Я могу предоставить кредиты по самым низким ставкам. О, и ещё я могу познакомить маленького гендиректора Лу с несколькими инвестиционными компаниями, предлагающими высокие проценты. Когда «Золотое Здание» будет приносить баснословные доходы, это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был мастером лести. Лу Чуаню нравились такие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ещё? Это всё лишь общие наброски. Мне нужны детали. — Лу Чуань картинно взглянул на часы и медленно произнёс: — Сделаем так: возвращайтесь, свяжитесь с людьми, о которых вы говорили. Я пробуду в этом городе три месяца, не больше, мне нужно инспектировать и другие свои активы. Месяц я уже почти потратил, осталось два. Постарайтесь за это время предоставить мне достойный план. Как только утвердим, сможем вместе готовиться к открытию «Золотого 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месяца? Так быстро? Чтобы успеть к открытию, нужно созывать всех этих владельцев брендов уже в ближайшие дни. Это огромная работа! Джордж и Хаббард понимали, что им придётся использовать все свои многолетние связи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снова обман… В сердцах Джорджа и Хаббарда шевельнулось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счёт скоро разморозят, там должны быть кое-какие деньги, — Лу Чуань, подумав, достал [Свидетельство Контракта]. — Вам знакома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[Свидетельство Контракта]! Его используют только самые влиятельные фигуры при заключении сделок. Нарушить его не может никто, — первым ответил Хаббард. — Мне доводилось использовать такое при сделке с одним крупным торговцем. Но, кажется, уровень того свидетельства был ниже, чем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надзором этого предмета никто не может лгать. И я не смогу вас обмануть, — улыбнулся Лу Чуань. — Теперь вы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у них и оставалась тень сомнения, то после появления «Свидетельства Контракта» она полностью рассеялась. Никто лучше них не знал могущества подобных таинственных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пригласите потом и отца Эдди, — подумав, добавил Лу Чуань с улыбкой. — Я давно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епископ Эдди, — вставил наконец слово Джордж. — Но я уговорю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Лу Чуань. — У меня ещё есть дела, так что не буду вас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Хаббард почтительно удалились. Едва выйдя за дверь, они переглянулись и одновременно обвинили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всё захапать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должны работать сообща, чтобы никто другой не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может запросто достать [Крест Богоубийцы] и [Свидетельство Контракта], определённо имеет за спиной могущественную фигуру, — задумчиво произнёс Джордж. — Похоже, нам и впрямь придётся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Пригласим епископа Эдди, — добавил Хаббард. — Если это обман демона, он, как священнослужитель, сможет это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мы не спешим в «Золотое Здание» для привязки?] — №888, наконец-то получив возможность свободно говорить с Лу Чуанем, не выдержал. Раньше он боялся нарушить ход мыслей носителя и лишь изредка вставлял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идти туда тайком, в одиночку? — Лу Чуань потёр подбородок. — К тому же, ты ведь слышал, что говорил Шэнь Ли. Гильдии «Ной» и «Бездна» собирают отряды для похода в инстанс правил. Если я не ошибаюсь, несколько великих игроков из гильдии «Бездна» занимают важные посты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порылся в памяти. Действительно, было такое дело. Игроки гильдии «Бездна» предпочитали занимать должности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одна и та же церковь, и я налажу контакт с епископом Эдди, то в будущем смогу разузнать кое-что о гильдии «Бездна». А если церкви разные, то ещё лучше. Враждующие стороны знают друг о друге всё, и добыть информацию будет ещё проще, — небрежно пояснил Лу Чуань. — Я лишь сею семена. Неизвестно, когда они пригодятся. Но если есть возможность, стоит вложиться. Это ведь не требует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был в полном восторге. Не зря он так удачно подписал контракт с Лу Чуанем. С таким умом и хваткой, как у него не стать Богом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Хаббард последние дни почти не спали. Под глазами у них залегли тёмные круги, но дух их был бодр. Они даже попросили епископа Эдди наложить на них несколько заклинаний бодрости, чтобы лучше справиться с поручением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Эдди прекрасно помнил маленького гендиректора Лу. Когда-то, будучи простым священником, он уже пострадал от его рук. Теперь же, став епископом, он обнаружил, что этот самый маленький гендиректор Лу превратился в фигуру, перед которой заискивают Джордж и Хаббард.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Неустанными трудами Джорджа и Хаббарда была организована инвестиционная вечеринка, посвящённая «Золотому Зданию». Все приглашённые были сливками общества. Даже если сами они не обладали большой силой, за ними стояли влиятельные семьи и крупные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охрана и камеры вокруг «Золотого Здания» были убраны, а сотни дизайнеров, работая ночами напролёт, занимались его оформлением. Всё должно было быть готово к торжественному открытию, на котором Лу Чуань перережет ленточку. Джордж и Хаббард, можно сказать, поставили на кон всё, что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наблюдая за всем этим, был в прекрасном настроении. С бокалом в руке он прибыл на вечеринку и, как рыба в воде, завладел всеобщим вниманием, непринуждённо беседуя с гостями и тем самым успокаивая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интересовал епископ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любопытно. Этот инстанс, из-за мутации, изменил всех местных NPC — у них появились лишние органы. Даже прибывшие извне NPC, если их уровень был недостаточно высок, не могли избежать этой участи. Те же, кто мог сопротивляться мутации, прекрасно понимали, что происходит в городе, и старались не выделяться. В этом мире было слишком много мест, подвергшихся мутациям, и это уже никого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на этой вечеринке, епископ Эдди был абсолютно нормален — у него не было ни лишней руки, ни лишнего глаза. А это означало, что он поймал крупную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Система, вот это неожиданная удача, — Лу Чуань чувствовал, что богиня удачи ему улыбается. — Уровень этого епископа Эдди, похоже, выше, чем мы думали. За эти пять лет он, должно быть, сильно вырос. Он совершенно нормален, и, кажется, окружающие не видят в этом ничего странного».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носитель. Этот инстанс мутировал до уровня А. Если епископ Эдди не подвергся изменениям, значит, его уровень как NPC — как минимум А, и он является ключевым персонажем инстанса уровня А или выше], — №888 тоже не ожидал, что Лу Чуаню так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 радостной улыбкой подошёл к епископу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епископ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Эдди обернулся. Взглянув на Лу Чуаня, он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гендиректор Лу. Прошло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на балкон, поболтаем? — Лу Чуань окинул взглядом шумный зал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епископ Эдди вышли на балкон. Ночное небо было усыпано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у вас тоже, может, три глаза выросло. А оказывается, нет, — усмехнулся Лу Чуань. 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вы меня больше удивляете, маленький гендиректор Лу. Оказывается, вы — могущественный путешественник, — епископ Эдди легко определил в нём игрока. — При нашей первой встрече я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Эдди ещё не сталкивался с путешественниками, а Лу Чуань вёл себя как обычный бизнесмен, поэтому он и не заподозрил неладного. Теперь же, увидев его снова, он всё понял. Похоже, его добрые друзья в очередной раз были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«Золотое Здание» теперь моё. Я просто вернулся посмотреть, — загадочно улыбнулся Лу Чуань. — Вы так сильны, что делаете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скоро переводят в центральный город, приказ о назначении вот-вот придёт, — без колебаний ответил епископ Эдди. — Это место пропитано дыханием той сущности, оно больше не подходит для моей духовной практики. И всё благодаря ей. Мутация, вызванная её приходом, позволила Святой Земле обнаружить мой божественный дар, иначе я бы не смог так быстро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Чуаня дрогнуло. Та сущность? Он вспомнил Погребателя, искавшего его в деревне Ли. Если тот действительно его искал, то наверняка проверил все инстансы, где он бывал. И если он не ошибался, тот обладал способностью читать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Погребатель? — тихо спросил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епископа Эдди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произносите это слово здесь,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он! Лу Чуань не ожидал, что этот невероятно красивый Погребатель действительно выслеживал его с самого начала. Похоже, впредь ему придётся быть ещё осторожнее. К счастью, он почти не использовал навык «Глаз Бога Богатства» и не оставлял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с вами будет много возможностей для более близкого знакомства, ваше преосвященство, — Лу Чуань поднял бокал, обращаясь к епископу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Эдди, помедлив мгновение, тоже осушил свой бокал. В центральном городе было много фракций, и, возможно, этот маленький гендиректор Лу мог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улыбнулся. Епископ Эдди был умён. Если они заключат союз, то в будущем смогут помогать друг другу. Возвращение в место, где расцвела его мечта, определённо принесло большие плоды. Всё-таки нельзя забывать свои истоки.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деревню семьи Ли пришло особое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«„Золотое Здание“ скоро открывается. Приглашаем вас открыть здесь фруктовую лавку».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Босс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http://bllate.org/book/13655/1588874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