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«Золотое 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толпа любопытных горожан. У входа в здание стояли Хаббард, Джордж и другие представители городской элиты, ожидая прибытия главного героя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должное, у Хаббарда и Джорджа была хватка. Услышав, что Лу Чуань пробудет в городе всего три месяца, они, не теряя времени, успели до его отъезда полностью преобразить «Золотое Здание». Они пригласили на открытие множество деловых партнёров, чтобы создать ажиотаж, и сдали в аренду больше половины торговых площадей. Можно сказать, они выложились на полную. Более того, зная о восточном происхождении Лу Чуаня, они даже умудрились раздобыть команду для танца льва, чтобы сделать атмосферу ещё более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Чуань на этот раз их не обманул. Он действительно помог им разрешить их финансовые проблемы. В конце концов, после его отъезда управлять зданием придётся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восхищёнными взглядами толпы медленно появился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деревни семьи Ли на этот раз, получив приглашение, приехали сын и дочь старосты. Облачённые в костюмы, они выглядели заметно повзрослевшими. Они с любопытством оглядывали гостей, пытаясь отыскать информацию о боссе Цзине. Но как только появился Лу Чуань, их взгляды сосредоточились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посещал инстанс деревни Ли, его внешность была изменена, да и имя он использовал вымышленное, так что они, конечно, не могли его узнать. Но это было и неважно. Лу Чуань не собирался раскрывать все свои личности каждому встречному. В его «профессии» никогда не знаешь, где наживёшь врага, и лишняя личность — это лишний уровень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владельца «Золотого Здания», господина Лу Чуаня, который сейчас перережет ленточку в честь сегодняшнего открытия!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гендиректор Лу так молод и так успешен!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пришло, маленький гендиректор Лу,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подал Лу Чуаню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пришли сегодня разделить со мной этот момент. Я объявляю «Золотое Здание» официально открытым! — Лу Чуань помахал рукой толпе с видом настоящего хозяина. Лишь №888 знал, как сильно он сейчас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ох, ох, Система, я так взволнован! Это мой первый миллион, заработанный в этой жизни, моё первое здание, полученное благодаря моему таланту обманщика!» — хотя Лу Чуань уже был богат, к «Золотому Зданию» он испытывал особые, тёплые чувства. Это было неопровержимым доказательством того, что он не был рождён бедным. Он стал таким лишь из-за невезения и родового проклятия. Дай ему шанс, и он взлетит до небес и станет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№888, спасибо игре «Крайнее зло», спасибо этому бесконечному миру за возможность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улыбкой перерезал красную ленту. И в тот момент, когда он переступил порог «Золотого Здания», раздалось уведомление от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входом на территорию «Золотое Здание». Обнаружено, что игрок обладает титулом лорда. Выполнить привязку?]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«Привязать», — мысленно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выполнена. Поздравляем игрока “Пришествие Бога Богатства” с получением своей первой территории, «Золотое Здание». Находясь на территории «Золотого Здания», игрок обладает правами лорда. Без его согласия другие не могут войти в «Золотое Здание».]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игрока “Пришествие Бога Богатства” «Лорд-богоубийца» использован.]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титул лорда был успешно активирован, где-то в далёком уголке мира инстансов №9 почувствовал знакомое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№18 заметил, что его наставник, наступивший на поверженного врага, замедлил свои движения, и с нетерпением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давайте быстрее, этот игрок слишком сильно мутировал. У него навык «Чума», он уже заразил людей в нескольких соседних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№9 прибыли сюда по заданию главной системы, чтобы усмирить этого потерявшего рассудок великого игрока. Задание само по себе было несложным, ранг этого игрока в Списке Великих Богов был невысок. Но проблема заключалась в огромном вреде, который он причинял. Если его оставить, все NPC в инстансе могли быть заражены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Пробуждаемые игроками навыки были самыми разнообразными, и способы их развития — тоже. Если бы не отряд Погребателей, подчищающий за игроками их беспорядки, страшно представить, во что бы превратились эти миры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№18 заметил, что с момента возвращения с прошлого задания №9 вёл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№9 извлёк свой меч. Сила, исходящая от клинка, стала почти осязаемой, она медленно расползалась вокруг, уничтожая каждый вирус чумы. Лежавший на земле игрок, уже потерявший человеческий облик и покрытый всевозможными известными и неизвестными болезнями, тем не менее, притягивался силой №9. Он медленно полз к нему, забыв даже об угрозе, исходившей от №18.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 срезала с него все вирусы, содрав несколько слоёв плоти и крови, обнажив белые кости. Но даже так он продолжал ползти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наставника №9 обладала врождённым преимуществом перед этими игроками. №18 невольно вздохнул. Вот бы и ему поскорее убить наставника и занять его место. Иначе, выполняя задания в таком темпе, разрыв в очках заслуг между ними будет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его, — сказал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№18 выпустил щупальца, схватил то, что осталось от игрока — практически кожу да кости, — скомкал в маленький шарик и повесил себе на хвост. Когда вернутся домой, можно будет придать ему форму, может, даже удастся вернуть ему толику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вы смеётесь? Этот игрок такой смешной? — №18 не понимал. У наставника был странный юмор. Этот великий игрок даже говорить не мог, он был не таким забавным, как тот, что мутировал в прошлый раз и, потеряв рассудок, пытался наброситься на наставника. От того игрока не осталось 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№9 протянул руку. На его ладони собрались разноцветные огоньки, которые вскоре превратились в маленький круглый предмет. В конце концов, они слились в сияющую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 кого вы поставили метку? Желание этого человека превратилось в камешек, ха-ха-ха, у кого это навязчивая идея — камни? — №18 нашёл это забавным. Когда наставник ставил метку на игрока, и тот использовал силу, связанную с наставником, его навязчивые идеи и желания принимали соответствующую форму. Например, у того, кто хотел завоевать мир, желание превращалось в меч. У того, кто жаждал красоты, — в прекрасную куклу. Но у этого почему-то оно стало плоским камнем. Что это за желание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монета, — №9 посмотрел на неё и повесил на рукоять своего меча. Довольно красиво. И очень чисто. Очень соответствовало впечатлению, которое производил тот игрок. Свет, исходящий от монеты, был таким ярким — поистине неукротимое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на седьмом небе от счастья. В момент успешной привязки он ясно ощутил свою связь с «Золотым Зданием». Казалось, стоило ему лишь подумать, и он мог бы оказаться в любом уголке здания. Словно трёхмерная карта всего строения загрузилась в его мозг, и он мог в любой момент рассмотреть каждую её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Чуань также чувствовал, что его связь со зданием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«Главная система, мою территорию могут отнять?» — впервые Лу Чуань обратился с вопросом к главной системе «Крайне злого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[Лорды могут захватывать территории друг друга посредством Войн за территорию. Лорд имеет право объявить Войну за территорию. В случае поражения лорд теряет всё. Великие лорды могут в одностороннем порядке объявлять Войну за территорию малым лордам, и малые лорды не могут отказаться. До поражения в Войне за территорию лорд сохраняет полный контроль над своей территорией.]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Лу Чуань так и думал. Если бы лорд в своей территории был всемогущ, и никто не мог бы в неё войти, то игроку достаточно было бы заиметь свою территорию в инстансе и собрать там всех остальных. Разве главы Пяти Великих Гильдий не могли бы разместить штаб-квартиры своих гильдий на своих территориях? Значит, должен быть способ обойти это. И этот способ — Война за территорию. Великий лорд может напасть на малого, тот не может отказаться, и в случае поражения теряет всё. Думать, что, став лордом в игре, можно расслабиться, — большая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«Могут ли NPC быть лордами?» — продолжил допытываться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на данный вопрос стоит десять тысяч игровых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«Плачу», — без колебаний ответил Лу Чуань. У него было много очков, а №888 ещё не проапгрейдился.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особые NPC могут становиться лордами и владеть территориями.]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особые NPC?»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на данный вопрос стоит десять тысяч игровых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главная система умеет делать деньги. Кажется, она подходит мне больше. Нет, лучше не надо. Лу Чуань быстро отбросил эту мысль. №888 лучше. Он глуповат и может обеспечить эмоциональную поддержку. Главная система «Крайне злого мира» слишком умна, они бы отталкивались друг от друга, как одноимённые полюса магнита. Ничего хорошего из такого союза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№888, не зная, о чём думает его носитель, тихо сидел и не высовывался, пока Лу Чуань общался с главной системой, боясь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«Плачу», — Лу Чуань знал, что за эти знания нужно платить. Знания, полученные в «Крайне злом мире» за игровые очки, нельзя было разглашать. Если расскажешь, система спишет очки. Например, если вопрос стоил 10 000 очков, то за каждого, кто узнает, с игрока спишут 10 000 очков. Если новость разлетится, можно быстро обанкротиться. В прошлом уже были случаи, когда глупые игроки делились ключевой информацией, и новость расходилась так быстро, что меньше чем за пять минут игрок был уничтожен из-за обнуления счёта. Это был один из способов, которым «Крайне зло» защищало свои игровые секреты. Для более ценной информации существовали и более суровые меры. Поэтому, когда речь зашла о знаниях о лордах, Шэнь Ли мог лишь намекнуть Лу Чуаню, что тот может спросить у главной системы, но ничего больше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NPC — это группы, образовавшиеся в результате мутации игроков, потерявших рассудок. Если мутировавший игрок при жизни владел территорией, он продолжит владеть ею и после превращения в NPC. Кроме того, члены команды Погребателей в рамках полномочий, предоставленных главной игровой системой, могут временно владеть территориями. Полномочия отзываются — право на территорию теряется.]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могут владеть, а Погребатели — нет? Лу Чуань смутно почувствовал, что здесь что-то не так. «Почему Погребатели не могут владеть территориями постоянно?»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на данный вопрос стоит сто миллионов игровых очков и один предмет S-класса.]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скривился. Нет уж, спасибо. Он лучше в следующий раз при встрече с Погребателем спросит лично, чем платить главной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прекратил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гендиректор Лу, поздравляем! Сегодня у нас банкет, просим вас почтить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гендиректор Лу такой молодой и успешный. Такое огромное «Золотое Здание» и так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гости поздравляли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 и сестра из деревни Ли, воспользовавшись моментом, подошли к нему и смущённо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гендиректор Лу, здравствуйте, мы из деревни Ли. Мы получили приглашение от «Золотого Здания» открыть фруктовую лавку. Вы не знаете, где можно найти босса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Ли и не ожидал, что тот босс Цзинь их вспомнит. И что спустя столько времени он всё ещё пытается помочь им с продажами. Временные потоки в разных инстансах текли по-разному, но когда игрок находился в одном из них, время автоматически синхронизировалось, чтобы избежать багов. Так что, если Лу Чуань сейчас находился в инстансе «Золотого Здания» пять лет спустя, то и в инстансе деревни Ли тоже 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Цзинь — мой брат. Он сейчас занимается другим моим объектом, — не моргнув глазом, ответил Лу Чуань. — Он мне много о вас рассказывал, поэтому и попросил пригласить вас открыть здесь лавку. Как сейчас у вас дела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посадили фруктовый сад, и дела в лавке идут неплохо. Только вот туристов почему-то стало приезжать меньше, и мы как раз переживали, куда сбывать фрукты. И тут как раз пришло письмо от босса Цзиня, так вовремя! — радостно ответила дочь старосты. — К тому же, когда мы приехали сюда, многие магазины и компании в «Золотом Здании» заключили с нами договоры на поставку фруктов. Теперь даже если мы будем поставлять фрукты только для самого «Золотого Здания», это уже будет стабильный доход. А место здесь такое хорошее, наш бизнес точно пойдёт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арендная плата за их лавку была невысокой. Хоть она и находилась в дальнем углу здания, для них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 отъездом отец строго-настрого наказал нам встретиться с боссом Цзинем. Он наш великий благодетель, мы обязательно должны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вас ещё будет возможность с ним встретиться, — с улыбкой ответил Лу Чуань. — Работайте хорошо. В будущем я открою ещё много «Золотых Зданий», и ваши фруктовые лавки будут в каждом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маленький гендиректор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истечения трёхмесячного срока Лу Чуань снова собрал Хаббарда и Джорджа, хорошенько обрисовал им радужные перспективы и с чувством полного удовлетворения ушёл. Перед уходом на его банковском счёте в инстансе уже было несколько десятков миллионов — в основном арендная плата от магазинов в «Золотом Здании». Половина площадей в здании ещё пустовала, и когда арендная плата поступит и оттуда, она снова попадёт на его счёт. К тому же, это были лишь стартовые цены. Когда «Золотое Здание» наберёт популярность, аренда ещё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юном возрасте уже жить жизнью рантье в инстансе — другие игроки, узнав об этом, точно умрут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вернулся в реальный мир с некоторой неохотой. Каждый день в мире инстансов открывать свой банковский счёт и видеть, как баланс стремительно растёт, — это было слишком прекрасное чувство, он совсем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заранее знавший, сколько Лу Чуань пробудет в инстансе, уже ждал его. Увидев, что Лу Чуань вернулся в свою комнату, Шэнь Ли тут же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переодевайся, мы немедленно едем в гильдию «Ной».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Лу Чуань. — Капитан Шэнь, даже рабочему скоту нужен отдых. Я только что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список новичков, — Шэнь Ли раздражённо закатил глаза. — Шаша уже прошла свой последний инстанс и вышла из списка. Теперь её место занял новичок из гильдии «Возрождение».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взглянул. И правда. «Пепел Возрождения» из гильдии «Возрождение» занимал десятое место в списке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информацию, что «Око Возрождения» уже отправилась в высокоуровневый инстанс. Её время в списке новичков тоже подходит к концу. Она постарается как можно быстрее выйти из него и в кратчайшие сроки пробиться в Список Великих Богов. Первое место в списке новичков даёт бонус при штурме Списка Великих Богов, это даёт преимущество перед старыми игроками вроде нас. А «Рука Возрождения» через гильдию «Возрождение» тоже войдёт в инстанс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Лу Чуань замер. — То есть он попадёт в тот же инстанс, что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уже точно попадёт в инстанс правил вместе с гильдиями «Ной» и «Бездна», а вот насчёт тебя ещё не решено. Поэтому я и тороплюсь отвезти тебя туда, — покачал головой Шэнь Ли. — Раз они уже взяли «Руку Возрождения», они могут и не захотеть брать тебя. Поэтому мы должны немедленно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инстанс правил и так было сложно, к тому же количество мест обычно было ограничено. Когда Шэнь Ли спрашивал их в прошлый раз, их отношение было неопределённым. Он не ожидал, что гильдия «Возрождение» так внезапно влезет. Неужели Лу Чуань стал для них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украдкой взглянул на Лу Чуаня, зная, что тот успешно привязал к себе территорию. Судя по его цветущему виду, дела в инстансе у него шли неплохо. «Хех, наверняка опять кучу денег заработал»,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Лу Чуань. — Гильдии «Возрождение» они оказывают уважение, а гильдии Синчэнь — нет. Потому что мы слабые. У слабых нет права голоса во внешней политике. Верно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…Смысл верный, но не мог бы ты выражаться не так прямолинейно?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