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снова оказался на борту того самого кричаще роскошного космолёта. В прошлый раз Шэнь Ли привёз его сюда, чтобы принять в игровую гильдию «Синчэнь». Теперь же он вёз его в другую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гильдии «Ной» его, скорее всего, сразу отправят в инстанс, Лу Чуань поторопил №888 с обновлением. Было бы неплохо получить ещё один навык перед следующим инстансом, основанным на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№888, осознавая срочность ситуации, немедленно ушёл в себя для модернизации.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а вы не думали сдавать этот корабль в аренду? — не удержался от вздоха Лу Чуань. — Такое огромное судно, и всего двое пассажиров — какая расточительность. В прошлый раз вы показались мне таким сдержанным и хладнокровным, а теперь мы, оказывается, уже на короткой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я не горел желанием так сближаться с тобой. И я всегда был сдержанным и хладнокровным, просто рядом с тобой сохранять этот образ чертовски трудно», — вот что на самом деле хотел сказать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был тем, кто хотел сейчас высказать всё, что накипело. Он привёз Лу Чуаня на этом корабле, и теперь ему же предстояло везти его в гильдию «Ной». Он, игрок S-класса, превращался в его личного шофёра.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мысли, — с лёгким раздражением произнёс Шэнь Ли, притягивая Лу Чуаня к себе, чтобы продолжить инструктаж. — Я лучше ещё раз расскажу тебе о тех людях из гильдий «Ной» и «Бездна».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рейд на инстанс, основанный на правилах, отправлялись «Мефисто» из гильдии «Ной» и «Я-и-смотреть-не-стану» из гильдии «Бездна».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«Мефисто» — Мэй Сюэ. Она была игроком S-класса в гильдии «Ной» и добилась известности примерно в то же время, что и Шэнь Ли. Когда-то они вместе попали в список новичков, хотя и не заняли высоких мест: Шэнь Ли добрался лишь до двадцатого, а Мэй Сюэ — до семнадцатого.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Мэй Сюэ была очень жизнерадостной, но после того как её брат, сестра и жених погибли в инстансах, она стала замкнутой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она была очень популярной девушкой. Её друзья и родные тоже были игроками, и она счастливо ходила с ними в рейды. Когда я встретил её в одном из инстансов, она, несмотря на мою принадлежность к «Синчэнь», даже спасла мне жизнь. Но вся её команда погибла во время внезапной мутации другого инстанса. Выжила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инстанс изначально был упорядоченным и предсказуемым, но что-то спровоцировало его превращение в инстанс, основанный на правилах. В таких местах можно выжить, лишь строго следуя правилам и разгадывая их. Но правила постоянно множатся, а NPC пытаются спровоцировать тебя на их нарушение. Нарушил — умер. Говорят, в том инстансе одно из ключевых правил было скрыто системой, и игрокам пришлось искать его самостоятельно. Мэй Сюэ разгадала его в самый последний момент и выжила. Во многом ей помогли её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Мэй Сюэ называлась «Абсолютная остановка» и относилась к классу священных. Когда она её активировала, на её запястье появлялись часы. Пока время на них не истекало, всё вокруг замирало, причём NPC практически не замечали временного сдвига. Игроки, хоть и ощущали его, без подготовки не могли противостоять этой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остановка времени, — заметил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более поздних этапах её способность и приблизится к настоящей остановке времени. Но пока что обычное время продолжает идти, просто во время действия её навыка NPC в инстансе не могут двигаться. Кроме того, у её способности есть ограничения: в одном инстансе она может использовать «Абсолютную остановку» лишь трижды, и каждый раз не дольше минуты. За каждую минуту сверх лимита она получает обратный удар, а в следующем инстансе у неё вычитается это превышенное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способность невероятно полезна в рейдах, — добавил Шэнь Ли. — В своё время многие гильдии пытались её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кивнул.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из гильдии «Бездна», «Я-и-смотреть-не-стану», настоящее имя — Гу Цюаньань. Он единственный сын одного из старых игроков их гильдии. Правда, лет в десять он сильно поссорился с отцом, и теперь их вражда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способность называется «Глаз Медузы» и относится к демоническому классу. NPC и игроки, на которых он пристально посмотрит, каменеют, поэтому он постоянно носит тёмные очки. Говорят, из-за частого использования способности его глаза серьёзно пострадали. Он так стремится попасть в Список Великих Богов, вероятно, потому, что хочет излечиться с помощью награды, пока окончательно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Повреждения, вызванные классовыми способностями, могла исцелить только главная система «Крайне злой игры». Став игроком из Списка Великих Богов, можно было получить одну бесплатную возможность лечения. Это было связано с тем, что инстансы для таких игроков становились всё более странными, и их рассудок падал очень быстро, поэтому главная система давала им шанс на полное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понял. Но почему он поссорился с отцом? И я смотрю, в нашей гильдии все эти наследники так слушаются своих родителей, — Лу Чуань больше интересовался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смерил его усталым взглядом,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в нас, высокоуровневых игроках, нечеловеческое начало, тем труднее нам иметь детей. Поэтому многие заводят их, будучи ещё на низких уровнях. Гильдии даже поощряют ранние браки и рождение детей. Однако многие игроки, попав в игру и оказавшись на волосок от смерти, противятся браку. К тому же, если у тебя есть семья, в инстансе появляется привязанность, и становится трудно рисковать жизнью ради прохождения. Для игрока это не всегда хорошо. Но отец Гу Цюаньаня — совсем другой случай. Он — самодовольный тип, считающий, что его статус игрока — это дар небес, а пробудившиеся у него способности весьма неплохи. Поэтому он спал со всеми подряд, будь то игроки или обычные женщины,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Цюаньань — плод его интрижки с женой собственного брата, — понизив голос, сказал Шэнь Ли. — Эта история в своё время наделала много шума, газеты писали о ней несколько дней подряд. Из-за своего происхождения Гу Цюаньань с детства подвергался издевательствам и ненавидел отца. Став игроком, он порвал с ним все связи. Так что в присутствии Гу Цюаньаня лучше вообще не упоминать ничего, что связано с его семьёй и происхождением. Иначе он, забыв про инстанс, сначала убьёт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Ли рассказал ещё немного о вражде и союзах между гильдиями. В целом, гильдия «Ной» заключила союз с гильдией «Бездна» для противостояния гильдии «Возрождение». Гильдия «Сердце Океана», из-за безумного нрава своего президента, отвергала любые союзы. А что до «Синчэнь», они так сильно отстали, что никто не хотел заниматься их «благотворительной поддержкой».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гильдии «Ной» представляла собой огромную базу, построенную в чисто механическом, футуристическом стиле, и располагалась на противоположном от «Синчэнь» конце света, на севере. Поэтому добираться туда на космолёте было самым разумным решением. На подлёте к базе их уже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встречающих оказался старый знакомый — Андрей, тот самый, что когда-то пытался переманить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капитан Шэнь, господин Лу, — Андрей излучал энтузиазм. — Как только госпожа Мэй попросила меня встретить вас, я сразу же приготовился. Не ожидал, что мы так скоро снова увидимся, — говоря это, он с нескрываемым сожалением разглядывал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я тогда, насколько он силён, я бы любой ценой подписал с ним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 Лу Чуане пока не проявлялось ничего нечеловеческого, и его классовые способности оставались загадкой. В этом плане «Рука Возрождения» был таким же. Удивительно, что они оба решили отправиться в инстанс, основанный на правилах, так рано. Воистину, новое поколение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тут же завёл разговор с Шэнь Ли, но незаметно подал знак своим подчинённым окружить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Чуаня обступила группа красивых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«Пришествие Бога Богатства»? Невероятно, о тебе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что ты чуть-чуть не стал одним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а какие у вас увлечения в обычной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юноши и девушки были по-человечески прекрасны, а их дорогие украшения в глазах Лу Чуаня делали их ещё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«Ной», похоже, была весьма состоятельной, раз её члены могли запросто носить на шее такие крупные рубины. В его родном мире безупречный рубин такого размера продавался бы только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Ли, заметив, что Андрей прибег к «медовому капкану»,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Андрей, тебе не стыдно в твоём возрасте использовать такие дешёвые трюки?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Чуаню всего двадцать два, он в самом расцвете сил. Что такого, если он захочет завести роман? Это же нормально. Не то что ты, уже не в том возрасте, чтобы детей заводить, а если и захочешь — не сможешь. Какая жалость, — усмехнулся Андрей. — А вдруг Лу Чуаню у нас понравится больше? Попытка не пытка. В конце концов, когда наш «Мессия» приедет в вашу гильдию, вы ведь тоже попробуете его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стал ему отвечать. Лу Чуань ни за что не уйдёт из «Синчэнь». Вице-президент уже дал понять, что видит его следующим главой гильдии. Он был бы сумасшедшим, если бы ушёл в другую гильдию. Сколько бы ни предложили другие, разве они смогут дать больше, 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тем временем непринуждённо болтал с юношами и девушками. Они ещё не были игроками, наивные и простодушные, и он с удовольствием общался с ними. К тому же, они рассказали ему много интересного о гильдии «Ной».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жизнь в таком механическом городе, хоть и выглядела круто, была сопряжена с определёнными трудностями. Выращивать здесь сельскохозяйственные культуры было сложно, почти всё производилось методом гидропоники или импортировалось. Зато благодаря этому у гильдии «Ной» были неплохие отношения с обычными людьми. Они делились с ними многими технологиями, а те, в свою очередь, выполняли работу, которую игроки делать не хотели. Отношения были вполне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разговоров Лу Чуань многое узнал о «Мессии». «Мессия» из гильдии «Ной» победил «Руку Возрождения» и занял второе место в списке новичков. Сейчас он был самым популярным игроком в их гильдии. Однако, по слухам, вне инстансов «Мессия» вёл затворнический образ жизни, и встретить его было практически невозможно. Даже «Рука Возрождения», приехав в гильдию «Ной», не смог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пользуясь случаем, спросил их, видели ли они «Руку Возрождения».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Видели. Он совсем не похож на ребёнка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жизнерадостный и озорной, любит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обычным, не то что господин «Мессия» — такой холодный, что к нему и подойти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вспомнил, как в инстансе «Деревня семьи Ли» пойманный им игрок со скрежетом зубов говорил о «Руке Возрождения». Разве такой человек может быть жизнерадостным и озорным?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Андрей остановился. — Госпожа Мэй и остальные ждут вас внутри. Люди из гильдий «Бездна» и «Возрождение» тоже там. Представители «Возрождения» пришли проводить «Руку Возрождения», в инстанс они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Ли, не меняя выражения лица, шагнул вперёд, заслоняя собой Лу Чуаня, и первым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следом, Лу Чуань первым делом обратил внимание на парня, сидевшего сбоку от конференц-зала и увлечённо игравшего в портативную консоль. Его правая рука заметно отличалась от обычной — пальцы были длинными и острыми, больше похожими на когти, но при этом они невероятно ловко порхали по кнопкам.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 сомнения, и был «Рука Возрождения».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юноши и девушки говорили, что он выглядит совершенно обычным. Вероятно, его необычная рука скрыта какой-то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Ли и Лу Чуань осматривали присутствующих, те, в свою очередь, изучали их. Конечно, Шэнь Ли был им давно знаком, поэтому их взгляды были прикованы к Лу Чуаню, прятавшемуся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«Рука Возрождения» тоже почувствовал на себе взгляд, поднял голову и встретился глазами с Лу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Лу Чуаня задержался на его правой руке, «Рука Возрождения» широко и дружелюбно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заметил особенность моей руки. Значит, это и есть “Пришествие Бога Богатства”».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говорят, что после ещё одного инстанса он сможет ворваться в тройку лидеров, а то и стать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«Угроза от него действительно велика».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«Руки Возрождения», Лу Чуань тут же изобразил смущение, приняв вид невинного и безобидного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«Рука Возрождения» играет роль, почему бы и ему не подыграть? В притворстве он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новичок немного стесняется, не обращайте внимания, — Шэнь Ли мгновенно вошёл в роль заботливого наставника. — Я слышал, «Рука Возрождения» тоже отправляется в инстанс, основанный на правилах, чтобы набраться опыта. Я подумал, раз уж вы берёте одного, то и второго взять не составит труда. Мы ведь столько лет знакомы. Если бы вы могли взять нашего парня с собой, было бы здорово. Эх, в нашей гильдии «Синчэнь» сейчас такой дефицит кадров. Если бы не его застенчивость, я бы не стал просить вас помочь ему набраться смелости 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