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долгую жизнь Шэнь Ли впервые произносил такую бесстыдную ложь перед таким количеством людей. Ради Лу Чуаня он был готов на многое. Но ситуация зашла так далеко, что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опустив голову и изображая смущение, украдкой наблюдал за реакцией присутствующих. Мэй Сюэ и Гу Цюаньань переглянулись, и в их глазах он прочёл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проделал такой долгий путь, чтобы лично привезти Лу Чуаня. Отказать ему было бы невежливо. К тому же, они уже согласились взять с собой «Рука Возрождения» из гильдии «Возрождение». Хоть гильдия Синчэнь и ослабла, никто не мог гарантировать, что она не возродится в будущем. Не стоило портить отношения, когда можно было сохранить дружеский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прямо, — начала Мэй Сюэ. Хотя она была ровесницей Шэнь Ли, выглядела она гораздо моложе, но лицо её было подобно ледяной маске, отталкивающей и неприступной. — Мы можем взять вас в инстанс, основанный на правилах. Если моя собственная безопасность не будет под угрозой, я поделюсь с вами информацией. Но ничего более я обещать не могу. В этот инстанс я уже ходила, но едва уцелела, так и не пройдя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такое инстансы, основанные на правилах. Возможности набраться опыта, пусть и рискуя жизнью, уже достаточно, — улыбнулся Шэнь Ли. — А если что-то и случится, мы, скрепив договор [Свидетельством Контракта], не будем иметь к тебе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инстанс отправляется не он, а ты, — Мэй Сюэ перевела взгляд на Лу Чуаня. — Не считаешь, что тебе следует самому выйти вперёд и рассказать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а что именно госпожа Мэй хотела бы узнать? — тихим, елейным голосом спросил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прищурившись, несколько мгновений изучала его,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«Рука Возрождения» продемонстрировал мне предмет, полученный им в игре. Хотя предметы — это лишь часть силы, он доказал свои способности. У тебя есть что-то, что ты добыл в игре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Демонстрация силы была своего рода гарантией для Мэй Сюэ и Гу Цюаньаня, подтверждением того, что новички не станут обузой. Хотя третье и четвёртое места в списке новичков были весомым аргументом, опыт у таких игроков был невелик, и не исключено, что гильдии могли искусственно «продвигать» своих протеже. Мэй Сюэ и Гу Цюаньань хотели убедиться во всём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им показать?» — лихорадочно соображал Лу Чуань, не переставая изображать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убедительным доказательством его силы был, конечно, [Крест Богоубийцы]. Но была одна проблема: этот предмет принадлежал Ван Фэну, а здесь присутствовал Гу Цюаньань из гильдии «Бездна». Он мог узнать предмет, и тогда Лу Чуаню несдобровать. По той же причине нельзя было показывать и титул «Лорд-богоубийца». Если бы он его показал, его бы тут же заподозрили в краже «Креста» и стали бы допытываться, как ему удалось убить бога. Титул «Азартный игрок, обольщающий сердца» тоже не подходил — он никак не вязался с его нынешним образом скромника.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Лу Чуань извлёк ключ от инстанса «Ведьмино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получил ключ от особого инстанса. Не знаю, подойдёт ли это? — В этот инстанс, «Ведьмино зелье», Лу Чуань пока не собирался. Изначально он хотел отправиться туда, чтобы поднять свой уровень, но раз ключ был у него, он мог войти в любое время. Спешить было некуда. К тому же, когда он возвращался в инстанс для новичков, он уже знал, что «Погребатели» побывали во всех местах, где он был до этого. Хаббард и остальные обзавелись лишним глазом под их влиянием, так кто знает, не изменился ли инстанс Лукаса и связанные с ним миры? Лу Чуань не был из тех, кто лезет на рожон. Разве что в той горе была бы несметная сокровищница, от которой он не смог 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инстансе, — внезапно произнёс Гу Цюаньань. — Хорошо, что ты не использовал ключ и не вошёл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Чуань и Шэнь Ли удивлённо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инстансом что-то не так? — с любопытством спросил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был обычный инстанс A-класса, не слишком сложный, — вздохнул Гу Цюаньань. — Но, похоже, оттуда вернулся один из «Погребателей», и инстанс мутировал. Предметы, наделённые божественной силой, стали ещё более непредсказуемыми. Несколько моих знакомых, опытных игроков, едва унесли оттуда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 воздержусь, — Лу Чуань убрал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коротко бросила Мэй Сюэ, давая понять, чтосилу Лу Чуаня её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перевёл взгляд на Гу Цюаньаня.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с широкой улыбкой ответил тот. — Я иду с Мэй, чтобы набраться опыта, так что мне неважно, кто будет в команде. К тому же, мне очень интересны и «Рука Возрождения», и «Пришествие Бога Богатства». Третье и четвёртое места в списке новичков — я в своё время и близко не подбирался к таким высотам. Будет интересно посмотреть, и заодно проверю, действительно ли главная система так благоволит новичкам из 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Цюаньань не возражает, Шэнь Ли понял, что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спокоен, — улыбнулся он. — Как только мы заключим контракт, я сразу же покину вашу территорию, чтобы вы не беспокоились о шпионаже. А все расходы Лу Чуаня здесь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обо всём договорились, остальное было делом техники. Скрепив договор [Свидетельством Контракта], в котором Мэй Сюэ и Гу Цюаньань обязались не причинять вреда Лу Чуаню намеренно, Шэнь Ли мог со спокойной душой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отвёл Лу Чуаня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улетаю, но ты будь осторожен, — понизив голос, сказал Шэнь Ли. — Я привёз тебя сюда якобы от имени гильдии, но на самом деле это всё мои личные договорённости. Твои расходы здесь я тоже оплачу из своего кармана, так что постарайся не влезать в астрономические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капитан Шэнь, — Лу Чуань всё ещё не вышел из образа скромника и тихо рассмеялся. — Я сам финансовый директор. Сколько бы вы ни потратили, я найду какого-нибудь богатого дурака, чтобы он всё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которых Лу Чуань недолюбливал, было предостаточно. Найти парочку козлов отпущения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пойдёт. Что должен, то я и заплачу, — у Шэнь Ли были свои принципы. — Будь осторожен. Эх, эти инстансы, основанные на правилах, — сплошная головная боль, а ты туда рвёшься. Постарайся держаться поближе к Мэй Сюэ. Она хоть и кажется суровой, но сердце у неё доброе. В нужный момент она может тебя вытащить и спасти тебе жизнь. И ещё этот, «Рука Возрождения». Я не прошу тебя держаться от него подальше, он, скорее всего, сам к тебе полезет. Смотри, чтобы он тебя не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вы ещё раз скажите, кто кого подставит? — Лу Чуань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убивай его, — вздохнул Шэнь Ли, решив, что зря он так беспокоится. — Мы сейчас не можем тягаться с гильдией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был хитёр как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в душе Лу Чуань уже устал от нравоучений Шэнь Ли, но вида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 тяжёлым сердцем покинул гильдию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распорядилась разместить Лу Чуаня и «Рука Возрождения» в соседних комнатах, чтобы они отдохнули. Как только всё будет готово, их позовут для входа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Лилилес, — не успел Лу Чуань дойти до своей комнаты, как «Рука Возрождения» уже поджидал его у двери, протягивая руку для рукопожатия. Ту самую, что так отличалась от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Лу Чуаня дёрнулось, но он всё же легко коснулся его когтистой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видишь, — Лилилес радостно улыбнулся. — На моей руке маскирующий навык. Другие видят её обычной, только игроки S-класса и выше замечают неладное. Мы с тобой оба класса А, но ты видишь мою руку. Господин Лу Чуань, у тебя, должно быть, очень низкий уровень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высокий, — не стал отрицать Лу Чуань. — Судя по всему, у тебя не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хоть и выглядел как солнышко, но вызывал у Лу Чуаня ощущение ядовитой змеи, затаившейся в тени. Слишком уж хорошо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квиты, — продолжал улыбаться Лилилес. — Надеюсь, в этом инстансе мы сможем хорошо сотрудничать. Мне не терпится увидеть, на что ты способен. А потом я всё расскажу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больше не стал с ним разговаривать, открыл дверь своей комнаты и с силой захлопнул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Лилилеса мгновенно омрачилось. Он поднёс когтистую ладонь к губам и пробормотал, покусывая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докажу тебе, что я —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Мэй Сюэ и Гу Цюаньань готовились к рейду. Они уже не раз работали вместе и хорошо знали инстанс, в который собирались, поэтому действовали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них сильнее — «Пришествие Бога Богатства» или «Рука Возрождения»? — с любопытством спросил Гу Цюаньань. — Нынешние новички просто звери. Ваш «Мессия» тоже монстр. Трудно представить, насколько силён тот, что на первом месте, «Око Возрождения». Такое чувство, что ещё пара инстансов, и они ворвутся в Список Великих Богов. С ума сойти, как несправедливо. Гении всегда появляются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Сюэ сочла этот вопрос скучным и не хотела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на кого ставишь: на жизнерадостного Лилилеса или на застенчивого Лу Чуаня? — не унимался Гу Цюаньань.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один из них подходит под твоё описание? — не выдержав, холодно бросила Мэй Сюэ. — Оба — хитрые лисята, один другого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с этим Лу Чуанем что-то не так, — потирая подбородок, задумчиво произнёс Гу Цюаньань. — Мы с тобой хоть и не выглядим устрашающе и похожи на обычных людей, но в гильдии мало кто может спокойно с нами разговаривать. А Лу Чуань совершенно не чувствовал нашего давления. Конечно, у Лилилеса врождённая способность к сопротивлению злу, с ним всё понятно. Но вот отношение Шэнь Ли... слишком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Шэнь Ли были игроками одного поколения и не раз пересекались. Говоря прямо, Шэнь Ли считал гильдию Синчэнь своим домом. По логике, он не должен был так опекать Лу Чуаня, пришедшего со стороны, ведь у него была своя воспитанница — Синчэнь Шаша. Но на этот раз в инстанс, основанный на правилах, он отправил именно Лу Чуаня. Это уже о многом говорило. По крайней мере, в гильдии Синчэнь Лу Чуань, пришелец, ценился выше, чем Синчэнь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инстансе всё и прояснится, — равнодушно сказала Мэй Сюэ. — Это уже не наше время. Если мы не смогли пробиться в Список Великих Богов в молодости, то сейчас это лишь отчаянная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суждено было стать легендой, попадали в Список Великих Богов очень рано. Как, например, главы Пяти Великих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кивнул Гу Цюаньань. —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Чуаня и Лилилеса разбудили. Позавтракав и собравшись, они отправились на встречу с Мэй Сюэ и Гу Цюаньанем. Те уже были в полной готовности, в окружении нескольких игроков в такой же экипировке. Видимо, они тоже шли в инстанс. Логично, не брать же с собой только двух новичков из других гильдий, не подстраховавшись своими людьми. Это было бы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готовы, скоро отправляемся, — взял на себя роль инструктора Гу Цюаньань. — Перед тем как войти, я должен вкратце рассказать вам об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 тут же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Мэй уже были в этом инстансе, но смогли лишь найти способ выжить. В этот раз мы идём туда снова, и этот способ, скорее всего, ещё будет работать, но если что-то изменится, мы ничем не сможем помочь, — с ноткой безысходности сказал Гу Цюаньань. — Что касается предметов, советую взять побольше восстанавливающих здоровье и выносливость, а также тех, что позволяют на короткое время регенерировать конечности. Остальное — по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Инстанс, в который мы отправляемся, — это старый многоквартирный дом. Чтобы войти, нужно подружиться с хозяином, который выдаст нам правила для жильцов. Внутри вся еда будет выдаваться порционно и в определённое время. Любые принесённые с собой продукты испортятся в тот же миг, как вы их достанете. Еды, которую выдают, едва хватает, чтобы не умереть с голоду. Чтобы получить больше, придётся либо покупать у хозяина, либо у торговцев на временных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Цюаньань подробно описал их предыдущий опыт в этом инстансе. В первый день им нужно было соблюдать всего три правила, на второй день их стало четыре. Каждый день добавлялось по одному новому правилу. Самым сложным было то, что новое правило объявлялось хозяином только в полдень, а всё утро игроки жили в неведении. Если за это время кто-то случайно нарушал правило, его ждала мгновенная смерть. Но, с другой стороны, если удавалось разгадать новое правило до его объявления, можно было получить от хозяина еды на семь дней вперёд и право торговать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деньги и предметы не имеют никакой ценности, — продолжал Гу Цюаньань. — Единственная валюта — мы сами. Душа и рассудок — очень ценный товар, плоть — гораздо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захотите покинуть дом, нужно будет заплатить хозяину выкуп: двадцать очков рассудка и двадцать цзиней плоти. Тогда хозяин признает вас негодными жильцами, что, конечно, будет означать провал инстанса и списание части игровых очков, но вы сразу же окажетесь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почувствуете, что не справляетесь, используйте этот способ, чтобы выйти. Провалить инстанс один раз — не страшно. Можно будет подготовиться лучше и вернуться в следующий раз, — заключил Гу Цюаньань.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понимал, что в такой ситуации Гу Цюаньань не станет его обманывать. Но и всей правды он, конечно, не сказал. Раз они провалили инстанс один раз и теперь возвращаются, значит, они проанализировали свои ошибки и нашли ключ к прохождению. Но этой информацией они, разумеется, не поделятся с новичками из других гильдий. Зачем помогать чужим, когда можно продвинуть своих? Скорее всего, расчёт был на то, что Лу Чуань и Лилилес, хоть и выживут, но инстанс провалят, их рейтинг упадёт, а очки спишутся. Вот почему Мэй Сюэ и Гу Цюаньань согласились их взять. И своих новичков риску подвергать не надо, и конкурентов ослабить можно — сплошная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означало, что этот дом действительно был ловушкой, пожирающей игроков. В этом они его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способ побега был для него немного… проблематичным. Другие им точно смогут воспользоваться, а вот Лу Чуань — нет. У него всего-то чуть больше шестидесяти очков рассудка. Если он отдаст двадцать, то превратится в монстра. Этого допустить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ты закончило обновление?»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носитель!] — тут же отозвался №888. — [Носитель, у тебя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дело… — Лу Чуань вкратце пересказал слова Гу Цюаньаня. — Если я потеряю двадцать очков рассудка, я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на мгновение завис, а затем разразился серией панических визгов.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носитель, не ходи в инстансы, пожирающие рассудок! Ты должен знать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рассудок упадёт ниже шестидесяти, ты либо превратишься в монстра, либо привлечёшь внимание «Погребателей»!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твой рассудок действительно упадёт так низко, тебе придётся бросить это тело, а я унесу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был на грани истерики. Он только что закончил обновление, собирался похвастаться перед носителем новым навыком, и тут такая новость. Вся система была готова взорваться. Скорость его обновлений не поспевала за скоростью, с которой носитель искал себе приключения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волнуйся так, — Лу Чуань почувствовал себя немного неловко. — Ты лучше скажи, какой навык ты мне обновил. Может, у меня появится способ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навык, называется «Монета Бога Богатства»], — уныло ответил №888. — [Это защитный навык Бога Богатства, я специально направил обновление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Лу Чуаня и так было достаточно атакующих способностей, №888 решил сосредоточиться на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 с нетерпением произнёс Лу Чуань. Звучало многообещающе.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носитель, ты сможешь преобразовывать своё богатство в монеты, которые будут блокировать одну атаку], — осторожно пояснил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одна атака? — Лу Чуань втянул воздух. Что за ужасающий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совокупной стоимости твоего богатства и его процентного соотношения. И чем сильнее атака, тем больше богатства будет потрачено. Богатство включает в себя всё — и в инстансе, и вне его, не только валюту, но и предметы, и даже тебя самого], — тихо добавил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навык действительно очень сильный, носитель. Я потратил на него все свои очки. Если однажды главная система нас обнаружит, мы сможем, потратив достаточно богатства, сбежать], — наконец, выложил свои страхи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№888 всё время боялся, что главная система их раскроет. История с «Погребателями» только усилила его страхи. Он не хотел менять носителя. Лу Чуань развивался слишком быстро. Изначально №888 планировал медленно обновляться, защищая носителя на его пути к божественности, но Лу Чуань не шёл проторенными путями, хватаясь и за реальный мир, и за инстансы. Система просто не успевала!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тоже почувствовал скрытое беспокойство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быть посмелее? Не думать всё время о побеге, а попытаться поглотить главную систему? — с укором сказал Лу Чуань. Ну что за трусливая система ему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думаешь, из-за кого я такой стал?] — №888 был готов разрыдаться. Он ведь не всегда был таким трусом, но с Лу Чуанем по-другому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не виню тебя, — вздохнул Лу Чуань. — Но навык действительно полезный, теперь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от твоих слов мне ещё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реальность не зависела от желаний №888. Гу Цюаньань и Мэй Сюэ, увидев, что Лу Чуань и Лилилес больше не имеют вопросов, достали ключ и активировали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использование игроком Мефисто ключа от инстанса «Квартира из плоти и крови». Желаете войти?] — раздался голос главной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подтвердите список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Я-и-смотреть-не-стану, Рука Возрождения, Пришествие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инстанс, основанный на правилах, «Квартира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http://bllate.org/book/13655/1589392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