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бросил на Лу Чуаня ещё один взгляд, но ничего не сказал. У каждого игрока был свой опыт и свои методы прохождения инстансов, так что обсуждать тут было нечего. К тому же, судя по виду Лу Чуаня, он, похоже, тоже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я заберу с собой. Еду на сегодня принесу, — коротко бросил Лилилес. Разделение обязанностей не было 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101, которая была немного просторнее двухместной и могла вместить трёх взрослых, Мэй Сюэ инструктировала двух приведённых ею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союзники с Гу Цюаньанем, он всё же из гильдии «Бездна», и цели у нас разные. Мы должны пройти этот инстанс раньше них и получить то, за чем пришли, — в её голосе звучали строгие нотки. — Не стоит недооценивать этот мир. Я не смогу постоянно вам помогать,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хором ответили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в этой квартире меняются каждый день. Время до полуночи сегодня — самое безопасное для разведки. Постарайтесь выяснить как можно больше о «Квартире из плоти и крови». Что касается этажей выше третьего, если почувствуете неладное, в первую очередь спасайте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Аналогичный разговор происходил и у Гу Цюаньаня. Однако, опасаясь, что в квартире плохая звукоизоляция, он отправился в комнату своих подчинённых, чтобы обсудить план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был здесь, я понёс большие потери при исследовании пятого этажа. Особенность этой «Квартиры из плоти и крови» в том, что днём здесь можно встретить только нас, игроков с ключами. Но ночью появляются другие, временные жильцы, которые хотят отобрать наши ключи. Следите за своими ключами постоянно, иначе легко их лишитесь, — наставлял Гу Цюаньань.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Гу-гэ, с этими временными жильцами без ключей легко справиться? — не выдержав, спросил один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повезёт, — серьёзно ответил Гу Цюаньань. — Эти жильцы — на самом деле остаточные образы игроков, погибших здесь. Старуха-хозяйка забирает нашу плоть и рассудок в качестве платы. Рассудок — это осколки души. Даже после смерти игрока его плоть и осколки души остаются здесь и превращаются в этих ночных жильцов без ключей. Если повезёт, попадётся слабый. Если нет — можно наткнуться и на того, кто был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Цюаньань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 прошлый раз я тоже провалил этот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решили воспользоваться безопасным временем первой ночи, чтобы разведать обстановку. Они бродили по коридорам, стучались в другие комнаты, но ответа не получали. Большинство, за исключением самых смелых, не решались подниматься выше третьего этажа, словно сговорившись не замечать лестницу, ведущую наверх. В конце концов, в инстансе были боссы, и спешить становиться пушечным мясом никто не хотел. Жизнь была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вскоре исчез из поля зрения остальных игроков. Он не стал невидимым и не прятался, а просто «пропал» из их восприятия. Подобно тому, как обычный человек не замечает камешек на обочине, так и они перестали замечать его,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подслушивать разговоры Мэй Сюэ и Гу Цюаньаня. В другом инстансе он, возможно, и поступил бы так. Но здесь, где оба они уже потерпели неудачу, они наверняка будут предельно осторожны. Не стоило тратить силы впустую. Вместо этого он мог воспользоваться безопасным периодом, чтобы собрать как можно больше информации о квартире. А кто знал об этом месте больше, чем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был смелым, его мышление склонялось к безумию. Как и говорил Лу Чуань, его уровень рассудка, как и у его сестры, был невысок и постоянно колебался в районе 75-80. Возможно, дело было в том, что они наполовину были NPC, и потому ужасающая аура монстров действовала на них слабо. Это давало им огромное преимущество. Вспомнить хотя бы их первый инстанс: все новички, какими бы теоретическими знаниями они ни обладали, на практике были нулями. Встретившись с сюжетным убийством или внезапной атакой босса, они впадали в панику, теряя драгоценные мгновения для спасения. Но Лилилес и его сестра не боялись ни NPC, ни гнетущей атмосферы, что позволяло им мгновенно реагировать и контратаковать. Во многом благодаря этому они и смогли получить оценку S-класса в своём первом инстансе и занять высокие места в рейтинге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Лилилес не собирался изменять своему стилю. Сказав Лу Чуаню, что идёт на разведку, он солгал. На самом деле он собирался выследить хозяев. Они ведь должны где-то отдыхать после полуночи? И если да, то где — в этой же квартире или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отчётливо помнил, что у старухи был предмет А-класса «Сосуд Плодородия», способный забирать плоть игроков, а у старика — «Весы Рассудка», отнимающие рассудок. В первый день кадь старухи собрала больше плоти, в то время как весы старика — лишь немного рассудка. Но зачем NPC эти ресурсы? И что они с ними делают? Хранят в своей комнате? И если они могут забирать плоть, могут ли они её вернуть? Кроме того, в подсказке говорилось, что цель инстанса — получить статус постоянного жильца. Ни хозяева, ни Мэй Сюэ с Гу Цюаньанем словом об этом не обмолвились. Лилилес чувствовал, что здесь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никем не замеченный, спустился в вестибюль, нашёл тёмный угол и затаился, выжидая. Лилилес был невероятно терпелив. Он наблюдал за хозяевами, анализируя каждое их слово, ожидая, когда они предпримут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Лу Чуань, осмотрев убогое жилище, после недолгих колебаний выбрал нижнюю койку. Затем он стянул газеты с кровати Лилилеса и постелил их себе, создав некое подобие двойного матраса. На газетах не было ничего полезного — лишь сплетни о знаменитостях, так что они годились только на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ощущение… Словно я вернулся во времена, когда вкалывал до седьмого пота, — пробормотал Лу Чуань, растянувшись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ты не собираешься выйти на разведку?] — с некоторым недоумением спросил №888. Был ещё день, а его носитель уже собрался спать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инстансах с правилами так легко умереть, зачем мне лишний раз высовываться? К тому же, я решил дождаться рекламных листовок.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Объявления не только бесстыдно красовались на стойке регистрации, но и были упомянуты в правилах на ключе. И что интересно, хозяева не предупреждали не верить им, а лишь снимали с себя ответственность. По опыту Лу Чуаня, это означало, что хозяева закрывают глаза на распространителей рекламы. Если жильцы поверят рекламе, позвонят по указанным телефонам и воспользуются услугами, то реклама будет появляться ещё чаще, а её распространители, чтобы закрепиться на этом месте, наверняка будут платить хозяевам. Но поскольку услуги эти, скорее всего, не совсем законны, хозяева, чтобы избежать проблем, формально будут открещиваться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инстансах с правилами нужно было строго следовать букве закона. Если бы хозяева действительно ненавидели эту рекламу, они бы просто добавили в правила запрет на звонки по указанным телефонам. Но вместо этого там было написано: «не несёт ответственности». Если бы Лу Чуань был хозяином, такая формулировка означала бы, что среди рекламы есть как правдивые, так и ложные объявления, причём первых, скорее всего, больше, поэтому и требуется «проявлять осмотрительность».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зацепок действовать наобум было не в стиле Лу Чуаня. Поэтому он решил подождать и посмотреть, что за рекламу ему предложат.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проголодался, — сказал Лу Чуань, закинув ногу на ногу и используя руку как подушку. — Люди, которые часто сидят на диете, знают: когда хочется есть, сон — лучшее лекарство от голода. Когда придёт время, разбудишь меня,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носитель.] — Видя спокойствие Лу Чуаня, №888 тоже успокоился. В конце концов, теперь у него был новый защитный навык,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игроки, отправившиеся на разведку, с наступлением ночи начали испытывать всё больший дискомфорт. Они отчётливо чувствовали голод. Но когда они доставали еду и воду из своих системных инвентарей, те мгновенно становились непригодными для употребления, а система услужливо напоминала, что пищу можно добыть только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вспомнили, что хозяева обещали один приём пищи в день. Часы в вестибюле показывали десять вечера, но хозяева и не думали их кормить. В итоге несколько игроков отправились к стойке регистрации, чтобы выяснить, где их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и Гу Цюаньань стояли в тени на лестнице, молча наблюдая за этой сценой. Но и они не заметили Лилилеса. Если бы Лилилес исчез из их поля зрения внезапно, это бы наверняка привлекло внимание двух высокоуровневых игроков. Но он с самого начала затаился в вестибюле, поэтому обнаружить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скрывавшийся в углу, ждал именно этого момента. Всё это время, несмотря на то, что он чувствовал, как силы стремительно покидают его, а система настойчиво сигнализировала о необходимости пополнить запасы энергии, он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ещё не готова, приходите через час, — старуха приподняла веки и ткнула старика в бок. — А ну, принеси им еду. По одной порции на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недовольно проворчал что-то себе под нос, но всё же взял свою трубку и, бормоча ругательства,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«невидимый» для всех Лилилес протянул когтистую правую руку и коснулся груди двух игроков, стоявших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 — Лилилес активировал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игрока на мгновение замерли, а затем внезапно обратились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вам наверняка будет тяжело нести еду на всех нас. Давайте мы вам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с удивлением и восхищением уставились на двух «добровольцев». Помогать этому странному хозяину? Какая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старик окинул взглядом «добровольцев» и кивнул. — Тогда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последовал за ними. Мэй Сюэ и Гу Цюаньань не заметили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из этих двух лисиц нет? — нахмурилась Мэй Сюэ, не понимая. — Первый день — самое безопасное время, неужели они этого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пропустить полночь, то получить сегодняшнюю порцию еды от хозяев будет уже невозможно. А еда извне была недоступна. Останется лишь ждать, когда из тумана, кишащего монстрами, появятся уличные торговцы и начнут зазывать покупателей. Но цены у них были грабительскими, и расплачиваться приходилось всё той же плотью и рассудком. А поскольку у торговцев «не было сдачи», игрокам приходилось снова платить хозяевам «комиссию», чтобы те обменяли их ресурсы на еду. Еды, которую давали хозяева, было явно недостаточно, чтобы поддерживать силы, поэтому каждый день выходить за ней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сих пор ни Лу Чуаня, ни Лилилеса не было видно. Неужели третье и четвёртое места в рейтинге новичков были настолько глупы? Нет, не верилось. Возможно, они уже были здесь, но она их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следовал за стариком и двумя игроками на кухню. Она располагалась в одной из комнат на первом этаже и была обставлена крайне скудно: простая газовая плита и огромный пароварочный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попыхивая трубкой, обернулся к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хотели помочь? Ваша еда в пароварке. Поверните ручку, и она откроется. Внутри много пакетов, уже расфасованных. Возьмите и разнесите. Вы трое, каждый по десять пакетов,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понял, что хозяин его заметил. Меньше секунды он колебался между побегом и подчинением, но затем решительно отменил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хозяин,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игрока, бывшие под его контролем, словно марионетки, подошли и открыли пароварку. Внутри ровными рядами лежало тридцать пакетов с едой. В каждом было по шесть маленьких паровых булочек, размером с половину яйца. Такого количества не хватило бы и семилетнему ребёнку, чтобы наесться. Однако это была дневная норма для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Одноместный номер — один пакет, двухместный — один пакет, трёхместный — тоже один пакет, — усмехнулся старик, глядя на Лилилеса. — Мы только раздаём еду, остальное нас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почувствовал скрытую злобу в его словах и понял, почему Мэй Сюэ и остальные выбрали одноместные номера. В условиях обязательного получения еды и воды, одноместный номер гарантировал, что вся порция достанется тебе. В многоместном же была высока вероятность конфликта из-за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усмехнулся и вместе с двумя другими игроками принялся разбирать пакеты. Вступать в конфликт с Лу Чуанем из-за еды в первый же день было неразумно. Если бы сестра узнала, что он из-за такой мелочи упустил возможность разузнать побольше о Лу Чуане, она бы его с потрохами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просыпайся, скоро время.] — №888 начал будить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открыл глаза. В инстансе он хоть и спал, но всегда был начеку. Он потёр пустой живот, осознавая, что расход энергии здесь был гораздо выше обычного. Даже несмотря на то, что он проспал почти весь день, чувство голода было необычайно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полночь. В коридоре послышались шаги, но Лилилес так и не вернулся. Неужели так долго раздавать еду? Впрочем, Лилилес был знаменитой «Рукой Возрождения», и Лу Чуань не думал, что с ним так быстро могло что-то случиться. Он решил не выходить на поиски, а продолжить ждать. Скоро должны были появиться рекламные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присел у двери. Всё равно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Лилилес не то чтобы не хотел возвращаться — он просто не мог. Все, кто покинул свои комнаты, оказались заперты в вестибюле и не могли вернуться с полученной едой. Лестница и коридоры были забиты странными «людьми». Они выглядели как люди, но были худы до невозможности, словно кожа да кости, и могли разлететься от дуновения ветра. Лица их были бескровны, а глаза — пусты. Явно не нормальные существа. Они заблокировали лестницу, и подняться наверх, похоже, можно будет только завтра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Новое правило «Квартиры из плоти и крови» добавлено. Правило будет оглашено хозяином в двенадцать часов дня] — раздался голос игровой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Игроки в вестибюле невольно посмотрели на часы. Они показывали одиннадцать. Но игровая система не могла ошибаться. Весь этот час часы в вестибюле отставали. Хозяева провернули простейший трюк, заманив их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наши часы сломались, кажется, на час отстают, — с ухмылкой произнесла старуха. — Когда вы получили еду, уже наступила полночь. Раз уж вы покинули свои комнаты, считается, что наступил новый день. Мои дорогие жильцы, вам пора платить за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тумана снаружи начали появляться тени. Они медленно толкали свои тележки и в мгновение ока заполнили вход в здание. Одни продавали еду, другие — воду, третьи — одеяла, четвёртые — всякую всячину. Это был настоящий ночной рынок. И торговцы на нём выглядели куда более «человечными», чем призраки, бродящие по коридорам. Вот только их глаза были жадно устремлены на игроков в вестибюле, словно на изысканное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наконец дождался своей рекламы. Несколько карточек одна за другой проскользнули под дверь. Он ловко поймал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студент по вызову? 10 цзиней плоти за ночь удовольствия?» Что за чушь, бросить на кровать Лилилеса.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лапша с доставкой, 3 цзиня плоти за порцию?» Лучше уж самого себя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прикинул, что его ускоренный метаболизм был связан с оплатой жилья плотью. Организм, потеряв так много биомассы, требовал восполнения энергии, отсюда и голод. Но покупать еду за счёт собственной плоти было сродни тушению пожара бензином. Пара таких трапез — и от тебя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 десяток объявлений, Лу Чуань начал терять терпение. Но вот наконец он нашёл то, что искал. То самое объявление, что висело на стойке у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займа.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цзиней плоти. Погашение по частям, всего 5 единиц рассудка или 15 цзиней плоти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объявлении было заботливо указано, что можно не только позвонить по телефону, но и обратиться напрямую к кредитору на ночном рынке у входа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объявления были нацелены на то, чтобы выкачать из игроков плоть или рассудок. Даже без новых правил, через несколько дней от игрока ничего бы не осталось. Даже четырёхсоткилограммовый толстяк здесь долго бы не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подумал, что если бы он был хозяином, то первые три дня заманивал бы игроков возможностью платить плотью. А когда они привыкнут, изменил бы правила, оставив только оплату рассудком. Игрокам, попавшим в ловушку, ничего бы не оставалось,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сунул объявление о займе в карман. Брать в долг — это тоже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взятые с умом, можно с тем же умом и не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http://bllate.org/book/13655/1589751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