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Монополия? — Гу Цюаньань, услышав это понятие, был немного озадачен, но в общих чертах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единоличное владение всеми ресурсами, — просто объяснил Лу Чуань. — Например, Пять Великих Гильдий монополизировали ключи и знания, ведущие в особые инстансы. В результате качество игроков из малых и средних гильдий всегда уступает их уровню. В этом и заключается суть монополии. Стоит монополизировать какой-либо жизненно важный ресурс, и право устанавливать цены окажется в руках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вырос Лу Чуань, нефть, электричество, вода и другие жизненно необходимые ресурсы находились под государственной монополией, что предотвращало появление крупных финансовых магнатов. В других же странах многие богатейшие люди бедных государств именно благодаря монополизации какого-либо ресурса могли, укоренившись, высасывать из страны все соки. В прежнем мире Лу Чуаня действовал «Антимонопольный закон», но в Бесконечном мире, а тем более в этом инстансе,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пройти этот инстанс, нам нужно получить статус постоянных жильцов квартиры. А для этого, — серьёзно произнёс Лу Чуань, — разве не нужно сначала обзавестись собственной квартирой? Если мы будем действовать по правилам и продолжим исследовать, кто знает, сколько времени уйдёт на то, чтобы заставить хозяев пойти на уступки. Значит, нужно использовать другие методы, чтобы заставить их склонить головы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монополизировать еду? — Мэй Сюэ, следуя за ходом его мыслей, не удержалась от вопроса. — Но еды на этих лотках так много, что мы просто не сможем добиться монополии.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вчетвером взяли заём, этого бы не хватило. Не хватило бы и сорока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способов добыть еду, это монополизировать не получится, да и капитала у нас нет, — покачал головой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собрался монополизировать? — Гу Цюаньань чувствовал, что в словах Лу Чуаня есть смысл, но ему не нравилось, что тот тянет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№888 тоже ничего не понимал и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вы редко что-то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эти трое — из гильдий посильнее «Звёздной», и они не такие простодушные и доверчивые, как Шэнь Ли. Чтобы они подчинились, придётся немного порисоваться, — равнодушно ответил Лу Чуань. — Мне нужно создать образ загадочной и глубокой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полусознательно кивнул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№888 считал, что носитель просто хочет отыграться. Ведь эти трое вели себя перед ним высокомерно, демонстрируя типичную для членов крупных гильдий надменность. Но Лу Чуань, с его низким уровнем рассудка, любил только деньги и самолюбование. Он не понимал чужого позёрства, ему нравилось красоваться самому. Но такие крамольные мысли №888 ни за что бы не осмелился высказать вслух. Он боялся, что после этого его просто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нынешним капиталом мы можем сделать только две вещи. Первое: найти место, где можно взять заём, и выяснить, какую максимальную сумму мы можем получить и какой капитал привлечь. Второе: найти то, без чего эта парочка хозяев не может обойтись, и выкупить этот товар! — глаза Лу Чуаня вспыхнули золотым блеском. — Времени мало, в этом небольшом инстансе придётся прибегнуть к такой уловке.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Лу Чуань купил бы «Квартиру из плоти и крови» целиком, но, к сожалению, в текущей ситуации это было невозможно. Придётся сначала перекрыть хозяевам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Лилилес посмотрел на Лу Чуаня, и в его глазах промелькнула едва заметная тень опаски, но после недолгого колебания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курительной трубке в руках старика-домовладельца.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Мэй Сюэ и Гу Цюаньань изменились в лице, их взгляды метнулись от Лилилеса к Лу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с трубкой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это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только что не придавали этому особого значения. В конце концов, они почти не общались с Лу Чуанем и считали его просто хвастуном. Молодёжь, что с неё взять, всегда считает себя умнее других и, выдав одну-две идеи, воображает себя непобедимой. Однако, когда Лилилес упомянул трубку, они осознали: эти двое, хоть и молоды, ни в опыте, ни в проницательности, ни в навыках прохождения инстансов ничуть не уступают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пробыли в этом инстансе? Только второй день. Мэй Сюэ и её группа в прошлый раз поняли, что с трубкой что-то не так, лишь на средней, а то и поздней стадии инстанса. Конечно, тогда у них не было никакого опыта, к тому же игроки действовали разрозненно, и множество зацепок было добыто ценой человеческих жизней. Но то, что Лу Чуань и Лилилес так быстро всё поняли, было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трубкой хозяина что-то не так, — Гу Цюаньань посмотрел на двух новичков с нескрываемым восхищением. — Когда мы поняли это в прошлый раз, было уже поздно. Мы пытались отобрать трубку, но система не дала никаких уведомлений. Это означает, что трубка — не предмет. В прошлом инстансе мы прятали её до самого ухода, но так и не поняли,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хозяева неустанно преследовали их. Поэтому в прошлый раз у них не осталось другого выбора, кроме как покинуть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парочка хозяев хоть и хорошо маскируется, но всё же ведёт себя странно, — медленно произнёс Лилилес. — Каждый раз старуха под предлогом ссоры отбирает у старика трубку. На первый взгляд, это обычная семейная перепалка, но на самом деле это не так. Потому что каждая ссора происходит после того, как они соберут арендную плату. Если ей так не нравится, что старик курит, почему она не ссорится с ним в другое время? Один раз — случайность, два — уже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полученный в инстансах, научил Лилилеса не упускать из виду ни одной детали. Высокоуровневые NPC никогда ничего не делают без причины. Раз они так поступают, значит, в этом есть свой смысл. Именно поэтому Лилилес и заподозрил, что с трубкой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добавить, — вставил Лу Чуань. — После того как старуха отбирает трубку, она как бы невзначай постукивает ею по ведру и весам. Если вы в прошлый раз отобрали трубку и не получили системного уведомления, значит, вы помогли нам исключить один неверный вариант и сэкономили время. Проблема не в самой трубке, а в том, что у неё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придётся разделиться, — с невинной улыбкой произнёс Лу Чуань. — Полагаю, вы двое не захотите быть в одной группе с нами. Давайте так: мы с Лилилесом пойдём искать кредитора, а вы поможете нам добыть трубку,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столкновение с хозяевами ради трубки куда опаснее. А ты неплохо всё распределил, — холодно усмехнулся Гу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возможно, придётся помешать вашему дальнейшему общению с «Астрологом», — Лилилес взглянул на стоящего рядом «Астролога» и перешёл к прямым угрозам.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и Гу Цюаньань — игроки S-класса, так что им двоим было логичнее всего отправиться за трубкой. К тому же, они привели с собой своих людей, что значительно увеличивало их шансы на успех. В инстансе, основанном на правилах, победить можно было только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нет? — Лу Чуань избрал иную тактику и решил просто надавить на жалость. — Я всего лишь новичок, почти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 этом году исполнилось всего восемнадцать, — подхватил Лилилес. — Я только недавно стал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новичка с бесстыдным видом смотрели на Мэй Сюэ и Гу Цюаньаня, с невозмутимостью перекладывая на них самую опасную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Новички, которые с ходу попали на третье и четвёртое места в рейтинге новичков? — Гу Цюаньань почувствовал, как у него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от возмущения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чём-чём, а в наглости вы друг другу не уступаете.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бесстыдство — это и есть высший навык для прохождения инстансов? Неужели они с Гу Цюаньанем в молодости не смогли пробиться в топ рейтинга новичков, потому что были слишком 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выбираете? — Лу Чуань тоже бросил взгляд на «Астролога». — Интересно, что будет, если я разобью этот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 Лу Чуань, ни Лилилес не собирались вступать в прямое столкновение с хозяевами. Им было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Мэй Сюэ всё же согласилась. — Но под свидетельством контракта мы договоримся только об этом. Если вам действительно удастся провернуть что-то с монополией, всю прибыль мы разделим поровну. Если же у вас ничего не выйдет, мы выполним только эту часть уговора, а вы ни в какой форме не будете распространять информацию об «Астрологе».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Гу Цюаньань был из другой гильдии, Мэй Сюэ предпочла бы сохранить информацию об «Астрологе» в тайне. Существование «Астрологов» было куда большей редкостью, чем инстансы, основанные на правилах; они появлялись лишь в нескольких инстансах. К несчастью, Гу Цюаньань тоже его обнаружил. Именно это и вынудило их заключить союз. Но они были из разных гильдий, в обычной жизни почти не пересекались, и их внезапный альянс выглядел бы со стороны очень странно. Поэтому они и придумали всю эту историю. Кто бы мог подумать, что в первую же ночь Лу Чуань и Лилилес смогут разгадать правила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быстро согласился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Лилилес.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заключили контракт, тем самым установив хрупкое подобие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уходить, — сказала Мэй Сюэ. — Нам, временным жильцам, нельзя слишком долго задерживаться на ночном рынке. Если мы проведём слишком много времени вне квартиры, нас могут лишить права на проживание. Правда, это правило появится на карточках-ключах лишь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поняли, что их вежливо выпроваживают, и, не задерживаясь, направились в другую сторону ночного рынка. Мэй Сюэ и Гу Цюаньань, проводив их взглядами до тех пор, пока те не скрылись из виду,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«Мессия» из вашей гильдии не попал сюда, — вздохнул Гу Цюаньань. — Ему бы стоило посмотреть, что за монстры эти двое, идущие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«Мессии» особые способности, он не смог попасть в этот инстанс, — Мэй Сюэ не хотела развивать эту тему. — Нынешнее поколение новичков необычайно сильно. Их стойкость, решительность и воля превосходят многих ветеранов.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игроки, оставшиеся в апартаментах, не погибли? Нет, скорее всего, многие из них уже мертвы. Но их смерть не остановила ни Лу Чуаня, ни Лилилеса. Это были люди с невероятно твёрдой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глядя на них, я чувствую, что мы уже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инстансов проходишь, чем больше видишь боссов, чем больше твои способности становятся нечеловеческими, тем яснее осознаёшь, насколько ты ничтожен в этом мире «Крайне злой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и Мэй Сюэ, постояв ещё немного, передали «Астрологу» то, что он просил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...«Астролог», мы принесли то, что ты хотел. Теперь ты должен начать гадание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знать, в каком инстансе сейчас находится глава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Лилилес принялись бродить между лотками и вскоре нашли то, что искали. Хозяин кредитной лавки был одет в костюм и тёмные очки. На его столе были разложены различные бланки, а вокруг — пустое пространство. Никто не хотел ставить свой лоток рядом. Видимо, даже NPC недолюбливали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Чуаня загорелись, и он тут же потащил Лилилеса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уважаемых гостей желают проконсультироваться по поводу займа? У нас сегодня акция: если вы берёте в долг сто цзиней плоти или тридцать единиц рассудка, процентная ставка составит всего тридцать процентов. — Кредитор слегка опустил очки, и под ними блеснули явно нечеловеческие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процентов? Настоящие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ваших рекламных карточках написано другое, — притворившись непонимающим, сказал Лу Чуань и протянул кредитору найденную ранее листовку. — Судя по вашим расчётам...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 это просто для привлечения внимания. Все права на толкование остаются за нами. Реальную силу имеет только этот контракт, — кредитор отшвырнул листовку, даже не взглянув на неё. — Куда бы вы, путешественники, ни пошли, вряд ли найдёте кредитора круче нашей компании. Мы даём в долг не только плоть, но и рассудок. А восстановить рассудок, как вы знаете,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Восстановить физические раны легко, а вот рассудок — нет. Особенно когда он падает до определённого уровня. Ростовщики были так уверены в себе потому, что знали: многие игроки, доведённые до отчаяния, скорее выпьют яд, чем откажутся от их услуг. Пока в мире есть игроки, загнанные в угол, у них всегда будет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Путешественники в этой зоне встречаются часто, и они довольно щедры. Объём сделок хоть и невелик, но стабилен, иначе мы бы не стали открывать здесь лоток, — кредитор говорил с некоторой долей презрения к этому небольшому инстансу. — В других зонах у нас есть стационарные офисы.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посмотрел на кредитора.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посмотрите, сколько мы можем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Кредитор снял очки и долго, внимательно рассматривал Лу Чуаня и Лилилеса.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нищеброда! С таким-то уровнем рассудка вы ещё смеете просить заём? Да какой вам, к чёрту, заём! — разразился бранью кредитор.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http://bllate.org/book/13655/1590463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