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Торговых лотков снаружи было великое множество, и найти среди них продавца «Дыма Превращения» — задача не из лёгких. Даже если бы он его нашёл, не было никакой гарантии, что торговец предпочтёт его, нового клиента, супругам-домовладельцам, которые были его постоянными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чтобы монополизировать «Дым Превращения», нужен был особый подход. А кто мог быть более осведомлённым, чем местный ростовщик? Не будь у него связей, он бы не обзавёлся здесь собственным, отдельным 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Ростовщик не ожидал так скоро снова увидеть Лу Чуаня. Два дня подряд — этот парень явно из тех, кто не отступится, пока не добьётся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человек — это немного, — слегка нахмурился ростовщик. — Захоти я, мог бы сейчас крикнуть у вашего дома, и когда вы все там перемрёте, выжившие сами приползут ко мне за займом.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бизнес нужно строить на долгосрочную перспективу, — кивнул Лу Чуань, соглашаясь с его доводами. — Вчера я пришёл лишь со своим напарником, и у нас двоих не было достойного кредитного лимита. Но прошла всего одна ночь, и я могу привести вам шестерых клиентов. Я — игрок, вы называете нас «путешественниками». У нас, путешественников, есть свои сообщества. Если я скажу, чтобы все члены моего сообщества брали займы только у вас… — Лу Чуань многозначительно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любой, у кого есть хоть капля мозгов, поймёт, какой огромный рынок здесь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Ростовщик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тебя есть так называемое сообщество, ты в нём не главный. Я вижу, что ты в этом мире не так давно, твоя аура об этом говорит. К тому же, у таких, как ты, с низким уровнем рассудка, в любой момент может начаться мутация. Тогда нагрянут эти, Погребатели, а я не хочу нести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Погребатели всесильны? — внезапно холодно усмехнулся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ними стоит сам Главный Бог этого мира, как ты думаешь? — ростовщик счёл слова Лу Чуаня ребячеством. — Они могут творить что хотят, а мы — нет. По сравнению с ними, мы, ростовщики, ещё ангелы. Да и главари ваших, путешественников, боятся их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не говоря ни слова, бросил на прилавок золотой слиток. Слиток был неправильной формы, но золото казалось отменного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 для меня… — начал было ростовщик, но, увидев слиток,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со всех сторон, от других торговцев, тут же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 спрячь!!! — голос ростовщика сорвался на визг, он выглядел до смерти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невозмутимо убрал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я полагаю, мы можем поговорить, — он потёр нос и беззаботно улыбнулся. — Ты говорил, что твои очки особенные, видят даже мой уровень рассудка. Наверняка они видят и то, откуда аура на этом слитке.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слиток неправильной формы был ничем иным, как переплавленной статуей, в которую вселялся Погребатель №9. Подобрав его, Лу Чуань пытался придать ему правильную форму, но металл не поддавался. Использовав оценочный предмет, он узнал, что из-за остаточной силы Погребателя слиток невозможно изменить внешней силой. Кроме того, предмет предупреждал, что слиток может вызывать непредсказуемую реакцию у высокочувствительных NPC, вплоть до смертельной вражды. Ведь большинство NPC ненавидели Погребателей.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игрок, заполучив такую смертельно опасную вещь, поспешил бы от неё избавиться. Но в руках Лу Чуаня она превратилась в мощное оружие. В переговорах одного лишь соблазнения недостаточно, иногда требуется и угроза. А поскольку физической силой Лу Чуань не отличался, ему нужно было что-то, что могло бы внушать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как по заказу, удача сама пришла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откуда у тебя эта вещь? Судя по ауре, это был один из высших Погребателей, — ростовщик поспешно снял очки, которые мигали красным сигналом тревоги. На этом слитке определённо побывал аватар Погребателя, просто почему-то он расплавился. Вещь, благословлённая Погребателем, была сродни священной реликвии, освящённой божеством, а то и могущественнее. Для NPC же подобные артефакты были источником страха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происхождения моих вещей не входит в услуги по выдаче займов, — с улыбкой ответил Лу Чуань. — Я лишь хочу спросить: ты принимаешь моё предложение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колебаний выпалил ростовщик. — Я сведу тебя с продавцом «Дыма Превращения», считай это дружеской услугой. Раз у тебя есть такая вещь, значит, ты помечен Погребателями. Если повезёт, может, и сам станешь кандидатом. Что ж, будем считать это моей заблаговременной инвестицией.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молча улыбался. Не ожидал он, что вещь того Погребателя окажется настолько полезной. Он решил, что в следующий раз, когда будет покупать что-то у Главной Системы, касающееся того человека, он будет немного любезнее.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ваша монета всё время дрожит, — №18 указал на кисточку на рукояти меча №9. — Не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Лёгкая дрожь, ничего особенного, — ответил №9. Вспоминая действия того игрока, он мог предположить, что тот снова в каком-то инстансе. Когда он покидал «Деревню семьи Ли», статуя осталась там. Скорее всего, она попала в руки того игрока. №9 с любопытством ждал, как будет использована вещь, несущая частицу его ауры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бесконечной борьбе инстансов и игроков так редко встречались новички, полные жизни, с такой неукротимой силой воли и безграничными амбициями. Даже игроки из Списка Великих Богов, хоть и были молоды телом, душой уже состарились. В руках этих постаревших душой игроков даже сокровище превращалось в пыль. А в руках целеустремлённых и предприимчивых даже бесполезный мусор становился ценным ресурсом, который просто лежал не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скорости и мастерству, с которыми тот игрок проходил инстансы, их новая встреча была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ростовщика (который так и не назвал своего имени), Лу Чуань среди множества торговцев нашёл продавца жареных лепёшек. Если бы не наводка, он бы искал его целую вечность. Говорили, что этот «Дым Превращения» даже в мире NPC был редкостью, и пользовались им лишь немногие могущественные существа. Но чем реже товар, тем выше на него спрос, поэтому в открытую никто не признавался в его продаже. Иначе с чего бы супруги-домовладельцы так боялись потерять свою трубку? Трубку можно заменить в любой момент, а вот дым в ней был на вес золота, и они не хотели терять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направила кредитная компания. Я хочу купить весь ваш «Дым Превращения». По какой цене? — Лу Чуань подошёл прямо к лотку и без обиняков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таким не торгую, вы, должно быть,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 я или нет, вы прекрасно знаете, — с улыбкой сказал Лу Чуань. — Раз я смог вас найти, значит, у меня есть свои каналы. И я также знаю, что вы скоро должны встретиться с хозяевами Квартиры из плоти и крови для сделки,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откуда ты знаешь, что они скоро встретятся?] — №888 тут же включился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последние два дня хозяева не покидали квартиру. К тому же, их трубка побывала в чужих руках — сначала у Мэй Сюэ, потом у нас. Даже если они не боятся, что мы раскроем её секрет, они будут опасаться, что мы могли что-то подмешать. Поэтому лучший выход — купить новый дым и использовать его заново. Любой человек с каплей осторожности знает, что напиток, побывавший в руках незнакомца, а тем более врага, пить нельзя. Учитывая характер хозяев, было бы странно, если бы они не решили купить новый дым».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понизив голос, спросил торговец. — У меня с собой не так много, если хочешь купить, могу немного уступить. Но дым для хозяев уже заказан, его я тебе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пришёл именно за ним, — вздохнул Лу Чуань. — Я хочу купить не только ту партию, что предназначена для них, но и весь твой товар на ближайшие десять дней. Сколько бы ты ни привёз, я всё заберу, и ни капли не должно достаться никому другому. Цену я могу предложить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не… — торговец явно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Чуань снова прибег к своему излюбленному приёму — достал золотой слиток с аурой Погребателя.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хозяева утаивают доход, превращая арендную плату в свою собственность с помощью «Дыма Превращения». Интересно, если я сообщу об этом Погребателям, попадёт ли под раздачу и продавец дыма? Ты ведь просто ведёшь свой бизнес, с хозяевами у тебя нет никаких родственных связей. Думаю, тебе нет нужды подвергать себя такому риску из-за одного клиента, верно? — с искренностью в голосе произнёс Лу Чуань. — Я ведь о тебе беспокоюсь, ты же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мысленно усмехнулся. Нет, он ничего подобного не слышал. Он не верил, что этот путешественник из-за такой мелочи пойдёт жаловаться Погребателям. Кто такие Погребатели, чтобы принимать каждую жалобу? Но, с другой стороны, этот парень предъявил вещь с их аурой, что говорило о его тесной связи с ними. Возможно, он даже был ими помечен. А если так, то дело принимало серьёзный оборот. Погребатели могли найти любого помеченного ими путешественника в любом инстансе. Рисковать из-за двух довольно скупых хозяев было глупо и неоправданно.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продать тебе товар, — наконец сдался торговец. — Но даже по рыночной цене, боюсь, тебе будет трудно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только рассудок игроков, — назвал цену торговец. — У меня есть ежедневные поставки. Один день — 30 единиц рассудка. За десять дней — минимум 300 единиц. У тебя есть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игрок, даже имея 100 единиц рассудка, мог продать не больше 20. Ниже 80 у игрока со слабой волей начинались необратимые процессы. 300 единиц рассудка — это цена жизни примерно пятнадцати игроков. А в этот инстанс могло войти не более тридцати человек, и им ещё нужно было платить за жильё и еду. Собрать такую сумму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300 — не так уж и много. Давай не будем ходить вокруг да около. Я дам тебе 350. Оставшиеся 50 — за заключение краткосрочного контракта. В течение десяти дней ты не продашь ни капли дыма хозяевам и не расскажешь им о нашем сотрудничестве, — с улыбкой предложил Лу Чуань. — Иначе я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согласился и подписал с Лу Чуанем контракт. Лу Чуань пообещал доставить 350 единиц рассудка к завтрашней ночи, а тот, в свою очередь, обязался передать ему весь запас «Дыма Превращения» на десять дней и не продавать его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внешне довольный,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350 единиц рассудка… У вас всего шесть человек, это почти по 60 с каждого. Это не слишком много?] — №888 беспокоился, смогут ли те шестеро взять такой большой заём. Мэй Сюэ и Гу Цюаньань, возможно, и справятся, но остальные четверо… вряд ли им одобрят такой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разве не могу взять заём? — небрежно ответил Лу Чуань. — Погашать ведь нужно не всё сразу. Можно взять авансом больше, а излишек пустить на уплату процентов. Впрочем, я думаю, эти домовладельцы так быстро не сдадутся. По моим расчётам, придётся доплатить проценты ещё как минимум за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процентов — это не шутки. Ростовщик говорил, что процентная ставка рассчитывается по окончании инстанса: если срок превышает 10 дней, проценты растут, если меньше — ставка составляет 30%, то есть 3% в день. При займе в 350 единиц рассудка только проценты за 10 дней составят 105 единиц. Итого — 455. Ежедневно нужно будет готовить 10.5 единиц на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ростовщичество — самый прибыльный бизнес. Даже в мире, где вырос Лу Чуань, крупные корпорации, вместо того чтобы заниматься производством, наперебой создавали свои кредитные сервисы, отчаянно пытаясь конкурировать с банками.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вернулся в квартиру. Мэй Сюэ и Гу Цюаньань с трудом отбились от хозяев, получив серьёзные ранения. Теперь хозяева следили за ними ещё пристальнее, и затевать что-то новое стало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вместе с Лилилесом зашёл в комнату Мэй Сюэ. Все были в сборе. Первым делом Лу Чуань предъявил контракт, подписанный остальными четырьмя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Сюэ и Гу Цюаньань посмотрели на своих товарищей с нескрываемым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это подписали?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заключили с Лу Чуанем контракт лишь ради сотрудничества. А эти четверо, подписав его, отрезали себе все пути к отступлению, оказавшись в одной лодке с Лу Чуанем. Он ведь был из «Звёздной гильдии», а не из их стаи!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сейчас не время для упрёков, — прервал их Лу Чуань. — Позвольте мне доложить о результатах нашей с Лилилесом работы и изложить дальнейший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«Дыме Превращения», о сделке с ростовщиком и, наконец, о своём плане — нанести сокрушительный удар по хозяевам. Каждый его шаг заставлял лица слушателей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Гу Цюаньань чувствовал, что каменеет уже без всякого навыка. — Ты сказал, вы собираетесь взять в долг сколько единиц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Округлим до 400, — без тени сомнения ответил Лу Чуань. — Проценты составят 12 единиц в день. Нам нужно быть готовыми к трём дням уплаты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окончании инстанса долг нужно немедленно погасить! Если мы не сможем выплатить 400 единиц, то лучше сразу покончить с собой, чем превратиться в монстров из-за резкого падения рассудка! — взорвался Гу Цюаньань. — Это же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покинуть этот инстанс, требовалось всего 20 единиц рассудка. А теперь, при займе в 400 на восьмерых, на каждого приходилось по 50. Сколько же у них всего было этого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вляпались в инстанс с правилами, что само по себе равносильно самоубийству, — невозмутимо парировал Лу Чуань. — Неужели из-за того, что есть путь к отступлению, мы должны отказаться от прохождения? Такие инстансы и так сложно пройти. Или вы думаете, что можно просто сидеть в квартире? Каждый день уходит уйма сил только на то, чтобы отследить новые правила. Уж лучше рискнуть и нанести удар. По крайней мере, смерть будет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в квартире, они бы лишь медленно превращались в пищу для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400 единиц… нам одобрят такой заём? — Мэй Сюэ, в отличие от Гу Цюаньаня, видела логику в словах Лу Чуаня. Они зашли слишком далеко. Чтобы пройти этот инстанс, без риска не обойтись. И план Лу Чуаня, несмотря на всю его дерзость, выглядел вполне осуществимым.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согласились, — кивнул Лу Чуань. — И канал поставок «Дыма Превращения» я тоже обеспечил. Всё готово, не хватает лишь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добавить, — медленно произнёс Лилилес. — Лу Чуань не может взять заём. Его уровень рассудка слишком низок, он не соответствует требованиям. Что до меня, то ценность представляет лишь моя плоть, но и её, вероятно, хватит лишь на заём равного объёма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никак не отреагировал на то, что Лилилес его сдал. В конце концов, когда дело дойдёт до займа, они бы всё равно узнали, что брать его будут шестеро, а не восьмеро.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Поэтому то, что я смог договориться о такой сделке, лишь доказывает мои способности, — серьёзно заявил Лу Чуань. — Вы представляете, сколько сил и ухищрений мне пришлось применить, чтобы убедить тех NPC? Я потратил немало ресурсов на переговоры с ними и даже не прошу у вас компенсации, считая это своим вкладом, раз уж я не могу взять заём.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Мэй Сюэ и Гу Цюаньань не знали, что и ответить. С одной стороны, Лу Чуань, не имея возможности взять заём, умудрился продавить такую сделку, что, несомненно, требовало огромных усилий. Они даже представить не могли, как бы справились на его месте. Но, с другой стороны, уровень рассудка Лу Чуаня и Лилилеса был настолько низок, что они не могли даже взять заём. Можно ли им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Снижение рассудка влияло на психику игрока. Люди со слабой волей поддавались иллюзиям, не могли противостоять своим слабостям и кончали жизнь самоубийством или мутировали. Но и люди с сильной волей менялись: они замыкались в себе, становились эгоцентричными, а если обладали дурным нравом, то превращались в настоящую угрозу. Поэтому игроков с низким уровнем рассудка почти всегда сторонились, ведь никогда не знаешь, когда они сорвутся и вонзят тебе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Чуань и Лилилес… Впрочем, их гильдии, похоже, было всё равно, так с чего бы им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Мэй Сюэ оказалась решительнее Гу Цюаньаня. — Раз ты всё устроил, берём заём.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и вправду ввяжемся в это? — Гу Цюаньань побледнел. — Если что-то пойдёт не так, даже самоубийство покажется нам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второй раз в этом инстансе, о чём тут говорить? — махнула рукой Мэй Сюэ. — У меня одна цель: чего бы мне это ни стоило, я пройду этот инстанс. Иначе мы не пройдём и следующий, и я никогда не узнаю, что такое Список Великих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игроком из Списка, она никогда не найдёт главу своей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нет никаких проблем. Если не хватит рассудка, можно использовать мою плоть, — добавил Лилилес. — Лу Чуань тоже использует свою,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же новички, должны быть впереди, — улыбнулся Лу Чуань. — Даже если мы не можем взять заём рассудка, мы внесём свой вклад. Иначе как пройти этот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ведь понимают нас, правда? — Лилилес перевёл взгляд на Мэй Сюэ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мы, новички, уже сделали всё, что могли. Неужели старшие допустят, чтобы наши усилия пошли прахом? Не думаю. Я верю, они на такое не способны, — подхватил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на данный момент, кроме Лу Чуаня и Лилилеса, которые были в списке новичков, все остальные были опытными игроками. И по возрасту, и по уровню, и по опыту они значительно их превосходили.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Сюэ, Гу Цюаньань и остальные четверо игроков оказались в ловушке. Они не знали, что сказать. Любое слово прозвучало бы как попытка уклониться от ответственности. Молчание же означало согласие. Их загнали в угол, откуда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Лилилес наблюдал за их меняющимися, то бледнеющими, то краснеющими лицами и мысленно делал пометки. Так вот что такое «моральный шантаж». Он усвоил урок. Действительно полезная вещь, надо будет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гильдия «Ной» не подводит! — Лу Чуань поднял большой палец вверх. — Раз так, не будем терять времени, пойдёмте брать заём.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…Уже почти рассвет. Давай завтра, — ответила Мэй Сюэ. Хоть она и приняла решение, ей нужно было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оплошность. Впредь, прежде чем брать кого-то в инстанс, нужно сначала проверять их уровень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http://bllate.org/book/13655/1591191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