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Сокращение команды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игроков из группы «А» ворвались в игровую зону. Их растерянный вид говорил о том, что в прятки после совершеннолетия им играть не доводилось, и они не сразу смогли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в отличие от других подземелий, чьи названия были полны туманных намёков и скрытых смыслов, это окажется настолько буквальным. «Прятки» — значит, играем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слышал, как пятеро вошли и тут же начали распределять обязанности. Просто найти людей. Разногласий не возникло — пока что они выглядели довольно сплочённой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группы «А» решили разделиться: кто-то начал прочёсывать улицу с самого начала, а кто-то —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действия его Карты опыта человеческой формы оставалось двадцать секунд. Он выглянул из разбитого окна на первом этаже и увидел, что двое мужчин, направившихся к дальнему концу улицы, не заметили его присутствия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двигались, как бульдозеры. Он слышал лишь грохот опрокидываемых предметов. Это был не тщательный обыск, а грубое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опыта человеческой формы вот-вот должна была прекратить своё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Цзиюня сместился с высоты человеческого роста на уровень кошачьего. Карта обеспечивала одежду, так что после превращения обратно в кота его позиция не была раскрыта упавшими на пол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котом, Янь Цзиюнь легко запрыгнул на подоконник и, притаившись, принялся наблюдать за действиями группы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методам, Цю Си и Гу Вэньчжу они найдут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вошли в раж, так что сразу обнаружить спрятавшихся было маловероятно. Но вот когда начнётся второй, более тщательный обход,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игроков, вошедших в булочную, перевернули там всё вверх дном, но так и не нашли Цю Си и Гу Вэньчжу. Похоже, те действительно последовали совету Янь Цзиюня и спрятались в колодце.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пятерых спрятавшихся игроков на одной улице, в общем-то, не так уж и сложно. За час управиться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какого же рода зрелища ждёт от них игра?»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чувствовал, что всё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комментарии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уточнял у Системы: зрителям запрещено раскрывать игрокам информацию о подземелье и других участниках. И действительно, сейчас в чате не было никаких подсказок. Это было сложное подземелье. Если бы всё было так просто, он бы заподозрил, что игра ведёт его к просветлению.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проще, тем лучше, но он опасался скрытых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достаточно просто выиграть?»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подземелье голос юноши-системы больше не отвечал на вопросы, и Янь Цзиюню пришлось разбираться во всём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короткой двухсотметровой улице располагалось более пятидесяти магазинов. Если обыскивать их тщательно, это займёт много времени. Получается, у ищущих не было явного преимущества, если только игра не предоставит им особых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все игроки в зоне услышали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А-5 нашёл обычный предмет «Лупа».]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Цзиюня блеснули. Так вот в чём дело! В игре можно собирать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входе им запретили использовать свои предметы. Запрет касался только тех, что были у них с собой, а не тех, что можно было найти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не уточняла, кто может использовать найденные предметы — ищущие или прячущиеся. Значит, кто нашёл, тот и владелец. Вопрос лишь в том, сколько таких предметов разбросано по локации и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понял, что сидеть сложа руки нельзя. Нужно было найти предметы раньше ищущих. Очевидно, что они дадут преимущество прячущимся.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затаиться, но жажда выживания и азарт коллекционера взяли верх. Нужно было действовать. В этой игре пассивность равносильна смерти. К тому же, он вспомнил слова режиссёра-НИП перед началом: нельзя отлынивать. Даже будучи прячущимся, нельзя просто лежать в укрытии. Если Система сочтёт его игру пассивной, его могут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команде был игрок с ограниченными возможностями. Он обязан был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«Хочу быть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мой малыш снова стал котиком! Он в движении! Какой милый, какой грациозный!»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уже слепо восхищаться, любая кошка грациозна. У этого котёнка такие длинные и тонкие лапки! Когда он спрыгнул с подоконника, у меня сердце замерло. Признаюсь в любви моему малышу, хочу потрогать его подушечки».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минут прошли, предметы начали появляться. Посмотрим, как наш котик будет их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человеческую форму он сам купил? Он так круто меняет облик. Это подземелье просто идеально для него, как будто создано на заказ. Он сам его выбрал, или кто-то подсказал?»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заметил, что он вошёл в подземелье в человеческом обличье. Он такой милый, хочу потрепать его кудряшки. Хотя в кошачьей форме у него чёрная шерсть, кудри в человеческом облике ему очень идут. Он в любом виде очарователен, не кажется другим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дело в его глазах. И в кошачьем, и в человеческом облике в них есть какая-то искра, сразу видно, что он необычный. Но это при условии, что он вообще удостоит тебя взглядом. В толпе он довольно холоден, не стремится к сближению, но очень наблюдателен и умён».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сестра, ты абсолютно права, всё так и есть! Ты выразила все мои мысли, как же ты умеешь хвалить!»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в этом подземелье есть один совершенно невероятный предмет, который может отслеживать местоположение прячущихся». [Данный комментарий скрыт от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знал, по какому принципу появляются предметы. Игрок из группы «А», скорее всего, наткнулся на свой случайно, во время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для чего нужна лупа? Может, она увеличивает и показывает местоположение других игроков? Если они найдут много подобных предметов, это значительно повысит шансы на то, что всю их группу обнаружат».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Цзиюня была ещё одна причина помешать им найти предметы: он боялся, что существует артефакт, способный отследить его кошачью форму. Если это произойдёт, он будет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поиски с комнаты, в которой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комната подростка. Кроме кровати и письменного стола, всё остальное пространство было завалено книгами и всяким хламом. Войдя сюда, он едва нашёл, куда поставить лапу, но именно поэтому и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не было ни одной грамоты, зато висели постеры с баскетболистами, лиц которых Янь Цзиюнь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не очень богатой, скорее, среднего достатка. Обычная, простая обстановка, отражающая стиль жизни простых горожан. По окружающей среде можно было примерно понять, кто здесь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старшеклассник, который любил баскетбол и не очень любил учиться. Почерк в тетрадях был небрежным, много ошибок, оценки на контрольных невысокие. На полях одной из них была нарисована большая черепаха — видимо, от скуки во время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может быть предметом?»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— только одеяло и подушка. На столе — учебники. Ничего из этого не было предметом, он уже проверил, прикоснувшись лапой, — никакой системной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куче хлама — только пыль. Там тоже вряд ли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баскетбольный мяч, стоявший у стола. Он был чистым, хозяин явно дорожил им и часто протирал, но при этом мяч был в активном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протянул лапу и коснулся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F-29 нашёл продвинутый предмет «Баскетбольный мяч».]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спрятанные предметы могут быть связаны с тем, кем был хозяин комнаты и каковы его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по-прежнему лежал перед ним, но в его временном инвентаре появился предмет «Баскетбольный мяч».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его игровом интерфейсе появилось ещё два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[Поймано товарищей по команде: 0/5]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вверху: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54 минуты 23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«Хочу быть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«Баскетбольный мяч — это предмет? Я не видел, чтобы другие игроки его находили!»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странного? Думаю, кто-то находил. Просто, наверное, редко».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«Баскетбольный мяч — это продвинутый предмет! Вы что, не смотрели следующие игры? Невнимательные игроки его упускают. Комната слишком завалена, они смотрят поверхностно и уходят».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захватывающе! Малыш такой умный! Противник только что нашёл предмет, а он тут же понял, как их искать. Самый быстрый из прячущихся, кого я видел. Не зря я на него подписался!»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и сам не ожидал, что случайное прикосновение принесёт ему продвинутый предмет. Однако система не описала ни его функций, ни количества возможных использований.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игра действительно своенравна. Кроме основных правил, никаких подробностей. Всё нужно выяснять и понимать самому. С одной стороны, это даёт свободу для исследования, с другой — намеренно держит в напряжении. Сплошной злой умысел».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собирался пойти в соседнюю спальню, но услышал приближающийся шум. Игроки из группы «А» действовали грубо, всё ломая и круша. Звук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шум не мешал Янь Цзиюню искать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пахло старой мебелью. Жизнь супружеской пары была как на ладони. Комната казалась загромождённой, но не лишённой порядка. Просто вещей было много, а места мало — вдвоём и не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Янь Цзиюнь не нашёл никаких предметов и не стал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из группы «А» продолжали свой вандальный обыск. Они пока что не нашли укрытие Цю Си и Гу Вэньчжу, и, должно быть, начинали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они были полны уверенности, но прошло уже шесть-семь минут, а они не нашли никого. Неудивительно, что они были раздосадованы.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них добрался до дома, где прятался Янь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 тяжёлой походкой, сразу направился на второй этаж. Сначала он зашёл в соседнюю спальню, перерыл шкаф, заглянул под кровать,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стал прятаться в рюкзаке, который его хозяин дал Цю Си, — он был слишком заметным. Вместо этого он забился в щель за старым шкафом, прислонённым к деревянной кровати. Если его обнаружат, он сможет нырнуть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игрок группы «А» был мужчиной агрессивного вида. Обыскав половину магазинов и домов и никого не найдя, он, чтобы выместить злость, со всей силы пнул шаткий, покосившийся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почувствовал, как шкаф зашатался, и быстро метнулся под кровать, забившись в самый угол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низкой, взрослому человеку под ней не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выместив злость, не стал заглядывать под кровать. Он сорвал со стены постер и, закончив с этим,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услышал, как тот в сердцах сказал своему товарищу, что ничего не нашёл, и тот предложил поискать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не было ни одного игрока. Янь Цзиюнь, дождавшись, пока двое войдут на задний двор, быстро спустился вниз, выскочил из дома и метнулся в магазин молочного чая напротив, который группа «А» уже обыскала.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идеальный момент. Все пятеро игроков группы «А» находились внутри зданий. Его молниеносный бросок был незаметен человеческому глазу. Да и если бы кто-то увидел, вряд ли бы придал значение. В таких играх, на заброшенных улицах, появление одной-двух чёрных кошек не вызывает подозрений — это лишь добавляет атмосферы. А если бы его поймали, он всегда мог притвориться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скрыть, что он игрок, и сделать всё возможное, чтобы пройти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молочного чая было тесно. Сразу у входа — стойка. В нос ударил приторный запах молочного чая. Янь Цзиюнь был равнодушен к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всего три столика для ожидания. Зона приготовления чая была открытой. Обычная франшизная точка, без особых изысков. На стене висел постер с лицом бренда,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магазина молочного чая был и чёрный ход, выходивший на другую улицу, но Янь Цзиюнь не смог туда попасть — наткнулся на невидимую стену. Похоже, их зона действий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внутрь, продолжая поиски. Зона приготовления чая была пуста, ничего особенного. А вот стойка была разворочена, ящики выдвинуты и не задвинуты обратно. Игроки из группы «А» и впрямь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предметы могут быть спрятаны в магазине молочного чая? А может, их здесь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выдвинутых ящиках валялось всё подряд: ключи, визитница, резинки для волос, пропуск, влажные салфетки. Янь Цзиюнь знал, что это не то, — прикосновения не вызывали никакой реакции. В этом магазине не было ничего, что имело бы особую связь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был управляющий этого заведения?»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стойке, где постоянно толпятся люди, вряд ли оставят что-то ценное. Янь Цзиюнь спрыгнул со стойки и направился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скромные размеры, в заведении было всё необходимое: склад и раздевалка были отдельными помещениями.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хранились порошок для чая, кофейные зёрна, сахар, чайные листья и прочее. А вот в раздевалке было что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решительно нырнул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побывали игроки из группы «А». Вещи были разбросаны, шкафчики открыты, форма сотрудников валялась на полу, на ней виднелись следы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вряд ли кто-то мог спрятаться. Эти люди обладали невероятной разрушительной силой, словно вымещали на всём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Янь Цзиюнь почувствовал к ним неприязнь. В этом подземелье лучше с ними не пересекаться. Они были не из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по разбросанной одежде, как вдруг его лапу укололо что-то твёрдое и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кучи одежды выделялся один белый предмет, качеством получше остальных. Ткань на ощупь была приятной и прохладной — идеально для летнего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откинул лежавшую сверху куртку. Показался белый пиджак. В одном из карманов что-то выпирало. Он надавил лапой — действительно твёрдое. Неудивительно, что он почувствовал это даже через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раскопал пиджак, просунул лапу в карман с твёрдым предметом и, подцепив его когтем, вытащил наружу. Это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его вытащил, оказалось, что это не простое кольцо, а сверкающее бриллиантовое кольцо, весом около карата. Судя по размеру, женское.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F-29 нашёл продвинутый предмет «Бриллиантовое кольцо».]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нужны эти два продвинутых предмета? Система назвала и баскетбольный мяч, и кольцо продвинутыми, но по сравнению с ними „лупа“ кажется более практичной».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нашлось в женском пиджаке. Он предположил, что это пиджак управляющей. Кольцо могло многое рассказать о её личной жизни. Возможно, это был подарок от парня или мужа, и она снимала его на время работы. Но это могло означать и две противоположные вещи: либо у неё всё хорошо в отношениях, либо они закончились, и кольцо осталось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взглянул на кольцо, и система автоматически переместила его во временный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трое игроков из группы «А» встретились. Двое других всё ещё прочёсывали улицу с конца. Та парочка влюблённых на удивление хорошо спряталась, их пока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игроков, находившихся ближе всего к Янь Цзюню,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A-18: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группы «F» украл у нас предметы? Твоя лупа бесполезна? Почему мы никого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A-5: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Лупа работает, но она одноразовая. Если использую, то всё. Ты уверен, что хочешь её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A-24: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сообщала, что игрок 29 нашёл предметы. Как вы думаете, зачем нужны эти продвинутые предметы — «баскетбольный мяч» и «бриллиантовое кольцо»?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обычный предмет, а у них продвинутые. Они должны быть лучше лупы. Давайте так: сейчас сосредоточимся на поиске предметов. Пусть те двое ищут прячущихся. Когда у нас будут полезные предметы, найти их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группа „F“ может находить предметы, прячась, то мы, не прячась, и подавно должны найти несколько продвинутых. К тому же, он нашёл два за несколько минут. Значит, это не так уж и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определили дальнейшую стратегию группы «А», не подозревая, что игрок 29 из группы «F» слышал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кольцо, Янь Цзиюнь не решался выходить. Трое противников собрались вместе и, скорее всего, ускорят поиски предметов. У него же, в одиночку, да ещё и скрываясь, задача была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молочного чая не было второго этажа, а чёрный ход был заблокирован. Оставалось выйти через главный вход. Трое игроков из группы «А» стояли на улице, обсуждая дальнейшие поиски. Ему оставалось только ждать, пока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зоне был только один игрок женского пола. Кто кричал —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Поймали ту самую студентку, Сунь Синьсинь, номер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F-22 пойман игроком А-18.]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[Поймано товарищей по команде: 1/5]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47 минут 19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прозвучал голос Сунь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Отпущу, если скажешь, где твой парень, — ответил Игрок A-24.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Угрожал Сунь Синьсинь тот самый мужчина, который толкнул Гу Вэньчжу. Его голос был гнусавым, как будто он говорил в нос, неприятный, но узнаваемый.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гнусавым голосом прокричал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если не выйдешь, с твоей девушкой будет не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нахмурился. Сунь Синьсинь поймали, почему система не телепортировала её? Вместо этого её держали в заложниках.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система выдала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[Пойманный игрок может оставаться в игровой зоне 10 секунд. Он может выбрать „немедленное устранение“ или „смену стороны“.]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удивился. «И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выбрала «немедленное устранение».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перейдёт на сторону группы «А», то их команда пополнится ещё одним 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крайне невыгодно для прячущихся.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пойманного игрока возникает множество проблем. Например, Сунь Синьсинь сейчас держали за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От-пусти-те меня! — задыхаясь, проговорила Сунь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 системное уведомление о возможности смены стороны. Парень, который до этого прятался,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21, Ма Хайян, вышел из магазина одежды. Он прятался среди одежды, притворившись манекеном. Игроки группы «А», будучи невнимательными,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вышел, не трогайте её! — крикнул Ма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стал осуждать их поступки. Каждый хотел выжить. Просто это усложняло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какое наказание за проигрыш?»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жестокости игроков группы «А», он бы предпочёл «немедленное устранение».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подсказки НИП и системы с самого начала. Их разделили на группы, но не гарантировали, что состав групп останется неизменным. Значит, в ходе игры одни группы могут увеличиваться, а другие — уменьшаться или даже полностью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игра не позволила им сразу выбрать группу, а заставила делать это уже в процессе?»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решил, что игра делала это намеренно. Вынужденное присоединение к другой группе в условиях смертельной опасности… Прежние товарищи вряд ли будут рады предателям. В итоге в больших группах могут возникнуть проблемы. Конечно, если не появится сильный лидер, способный всех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больших, и для маленьких групп это создавало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группе — много разногласий. Кого слушать, кто командует — всё это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группе разногласий меньше, но и возможности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Янь Цзиюня были не напрасны. Эта ситуация стала проверкой чувств пары. Никто не усомнился в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системное сообщение о смене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F-22 присоединился к ищущей команде группы «А».]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F-21 присоединился к ищущей команде группы «А».]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[Прячущихся игроков: 0/3]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40 минут 30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группы «А», конечно, были рады пополнению. Два новых человека помогут им искать игроков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был рад, что с самого начала эта пара не общалась с ними. Они не знали, где прячутся Цю Си и Гу Вэньчжу. Он надеялся, что эти двое не подведут его. Осталось трое. Он будет 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команде тоже были свои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выглянул из окна. Пара быстро пришла в себя и присоединилась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21, чтобы показать свою пользу,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немой и хромой не прятались в дальних магазинах. Тот парень нашёл им место где-то впереди. Они должны быть в первых двух-трёх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информацию, игроки группы «А», которые до этого бесцельно бродили по магазинам, теперь сосредоточили свои усилия на первых пяти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продолжаем поиски, — скомандовал временный капитан группы «А», игрок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забеспокоился о Цю Си и Гу Вэньчжу. Только бы их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