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Сокращение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из группы «А» ворвались в игровую зону. Их растерянный вид говорил о том, что в прятки после совершеннолетия им играть не доводилось, и они не сразу смогли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 отличие от других подземелий, чьи названия были полны туманных намёков и скрытых смыслов, это окажется настолько буквальным. «Прятки» — значит, играем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слышал, как пятеро вошли и тут же начали распределять обязанности. Просто найти людей. Разногласий не возникло — пока что они выглядели довольно сплочённой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группы «А» решили разделиться: кто-то начал прочёсывать улицу с самого начала, а кто-то —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действия его Карты опыта человеческой формы оставалось двадцать секунд. Он выглянул из разбитого окна на первом этаже и увидел, что двое мужчин, направившихся к дальнему концу улицы, не заметили его присутствия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двигались, как бульдозеры. Он слышал лишь грохот опрокидываемых предметов. Это был не тщательный обыск, а грубое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опыта человеческой формы вот-вот должна была прекратить своё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Цзиюня сместился с высоты человеческого роста на уровень кошачьего. Карта обеспечивала одежду, так что после превращения обратно в кота его позиция не была раскрыта упавшими на пол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котом, Янь Цзиюнь легко запрыгнул на подоконник и, притаившись, принялся наблюдать за действиями группы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методам, Цю Си и Гу Вэньчжу они найдут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вошли в раж, так что сразу обнаружить спрятавшихся было маловероятно. Но вот когда начнётся второй, более тщательный обход,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игроков, вошедших в булочную, перевернули там всё вверх дном, но так и не нашли Цю Си и Гу Вэньчжу. Похоже, те действительно последовали совету Янь Цзиюня и спрятались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пятерых спрятавшихся игроков на одной улице, в общем-то, не так уж и сложно. За час управиться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какого же рода зрелища ждёт от них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чувствовал, что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комментарии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уточнял у Системы: зрителям запрещено раскрывать игрокам информацию о подземелье и других участниках. И действительно, сейчас в чате не было никаких подсказок. Это было сложное подземелье. Если бы всё было так просто, он бы заподозрил, что игра ведёт его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проще, тем лучше, но он опасался скрытых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достаточно просто выиграть?»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подземелье голос юноши-системы больше не отвечал на вопросы, и Янь Цзиюню пришлось разбираться во всём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короткой двухсотметровой улице располагалось более пятидесяти магазинов. Если обыскивать их тщательно, это займёт много времени. Получается, у ищущих не было явного преимущества, если только игра не предоставит им особых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все игроки в зоне услышали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А-5 нашёл обычный предмет «Лупа».]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Цзиюня блеснули. Так вот в чём дело! В игре можно собирать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входе им запретили использовать свои предметы. Запрет касался только тех, что были у них с собой, а не тех, что можно было найти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уточняла, кто может использовать найденные предметы — ищущие или прячущиеся. Значит, кто нашёл, тот и владелец. Вопрос лишь в том, сколько таких предметов разбросано по локации и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понял, что сидеть сложа руки нельзя. Нужно было найти предметы раньше ищущих. Очевидно, что они дадут преимущество прячущимся.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затаиться, но жажда выживания и азарт коллекционера взяли верх. Нужно было действовать. В этой игре пассивность равносильна смерти. К тому же, он вспомнил слова режиссёра-НИП перед началом: нельзя отлынивать. Даже будучи прячущимся, нельзя просто лежать в укрытии. Если Система сочтёт его игру пассивной, его могут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команде был игрок с ограниченными возможностями. Он обязан был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«Хочу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мой малыш снова стал котиком! Он в движении! Какой милый, какой грациозный!»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слепо восхищаться, любая кошка грациозна. У этого котёнка такие длинные и тонкие лапки! Когда он спрыгнул с подоконника, у меня сердце замерло. Признаюсь в любви моему малышу, хочу потрогать его подушечки».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минут прошли, предметы начали появляться. Посмотрим, как наш котик будет их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человеческую форму он сам купил? Он так круто меняет облик. Это подземелье просто идеально для него, как будто создано на заказ. Он сам его выбрал, или кто-то подсказал?»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заметил, что он вошёл в подземелье в человеческом обличье. Он такой милый, хочу потрепать его кудряшки. Хотя в кошачьей форме у него чёрная шерсть, кудри в человеческом облике ему очень идут. Он в любом виде очарователен, не кажется другим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дело в его глазах. И в кошачьем, и в человеческом облике в них есть какая-то искра, сразу видно, что он необычный. Но это при условии, что он вообще удостоит тебя взглядом. В толпе он довольно холоден, не стремится к сближению, но очень наблюдателен и умён».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сестра, ты абсолютно права, всё так и есть! Ты выразила все мои мысли, как же ты умеешь хвалить!»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этом подземелье есть один совершенно невероятный предмет, который может отслеживать местоположение прячущихся». [Данный комментарий скрыт от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знал, по какому принципу появляются предметы. Игрок из группы «А», скорее всего, наткнулся на свой случайно, во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для чего нужна лупа? Может, она увеличивает и показывает местоположение других игроков? Если они найдут много подобных предметов, это значительно повысит шансы на то, что всю их группу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Цзиюня была ещё одна причина помешать им найти предметы: он боялся, что существует артефакт, способный отследить его кошачью форму. Если это произойдёт, он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поиски с комнаты, в которой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комната подростка. Кроме кровати и письменного стола, всё остальное пространство было завалено книгами и всяким хламом. Войдя сюда, он едва нашёл, куда поставить лапу, но именно поэтому и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не было ни одной грамоты, зато висели постеры с баскетболистами, лиц которых Янь Цзиюнь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не очень богатой, скорее, среднего достатка. Обычная, простая обстановка, отражающая стиль жизни простых горожан. По окружающей среде можно было примерно понять, кто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старшеклассник, который любил баскетбол и не очень любил учиться. Почерк в тетрадях был небрежным, много ошибок, оценки на контрольных невысокие. На полях одной из них была нарисована большая черепаха — видимо, от скуки во время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может быть предметом?»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— только одеяло и подушка. На столе — учебники. Ничего из этого не было предметом, он уже проверил, прикоснувшись лапой, — никакой системной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хлама — только пыль. Там тоже вряд ли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баскетбольный мяч, стоявший у стола. Он был чистым, хозяин явно дорожил им и часто протирал, но при этом мяч был в активном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протянул лапу и коснулся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нашёл продвинутый предмет «Баскетбольный мяч».]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спрятанные предметы могут быть связаны с тем, кем был хозяин комнаты и каковы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по-прежнему лежал перед ним, но в его временном инвентаре появился предмет «Баскетбольный мяч».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его игровом интерфейсе появилось ещё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[Поймано товарищей по команде: 0/5]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вверху: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54 минуты 23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«Хочу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«Баскетбольный мяч — это предмет? Я не видел, чтобы другие игроки его находили!»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странного? Думаю, кто-то находил. Просто, наверное, редко».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«Баскетбольный мяч — это продвинутый предмет! Вы что, не смотрели следующие игры? Невнимательные игроки его упускают. Комната слишком завалена, они смотрят поверхностно и уходят».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захватывающе! Малыш такой умный! Противник только что нашёл предмет, а он тут же понял, как их искать. Самый быстрый из прячущихся, кого я видел. Не зря я на него подписался!»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сам не ожидал, что случайное прикосновение принесёт ему продвинутый предмет. Однако система не описала ни его функций, ни количества возможных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действительно своенравна. Кроме основных правил, никаких подробностей. Всё нужно выяснять и понимать самому. С одной стороны, это даёт свободу для исследования, с другой — намеренно держит в напряжении. Сплошной злой умысел».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собирался пойти в соседнюю спальню, но услышал приближающийся шум. Игроки из группы «А» действовали грубо, всё ломая и круша. Звук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не мешал Янь Цзиюню искать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пахло старой мебелью. Жизнь супружеской пары была как на ладони. Комната казалась загромождённой, но не лишённой порядка. Просто вещей было много, а места мало — вдвоём и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Янь Цзиюнь не нашёл никаких предметов и не стал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группы «А» продолжали свой вандальный обыск. Они пока что не нашли укрытие Цю Си и Гу Вэньчжу, и, должно быть, начинали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полны уверенности, но прошло уже шесть-семь минут, а они не нашли никого. Неудивительно, что они были раздосадованы.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 добрался до дома, где прятался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тяжёлой походкой, сразу направился на второй этаж. Сначала он зашёл в соседнюю спальню, перерыл шкаф, заглянул под кровать,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стал прятаться в рюкзаке, который его хозяин дал Цю Си, — он был слишком заметным. Вместо этого он забился в щель за старым шкафом, прислонённым к деревянной кровати. Если его обнаружат, он сможет нырнуть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игрок группы «А» был мужчиной агрессивного вида. Обыскав половину магазинов и домов и никого не найдя, он, чтобы выместить злость, со всей силы пнул шаткий, покосившийся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почувствовал, как шкаф зашатался, и быстро метнулся под кровать, забившись в самый угол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низкой, взрослому человеку под ней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выместив злость, не стал заглядывать под кровать. Он сорвал со стены постер и, закончив с этим,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услышал, как тот в сердцах сказал своему товарищу, что ничего не нашёл, и тот предложил поискать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не было ни одного игрока. Янь Цзиюнь, дождавшись, пока двое войдут на задний двор, быстро спустился вниз, выскочил из дома и метнулся в магазин молочного чая напротив, который группа «А» уже обыскала.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идеальный момент. Все пятеро игроков группы «А» находились внутри зданий. Его молниеносный бросок был незаметен человеческому глазу. Да и если бы кто-то увидел, вряд ли бы придал значение. В таких играх, на заброшенных улицах, появление одной-двух чёрных кошек не вызывает подозрений — это лишь добавляет атмосферы. А если бы его поймали, он всегда мог притвориться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скрыть, что он игрок, и сделать всё возможное, чтобы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молочного чая было тесно. Сразу у входа — стойка. В нос ударил приторный запах молочного чая. Янь Цзиюнь был равнодушен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всего три столика для ожидания. Зона приготовления чая была открытой. Обычная франшизная точка, без особых изысков. На стене висел постер с лицом бренда,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магазина молочного чая был и чёрный ход, выходивший на другую улицу, но Янь Цзиюнь не смог туда попасть — наткнулся на невидимую стену. Похоже, их зона действий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внутрь, продолжая поиски. Зона приготовления чая была пуста, ничего особенного. А вот стойка была разворочена, ящики выдвинуты и не задвинуты обратно. Игроки из группы «А» и впрямь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предметы могут быть спрятаны в магазине молочного чая? А может, их здесь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выдвинутых ящиках валялось всё подряд: ключи, визитница, резинки для волос, пропуск, влажные салфетки. Янь Цзиюнь знал, что это не то, — прикосновения не вызывали никакой реакции. В этом магазине не было ничего, что имело бы особую связь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был управляющий этого заведения?»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стойке, где постоянно толпятся люди, вряд ли оставят что-то ценное. Янь Цзиюнь спрыгнул со стойки и направился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размеры, в заведении было всё необходимое: склад и раздевалка были отдельными помещениями.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хранились порошок для чая, кофейные зёрна, сахар, чайные листья и прочее. А вот в раздевалке было что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решительно нырнул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побывали игроки из группы «А». Вещи были разбросаны, шкафчики открыты, форма сотрудников валялась на полу, на ней виднелись следы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вряд ли кто-то мог спрятаться. Эти люди обладали невероятной разрушительной силой, словно вымещали на всём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Янь Цзиюнь почувствовал к ним неприязнь. В этом подземелье лучше с ними не пересекаться. Они были не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по разбросанной одежде, как вдруг его лапу укололо что-то твёрдое и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одежды выделялся один белый предмет, качеством получше остальных. Ткань на ощупь была приятной и прохладной — идеально для летнего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откинул лежавшую сверху куртку. Показался белый пиджак. В одном из карманов что-то выпирало. Он надавил лапой — действительно твёрдое. Неудивительно, что он почувствовал это даже через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раскопал пиджак, просунул лапу в карман с твёрдым предметом и, подцепив его когтем, вытащил наружу. Это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его вытащил, оказалось, что это не простое кольцо, а сверкающее бриллиантовое кольцо, весом около карата. Судя по размеру,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нашёл продвинутый предмет «Бриллиантовое кольцо».]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нужны эти два продвинутых предмета? Система назвала и баскетбольный мяч, и кольцо продвинутыми, но по сравнению с ними „лупа“ кажется более практичной».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нашлось в женском пиджаке. Он предположил, что это пиджак управляющей. Кольцо могло многое рассказать о её личной жизни. Возможно, это был подарок от парня или мужа, и она снимала его на время работы. Но это могло означать и две противоположные вещи: либо у неё всё хорошо в отношениях, либо они закончились, и кольцо осталось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взглянул на кольцо, и система автоматически переместила его во временный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игроков из группы «А» встретились. Двое других всё ещё прочёсывали улицу с конца. Та парочка влюблённых на удивление хорошо спряталась, их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игроков, находившихся ближе всего к Янь Цзюню,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A-18: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группы «F» украл у нас предметы? Твоя лупа бесполезна? Почему мы никого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A-5: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Лупа работает, но она одноразовая. Если использую, то всё. Ты уверен, что хочешь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A-24: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сообщала, что игрок 29 нашёл предметы. Как вы думаете, зачем нужны эти продвинутые предметы — «баскетбольный мяч» и «бриллиантовое кольцо»?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обычный предмет, а у них продвинутые. Они должны быть лучше лупы. Давайте так: сейчас сосредоточимся на поиске предметов. Пусть те двое ищут прячущихся. Когда у нас будут полезные предметы, найти их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группа „F“ может находить предметы, прячась, то мы, не прячась, и подавно должны найти несколько продвинутых. К тому же, он нашёл два за несколько минут. Значит, это не так уж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определили дальнейшую стратегию группы «А», не подозревая, что игрок 29 из группы «F» слышал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кольцо, Янь Цзиюнь не решался выходить. Трое противников собрались вместе и, скорее всего, ускорят поиски предметов. У него же, в одиночку, да ещё и скрываясь, задача была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молочного чая не было второго этажа, а чёрный ход был заблокирован. Оставалось выйти через главный вход. Трое игроков из группы «А» стояли на улице, обсуждая дальнейшие поиски. Ему оставалось только ждать,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зоне был только один игрок женского пола. Кто кричал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Поймали ту самую студентку, Сунь Синьсинь, номер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F-22 пойман игроком А-18.]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[Поймано товарищей по команде: 1/5]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47 минут 19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прозвучал голос Сунь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Отпущу, если скажешь, где твой парень, — ответил Игрок A-24.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Угрожал Сунь Синьсинь тот самый мужчина, который толкнул Гу Вэньчжу. Его голос был гнусавым, как будто он говорил в нос, неприятный, но 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гнусавым голосом прокричал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если не выйдешь, с твоей девушкой будет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нахмурился. Сунь Синьсинь поймали, почему система не телепортировала её? Вместо этого её держали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система выдала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[Пойманный игрок может оставаться в игровой зоне 10 секунд. Он может выбрать „немедленное устранение“ или „смену стороны“.]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удивился. «И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выбрала «немедленное устранение».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перейдёт на сторону группы «А», то их команда пополнится ещё одним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крайне невыгодно для прячущихся.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пойманного игрока возникает множество проблем. Например, Сунь Синьсинь сейчас держали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От-пусти-те меня! — задыхаясь, проговорила Сунь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системное уведомление о возможности смены стороны. Парень, который до этого прятался,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21, Ма Хайян, вышел из магазина одежды. Он прятался среди одежды, притворившись манекеном. Игроки группы «А», будучи невнимательными,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вышел, не трогайте её! — крикнул Ма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стал осуждать их поступки. Каждый хотел выжить. Просто это усложняло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наказание за проигрыш?»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жестокости игроков группы «А», он бы предпочёл «немедленное устранение».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подсказки НИП и системы с самого начала. Их разделили на группы, но не гарантировали, что состав групп останется неизменным. Значит, в ходе игры одни группы могут увеличиваться, а другие — уменьшаться или даже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игра не позволила им сразу выбрать группу, а заставила делать это уже в процессе?»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решил, что игра делала это намеренно. Вынужденное присоединение к другой группе в условиях смертельной опасности… Прежние товарищи вряд ли будут рады предателям. В итоге в больших группах могут возникнуть проблемы. Конечно, если не появится сильный лидер, способный всех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больших, и для маленьких групп это создавало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группе — много разногласий. Кого слушать, кто командует — всё это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группе разногласий меньше, но и возможности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Янь Цзиюня были не напрасны. Эта ситуация стала проверкой чувств пары. Никто не усомнился в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системное сообщение о смене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F-22 присоединился к ищущей команде группы «А».]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F-21 присоединился к ищущей команде группы «А».]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[Прячущихся игроков: 0/3]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40 минут 30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группы «А», конечно, были рады пополнению. Два новых человека помогут им искать игроков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рад, что с самого начала эта пара не общалась с ними. Они не знали, где прячутся Цю Си и Гу Вэньчжу. Он надеялся, что эти двое не подведут его. Осталось трое. Он будет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команде тоже были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выглянул из окна. Пара быстро пришла в себя и присоединилась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21, чтобы показать свою пользу,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немой и хромой не прятались в дальних магазинах. Тот парень нашёл им место где-то впереди. Они должны быть в первых двух-трёх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игроки группы «А», которые до этого бесцельно бродили по магазинам, теперь сосредоточили свои усилия на первых пяти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продолжаем поиски, — скомандовал временный капитан группы «А», игрок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забеспокоился о Цю Си и Гу Вэньчжу. Только бы 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