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спешил начинать. Он истончил свою духовную силу, превращая её в едва ощутимую вуаль, и плавно распределил по внутренним стенкам реакционной камеры, беря всё пространство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Реакционная камера, представлявшая собой лишь часть экстракционной печи, имела форму эллипсоида. Слева располагался приёмник для духовных растений, а внизу — ковш сборника, ведущий в отсек для упаковки готового экстракта.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сосредоточил ментальную энергию и осторожно коснулся светящихся точек. Он тут же ощутил отчётливое, почти осязаемое сопротивление. Впрочем, оно было настолько слабым, что алхимик попросту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противодействие пробудило в нём забытое чувство узнавания. В мире совершенствующихся, когда духовные травы переплавлялись в тигле, они сопротивлялись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Виртуальных частиц уровня F было немного, а их плотность оставляла желать лучшего. Поймать их не составляло труда — при желании на это хватило бы и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Цзиньсин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эффективность экстрактов в Федерации кажется довольно низкой, раз уж считается, что умиротворяющий тип лучше всего подходит для этой работы... что же, остановлюсь на отметке в девяносто пять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сплёл из духовной силы тонкую сеть и без труда собрал большую часть световых бликов. Прижав их к дну сборника, он нажал кнопку завершения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экстракции: 96,4%]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перейти к тестированию уровня E?]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отдыхал уже больше десяти минут. Всё это время Сюэ Цзиньсин не снимал шлем, что вызывало у наставника лёгкое недоумение. Неужели обычная практика на уровне F требует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подошёл к юноше, намереваясь проверить состояние печи, но в этот момент Сюэ Цзиньсин сам снял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тест? — спросил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Гэ, человек по натуре немногословный, помолчал несколько секунд,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Медленно. Тебе нужно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 один лишь уровень F — это действительно было слишком долго. Начальные этапы почти не представляли сложности, иначе производство низкоуровневых экстрактов невозможно было бы поставить на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 виноватой улыбкой отозвался Сюэ Цзиньсин. —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я слишком долго размышлял, — подумал он. — Нужно действовать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вывел данные на экран и замер. В таблице красовалось сразу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прошёл и остальные тесты? — опешил Тун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сказали... прийти к вам,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мастер осознал, что его слова могли истолковать двояко.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неясно выразился. Я имел в виду — прийти после теста уровня F. Ну да ладно, раз сделал — посмотрим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— Коэффициент экстракции]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 — 96,4%]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 — 93,7%]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 — 91,5%]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невольно задержал дыхание, дойдя до последней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 — 88,9%]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стоявший рядом, тоже заглянул в таблицу. С повышением сложности он намеренно снижал показатели, и на уровне C коэффициент упал ниже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ошеломлённым лицом мастера, юноша подумал: «Ой-ой. Кажется, даже заниженные данные оказались чересчур высокими».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практики Тун Гэ впервые видел подобную ведомость. Его охватило возбуждение, смешанное с недоверием. Разрыв в показателях между уровнями F и C был поразительно мал. А ведь заместитель заведующего, когда приводил этого парня, ясно дал понять, что тот — новичок, а возможно, и просто чей-то протеже...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мастер пребывал в глубокой задумчивости, Сюэ Цзиньсин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мастер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— мастер резко поднялся. — Сейчас я принесу настоящие растения уровня F, попробуешь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печи стоял термостатический шкаф, где в строгом порядке были расставлены контейнеры с духовными растениями. Тун Гэ достал один из них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боксе по двадцать штук. Это стандартная норма для одной экстракции.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были тщательно вымыты. Длиной чуть меньше ладони, с продолговатыми листьями, в центре которых свисали золотистые колосовидные соцветия. От них исходил тонкий, едва уловимый аромат, а в области цветков духовные колебания ощущались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Златоцвет уровня F, — пояснил мастер Тун. — У духовных растений есть две ключевые зоны: одна фиксирует духовные факторы, другая преобразует их в духовную силу. У Златоцвета корни удерживают факторы, а цветки служат зоной трансформации — там концентрация энергии максимальна.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многолетних растений мы обычно извлекаем силу только из зоны трансформации. Однолетние же перерабатываются целиком. Златоцвет — растение однолетнее, поэтому в печь идёт весь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Тун, а существуют ли препараты, в которых смешиваются экстракты разных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удивил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Смешанные экстракты — большая редкость. Обычно их делают на заказ высокоранговые фармацевты. На рынке в основном представлены вытяжки из одного вида. Видишь ли, слияние разных растений требует балансировки различных типов духовных сил. Риски растут, требуется специальное оборудование, а себестоимость взлетает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задумчиво протянул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логично: массовое производство требует экономии. В нынешней Федерации фармацевты больше напоминали высококвалифицированных рабочих, а не исследователей — они просто выполняли техническую работу по извлечению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на мгновение замолчал, размышляя о положении дел в отрасли. Он не стал озвучивать печальную правду: лучшие обладатели умиротворяющей силы уходили в медицину, становясь врачами. Сфере фармацевтики катастрофически не хватало талантов. Наверняка и этот юноша, набравшись опыта, в итоге выберет путь врача-умиротворителя.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эти мысли, мастер поместил Златоцвет в печь и настроил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один раз. Не бойся испортить, это всего лишь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снова надел шлем и синхронизировался с устройством. Едва связь установилась, в сознании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работы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растение: Златоцвет (уровень 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[Подтвердите начало экстракции]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перед ним открылось пространство реакционной камеры. Оно было заполнено духовной энергией Златоцвета, мерцающей нежно-золотистым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виртуальных частиц, эти искры излучали мягкие, живые эманации, подобные ауре врача-умиротворителя. Такую вибрацию невозможно сымитировать искусственно. Светящиеся точки двигались куда активнее, а значит, поймать их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«сложнее» — понятие относительное.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раскинул сеть своей духовной силы над камерой и начал равномерно опускать её. Почувствовав угрозу, золотистые искры бросились врассыпную. Но ментальная сеть накрывала всё пространство целиком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частицы к сборнику, Сюэ Цзиньсин намеренно приподнял край своей сети, позволяя части энергии ускользнуть. Он помнил, что его тестовые данные были слишком высоки, и решил снова занизить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ковше скопилось достаточное количество энергии, он прикинул объём и нажал на панель управления, завершая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момент отключения сборник сработал чуть дольше обычного и, словно мощный пылесос, втянул в себя несколько крупиц его собственной духовной силы, оказавшихся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беспомощно наблюдал, как машина «сожрала» его энергию, отправив её в отсек упаковки вместе с экстрактом Златоцвета.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[Экстракция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[Продукт перемещён в герметичную зону]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[Начата упаковка...]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мысленно махнул рукой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мелко завибрировала, и спустя пару минут раздался финальный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[Упаковка завершена. Заберите готовый продукт из выходного лотка]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экстракции: 95,7%]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Годен. Отчёт сформирован]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шлем, Сюэ Цзиньсин столкнулся с пристальным взглядом мастера Туна. Тот едва ли не подпрыгивал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пять и семь десятых, — честно ответил юноша. — Ниже, чем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судорожно вздохнул. Он выдвинул лоток, где в металлической кассете ровными рядами стояли десять ампул. Жидкость внутри была нежно-золотой, густой и идеально однородной. Вместе с ними печь выдала распечатанный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максимальный коэффициент для Златоцвета составлял девяносто четыре и восемь десятых процента, — торжественно произнёс мастер. — Ты только что обновил рекорд Федерации. Тот результат тоже принадлежал «умиротворителю», но тот человек позже ушёл в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ожидал, что даже с учётом его попыток скрыть силу, результат окажется рекордным. Он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этих цифрах есть погрешность. Сборник втянул часть моей собственной духовной силы. Совсем немного, но мой ранг всё же выше, чем у Златоцвета.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мастера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Ты на уровне C, и даже капля твоей энергии для растения уровня F — это весомая добавка.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Тебе повезло, что ты умиротворяющего типа, поэтому система признала экстракт годным. Если бы в сборник попала энергия двух других типов, всю партию пришлось бы отправить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которого куда больше заинтересовал прежний рекордсмен,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внимательнее, обещаю. Мастер Тун, а тот человек... он действительно сменил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Статус и доходы врачей-умиротворителей куда выше, чем у фармацевтов, — Тун Гэ сделал паузу. — И всё же, даже если сделать скидку на твою энергию, чистый коэффициент должен быть не ниже девяноста четырёх процентов. Я сам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мастеру стало ясно, почему заведующий нанял временного работника. Видимо, потенциал парня разглядели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наши типы духовной силы просто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понимание того, что такой талант вряд ли задержится в их цеху, Тун Гэ не мог сдержать профессионального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Растения уровня F не требуют особых навыков. Но у трав среднего и высокого ранга свои особенности, и ловить их нужно иначе. Если не побрезгуешь советами старика, я готов тебя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на мгновение замер, а затем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брезговать? Я вам безмерно благодарен! На самом деле я всегда увлекался духовными растениями, даже на факультет соответствующий поступил. Учиться у такого мастера, как вы — огромная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профильном образовании, Тун Гэ окончательно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согласен, то и славно. На сегодня твоя норма — пятьдесят коробок Златоцвета. Если устанешь — отдыхай. Как закончу со своими делами, займусь твоим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подхватил кассету с ампулами и подошёл к шкафу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Готовые экстракты складывай сюда. Каждый день в десять утра и в пять вечера их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бодро отозвался Сюэ Цзиньсин. — Приступаю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на службе, первым делом нужно выполнить план. Юноша взял новый бокс и снова надел шлем. На одну коробку уходило около четырёх минут, так что на всё про всё должно было уйти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процесс, время незаметно подошло к десяти. Дверь мастерской открылась, и вошёл сотрудник службы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неужели новичка взяли?» — подумал он, мельком глянув на работающих.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термостат, собираясь забрать препараты для передачи врачам. В большом шкафу уже скопилось больше десятка партий, к каждой из которых прилагался бумажный отчёт с номером стенда, личным кодом оператора и коэффициентом экстракции.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документы, он добрался до последних уровней и увидел, что всё это — Златоцвет уровня F. Мастер Тун давно не брался за такую мелочь, значит, это работа новичка. Из любопытства сборщик заглянул в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[Наименование: Экстракт Златоцвета]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Годен]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экстракции: 95,7%]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едва не выронил папку. Он протёр глаза, уверенный, что ошибся. Разве максимальный рекорд Федерации для уровня F не составлял девяносто четыре и восемь десятых процента?!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http://bllate.org/book/13657/1581175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