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Колюче-бархатная лоза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сегодняшний день Федерация обнаружила в общей сложности триста сорок видов духовных растений. Из них для изготовления экстрактов пригодны триста тридцать два: шестьдесят шесть высокоуровневых, девяносто пять среднего уровня и сто семьдесят один низкого. И свойства у всех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хранилище рядами стояли большие термостатические шкафы, где содержались духовные растения, требовавшие самых разных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склад духовных растений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санатории постоянно держат в запасе только средние и низкоуровневые духовные растения. Высокоуровневых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складе была куда ниже, чем снаружи. Чжан Цяо пробыл внутри всего ничего, а уже начал мёрзнуть: съёжился, потёр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выбил для тебя духовные растения на тренировку. Правда, их немного,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чья духовная сила и физическая выносливость были на редкость хороши, стоял в проходе, засунув руки в карманы белого халата, и, запрокинув голову, смотрел на белые термостатические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временный работник. И к тому же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он спокойно закончил за Чжан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был коммерческим предприятием, а не благотворительной лавочкой, так что вкладываться в временного сотрудника никто не собирался. Если Сюэ Цзиньсин хотел получить больше ресурсов, ему нужно было как можно скорее принести результат, соответствующий ожиданиям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своей картой сотрудника открыл один из термостатических шкафов: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две коробки с духовными растениями: D-уровневая Чаша киновари и C-уровневая колюче-бархатная лоза. Если сумеешь стабильно извлекать годный экстракт C-уровня, я смогу подать тебе заявку уже на духовное растение B-уровня.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коробка — одна порция сырья, из которой можно изготовить двадцать пробирок экстракта.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принял контейнеры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много лет проработал в аптеке и кое-что понимал в экстракционных печах: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печи есть режим малого объёма. Можно загружать по одному образцу за раз — с одной коробкой получится двадцать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в коробке колюче-бархатная лоза представляла собой часть стебля растения: отрезок длиной около десяти сантиметров, изогнутый, мягкий, ярко-зелёный, с тонким белёсым пушком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D-уровневая Чаша киновари тоже была представлена лишь частью растения — в контейнере лежали двадцать ярко-красных цветков, каждый примерно по три сантиметра в диаметре. Лепестки плотно наслаивались друг на друга, обнимая ярко-жёлтую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этого мало, — сказал Чжан Цяо, — но духовные растения среднего уровня и правда дорогие. Вот такая коробка Чаши киновари D-уровня обходится закупке в восемь тысяч. Духовных растений B-уровня на складе нет, так что только после того, как ты покажешь результат на C-уровне, я смогу подать запрос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Спасибо, заведующий Чжан. Сегодня закончу с оставшимися низкоуровневыми растениями и начну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цветков на двадцать пробирок экстракта — если пересчитать, не включая оплату труда, одна пробирка обходилась в четыреста звёздных монет. Действительно дорого. Хотя по сравнению с пятью тысячами за один сеанс умиротворения — почти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это понимаешь. Пойдём скорее наружу. У меня уровень не такой высокий, как у тебя, я тут скоро совсем околею.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правда уже пробирало до костей, так что он поспешно вывел Сюэ Цзиньсина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снаружи, Чжан Цяо почувствовал, что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держал в руках контейнеры для хранения. Ему не терпелось вернуться и заняться экстракцией, так что он лишь попрощался с Чжан Цяо и уже собирался уходить, когда тот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колюче-бархатной лозой C-уровня будь осторожнее. Лучше извлекать её в присутствии Мастера Туна. Я не фармацевт, но слышал, что эта штука может жалить духовную силу фармацевта. Так что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заведующий Чжан.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поспешил обратно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неё, Сюэ Цзиньсин почувствовал, как на нём загудел комуникатор: Мастер Тун прислал сообщение и пакет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Тун: Это мои конспекты тех времён, когда я только начинал. Там всё совсем базовое, в основном по тем духовным растениям, которыми у нас в санатории пользуются чаще всего. Думаю, тебе пригодится.]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распаковки оказалось шесть страниц. И впрямь — сплошная основа: свойства духовных растений, плюс кое-какие приёмы их экстракции.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Тун: Экстракция духовных растений тоже бывает опасной. Не спеши, осваивай всё постепенно.]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Тун: У экстракционной печи есть режим малого объёма. Когда будешь тренироваться, включай его — так можно обрабатывать по одному образцу за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Сюэ Цзиньсин нёс переносной термостатический бокс, другой листал сообщения. Читая сообщения Мастера Туна,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система была не так уж и плоха. Да, в легенде о личности имелись прорехи, но люди, встретившиеся ему на самом скромном старте, оказались на редкость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несколько раз коснулся экрана и изменил пометку у контакта Мастера Туна на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дезинфекцию, он вошёл в аптеку и поднялся на лифте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уже работал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прежнего сотрудника его объём работы лёг на Мастера Туна, а Сюэ Цзиньсин пока ещё не приступил к экстракции растений среднего уровня, так что тому приходилось тащить почти двойную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сел перед экстракционной печью и открыл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нашёл раздел о самой печи и убедился, что у неё есть не только режим малого объёма, но и режим большого — за раз можно обработать до тридцати порций духовных растений, сэкономив время на загрузке и выдаче экстракта.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растения — и колюче-бархатная лоза, и Чаша киновари — были в санатории ходовыми, так что записи по ним в конспекте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[Чаша киновари]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духовное растение среднего размера, D-уровень.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Функциональная часть фиксирующего фактора: корневая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Функциональная часть преобразующего фактора: цветок. Из-за крупных размеров и многолетнего цикла для экстракции берут только цветки.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выраженное успокаивающее действие, снижает агрессивность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духовной силы: духовная сила Чаши киновари имеет ярко-красный цвет; при приближении ощущается слабый жар. Отличается высокой подвижностью, из-за чего её трудно захватывать.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экстракции: собрать духовную силу в поток и завершить извлечение, охватывая и обволакивая цель с нескольких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Чаша киновари не обладает атакующими свойствами. Чувство жара ослабевает по мере роста уровня духовной силы фармацевта. Средняя степень извлечения у коммерческих экстрактов — 85%.)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проще, суть духовной силы Чаши киновари заключалась в том, что она быстро ускользала и плохо поддавалась поимке, но при этом жара не представляла для фармацевта опасности. Более того, если уровень фармацевта был достаточно высоким, он мог и вовсе её не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Цзиньсину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реакционном пространстве это была просто игра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 Чаши киновари, он мельком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Чжан Цяо, затем поход на склад духовных растений — всё это заняло слишком много времени. Уже перевалило за два часа дня, а до прихода людей за экстрактами оставалось меньше трёх часов. Ему ещё предстояло обработать больше тридцати порций златоцвета. Если не начать прямо сейчас, сегодняшнюю норму он может и не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нужно закончить с оставшимся златоцветом и этой коробкой Чаши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открыл экстракционную печь, загрузил три коробки златоцвета и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было в обрез, так что пришлось ускориться — он включил режим большого объёма.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Сюэ Цзиньсин снял шлем. Печь как раз выдала последнюю порцию экстракта златоцвета. Он бросил взгляд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ещё час, прежде чем придут забирать экстракты.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открыл печь и загрузил целую коробку Чаши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шлем и соединившись с печью, он услышал в сознании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 в рабочий режим. Обнаружено духовное растение D-уровня: Чаша киновари. После подтверждения будет открыт доступ к реакционному пространству для экстракции».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Подтверждаю, — мысленно ответил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«Открытие реакционного пространства... Реакционное пространство открыто. Экстракция начата».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реакционном пространстве вспыхнула ярко-красная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Плотность духовной силы у растения D-уровня значительно превосходила F-уровень. Сюэ Цзиньсин развернул свою духовную силу — она растеклась по всему пространству, словно вода, превратившись в плёнку, прилипшую к его внутренним стенкам.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точки оказались очень чуткими и тут же сжались, собравшись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«игре в догонялки» преимущество всегда у того, чей уровень духовной силы выше: духовная сила растения всё равно не может покинуть реакционное пространство, а если у фармацевта достаточно собственной силы, он просто накроет её всю, как начинку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духовная сила фармацевта была разреженной и не могла охватить всё пространство, тогда уже приходилось по-настоящему гоняться за красными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ярко-красные точки были загнаны в собирающий отсек, электронный голос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«Экстракция завершена... Упаковка завершена. Экстракт можно забрать через отсек выдачи. Текущая степень извлечения — 90,7%. Соответствует норме. Отчёт сформирован».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лёгкой вибрации печи Сюэ Цзиньсин поднялся и открыл отсек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прозрачных пробирках, закреплённых в металлической рамке, неподвижно стояла ярко-красная жидкость — полупрозрачная, по консистенции похожая на растительное эфирное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убрал экстракт Чаши киновари в термостатический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часа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колюче-бархатной лозе.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Чжинао, он нашёл запись о ней в конспекте — та была выделена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[Колюче-бархатная лоза]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Многолетнее крупное духовное растение, C-уровень.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Функциональная часть фиксирующего фактора: корневая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Функциональная часть преобразующего фактора: стебель. Из-за крупных размеров растения и его многолетнего цикла для экстракции берут только часть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при длительном приёме способствует восстановлению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духовной силы: духовная сила колюче-бархатной лозы представляет собой смесь бледно-зелёного и бледно-белого. Белая часть способна причинять колющую боль духовной силе фармацевта и ухудшать качество экстракта. Если экстракция длится дольше четырёх минут, белая духовная сила может прилипнуть к фармацевту и вызвать духовное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экстракции: избегать белой духовной силы, собирать и извлекать зелёную часть, сокращая общее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колюче-бархатная лоза — одно из самых ценных духовных растений C-уровня, её роль в духовном умиротворении крайне трудно заменить. Спрос высок, сложность экстракции тоже. Рекомендуется извлекать её с превышением уровня — то есть фармацевтам выше C-уровня либо обладателям духовного тела на C-уровне. Средняя степень извлечения у коммерческих экстрактов — 82%.)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было выделено жирным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пока не мог — или не хотел так быстро — выделять ему духовные растения B-уровня, так что вместо этого подсовывал колюче-бархатную лозу, сложность экстракции которой почти дотягивала до B-уровня.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отчёте стоял C-уровень. Да, несколько врачей-умиротворителей B-уровня это подтверждали, но полноценной повторной проверки всё же не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Цзиньсина задержался на словах «духовное отравление».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учитель уже упоминал, что часть духовных растений C-уровня обладает атакующими свойствами. И колюче-бархатная лоза явно относилась именно к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часть могла прилипнуть к духовной силе фармацевта, а после завершения экстракции вместе с ней вернуться в его духовное море — и уже там нанести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Сложности экстракции соответствовал и особый лечебный эффект лозы: при длительном приёме она постепенно восстанавливала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трудность заключалась в том, чтобы получить достаточно чистый экстракт и при этом самому не получить укол от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ещё не сталкивался с духовной силой уровня A и выше, но примерно оценивал себя не ниже S-уровня. C-уровневая колюче-бархатная лоза не должна была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задвинул лозу в экстракционную печь и установил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«Вход в рабочий режим. Обнаружено духовное растение C-уровня: колюче-бархатная лоза. После подтверждения будет открыт доступ к реакционному пространству для экстракции».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издала чуть более резкий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«Предупреждение! Данное духовное растение обладает атакующими свойствами! Требуется повторное подтверждение. Начать экстракцию?»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«Подтверждение получено. Открытие реакционного пространства».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реакционном пространстве в самом центре собралась вязкая масса светло-зелёных и белёсых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Держались они на редкость сплочённо, сбившись в плотный ком: снаружи — белые точки с торчащими шипами, внутри, под их защитой, — нужные фармацевту 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духовной силе Сюэ Цзиньсина слегка приблизиться, как белые точки на внешнем слое тут же вздыбили шипы и чуть раздулись, словно отталкивая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 Какая злющая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