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свысока «смотрел» на бело-голубой сгусток духовной силы. Белые световые точки, похожие на рассерженных ежей, кололись при малейшем приближении. В реальном мире для сбора таких колючих плодов можно было бы надеть перчатки, но в реакционном пространстве не нашлось ни «перчаток» для духовной силы, ни «ножниц», чтобы вскрыть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колюче-бархатной лозы плотно сжалась в единый клубок. Чтобы добраться до голубых плодов внутри, нужно было сначала прорваться через белые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Сюэ Цзиньсина, представленная в реакционном пространстве в виде потока бледно-бирюзового цвета, плавно текла в верхней части сферы. Он намеренно ввёл в печь не так много силы — экстракционная печь вызывала сильное чувство ограничения, и он инстинктивно решил контролировать её количество.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партия духовных растений поступала в печь в разном состоянии: иногда рассеянная, иногда собранная в небольшие группы. Нынешняя партия колюче-бархатной лозы была в самом невыгодном для извлечения состоянии — световые точки сбились в кучу, окружив себя ненужными белыми элементами. Совет из записей — избегать белой духовной силы — здесь уже не работал. Мягкая духовная сила не могла пробить колючую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реакционном пространстве чистая и мягкая, как вода, духовная сила, которую в Федерации определяли как «умиротворяющую», начала стремительно «отступать». Она быстро сжималась, и по мере сжатия бирюзовый оттенок начал пронизываться красным. Когда духовная сила уплотнилась до тонкой линии, она окончательно сменила цвет на алый. «Пламя» коснулось дна и взметнулось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устремились вниз, охватывая всё реакционное пространство. Мощные и яростные, они сменили свою мягкую природу и с неудержимой силой разорвали белую оболочку колюче-бархатной лозы, высвобождая заключённую внутри голубую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своей защиты, бледно-голубые точки в панике заметались по пространству. Один из сгустков, двигаясь слишком быстро, врезался в алую духовную силу на краю сферы. Но прежде чем он коснулся «пламени», на его поверхности возник тонкий слой бирюзы, мягко принявший на себя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разрывало колючую оболочку, а бирюзовые «волны» подхватывали голубые точки, защищая их от ожогов и направляя в сборный бункер. В этой охоте он был одновременно и своим главным оружием, и своим щитом.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его духовная сила была уникальной: то ли умиротворяющей с атакующими свойствами, то ли атакующей с умиротворяющими. Даже точные приборы колебались, не в силах дать ей окончательное определение.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группа голубых точек была отправлена в сборный бункер, в реакционном пространстве остались лишь намеренно пропущенные частицы. Сюэ Цзиньсин не стал завершать процесс, вместо этого он внимательно рассмотрел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или три белые точки растерянно плавали в пространстве. К ним приблизился «язык пламени», и они тут же ощетинились шипами. Но «пламя» не обратило внимания на это ничтожное сопротивление. Оно неторопливо поглотило точки, и мгновение спустя на их месте остались несколько бледно-голубых частиц. «Пламя» сорвало белую оболочку, обнажив мягкие, лишённые агрессии голубые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я и думал», — заключил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обычной экстракции духовная сила этих белых оболочек просто пропадала. Федерация не извлекала весь потенциал из множества духовных растений, потому что изначально пошла по ложному пути, считая, что для этого лучше всего подходит умиротворяющий тип духовной силы, или, по крайней мере, функциональный тип с близкими к нему колебаниями.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делила духовную силу на восемь уровней от S+ до F и три типа: умиротворяющий, атакующий и функциональный.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Умиротворяющий тип обладал мягкими колебаниями, лишёнными агрессии, но с высокой способностью к сродству. Он был совместим с большинством видов духовной силы и редко вызывал отторжение, что позволяло его обладателям проникать в чужие духовные моря для их упорядочивания. Если бы Сюэ Цзиньсин был обычным умиротворяющим типом, часть световых точек сама бы притянулась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Атакующий тип отличался резкими колебаниями и огромным разрушительным потенциалом, что делало его носителей склонными к буйствам. Они могли напрямую противостоять духовной силе звёздных зверей и, согласно системным данным, даже убивать духовную силу зверей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Функциональный тип был чем-то средним. Его колебания зависели от настроения и были менее контролируемы, что также могло приводить к буйствам, хотя и не таким периодическим, как у атакующих. Некоторые функциональные типы развивали уникальные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умиротворяющий тип мог притягивать духовную силу некоторых растений, что делало его идеальным для работы со слабыми, незащищёнными видами. Но столкнувшись с таким растением, как колюче-бархатная лоза, он легко мог получить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выбор Федерации в пользу мягких типов был логичен: чем ближе тип к атакующему, тем выше риск повредить само растение. Это как с готовкой: умиротворяющий тип время от времени портит продукты, а атакующий — взрывает кухню. Федерация, разумеется, выбирала более предсказуемый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Федерации занимались экстракцией, а не алхимией.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завершил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[Экстракция завершена… Коэффициент экстракции: 89.6%. Успешно. Отчёт сформирован.]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шлем и взглянул на чжинао.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убрал экстракт в термостатический шкаф и лениво потянулся. До конца рабочего дня оставалось чуть больше получаса, а он уже выполнил свою норму и мог спокойно полистать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на небольшой тележке развозил порции экстракта. Экстракт златоцвета с коэффициентом экстракции более 95% уже перестал его удивлять, но сегодня среди партий оказались ещё и экстракт колюче-бархатной лозы С-уровня и чаши киновари D-уровня. Эффективность обоих превышала средние рыночные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экстракта были сверх нормы и произведены тем же фармацевтом, что добился 95% с златоцветом. Вероятно, это были пробные образцы. Не зная, кому их отдать, работник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Среднеуровневые экстракты, в отличие от низкоуровневых, были полноценными лекарствами, и их цена, как и сила действия, была значительно выше. Их нельзя было использовать без назначения врача-умиротворителя.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отдел логистики врачей-умиротворителей, — быстро ответили на том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тут лишние среднеуровневые экстракты, колюче-бархатная лоза и Чаша киновари, по одной порции. Отправить на склад в термостатический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 с сомнением переспросили на том конце. — Качество подтверждено?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Чаши киновари коэффициент экстракции 90.7%, у колюче-бархатной лозы — 89.6%.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казалось, не поверили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у колюче-бархатной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89.6%.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отправляй на склад, — тут же решили на том конце. — Вези в Маленькое Белое Здание лечебной зоны, передай доктору Вань для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Маленькое Белое Здание, работник помрачнел и безвольно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 тележку вглубь территории санатория. Позади оставались корпуса, дорога становилась всё более пустынной, а вместо зданий её обрамляли густые заросли. Вскоре впереди, скрытое за деревьями, показалось трёхэтажное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были разбиты два газона, а между ними оставался узкий проезд, как раз для небольшой тележки. Газоны, очевидно, давно не стригли, и листья растений уже выползали на дорожку. Работник замедлился, стараясь не задевать их — весь газон был засажен узелковой травой, духовным растением F-уровня.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травы выглядела нездоровой, а чем ближе к зданию, тем больше было увядших участков. В воздухе висело едва уловимое, неприятное колебание. Работник надел шлем, чтобы защититься от него, и, взяв термостатический бокс, открыл дверь Маленького Белого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холле сидели двое. Один, в белом халате с нашивкой врача-умиротворителя, был доктором Вань, единственным в этом филиале специалистом уровня S+. Другой, в обычной одежде, сжимал в руках термостатический бокс — это был заведующий аптекой, У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Заказали только один флакон экстракта S-уровня, — говорил У Тао. — К счастью, есть пять флаконов А-уровня и восемь В-уровня… На сегодня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оставь здесь, — устало ответил доктор Вань, под глазами у него залегли тёмные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чья духовная сила была невысока, не хотел надолго задерживаться в атмосфере Маленького Белого Здания. Он уже собирался уходить, когда столкнулся с приехавшим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 удивился он. Маленькое Белое Здание всегда заказывало только высокоуровневые экстракты, которые их аптека не производила.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появились лишние экстракты колюче-бархатной лозы и чаши киновари, — ответил работник, поднимая свой бокс. — Из логистики сказали доставить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мастер Тун не вчера работал с колюче-бархатной лозой? — нахмурился У Тао. — Сегодня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новичок, который сегодня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Сюэ в первый же день смог извлечь экстракт из растения С-уровня?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среднеуровневые экстракты, — поднялся доктор Вань, забирая бокс. — Но колюче-бархатная лоза лишней не будет, и Чаша киновари тоже очень кстати. Пациент как раз в процессе разблокировки духовного моря, ему нужны оба. Заведующий У, может ли аптека производить их в большем количестве? Уровень пациента достаточно высок, он может их пить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Аптека постарается, — ответил У Тао, с трудом подавляя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открыл бокс и, как обычно, проверил отчёт. Одного взгляда хватило, чтобы его глаза расширились. Он резко захлопнул крышку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не успел ничего разглядеть и инстинктивно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устройство Маленького Белого Здания отличалось от обычных строений: в стенах были проложены материалы, блокирующие колебания духовной силы. На трёх этажах располагались всего две палаты. Они предназначались для пациентов с духовной силой S-уровня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добежал до палаты на третьем этаже и, взглянув на световой экран у входа, чтобы убедиться, что колебания внутри в пределах нормы, осторожно открыл первую из трёх дверей. Остановившись перед последней, он тихо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металл отозвался глухим стуком. Через мгновение дверь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ней стоял человек не в больничной одежде, а в неудобной военной форме. Верхняя пуговица была расстёгнута. Одной рукой он опирался о дверь, и из-под рукава виднелось чёрное сдерживающее кольцо. Он опустил глаза и посмотрел на доктора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добежав, осознал неуместность своего поведения и с досадой замер за спиной врача. Внутри Маленького Белого Здания всё было пропитано духовной силой, от которой становилось не по себе. Стоя за четвёртой дверью, он невольно скосил глаза на запястье пациента — и на левой, и на правой руке, а также на шее были надеты сдерживающие кольца, насильно подавляющие утечку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пациент в Маленьком Белом Здании имел уровень S+, но его состояние было относительно стабильным, поэтому его и перевели в их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удалось достать «Годовалую славу» S-уровня, — взволнованно сказал доктор Вань, — но есть колюче-бархатная лоза очень высокого качества! Эффект у них схожий. Хоть уровень и низкий, зато объём большой — двадцать флаконов!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Видов духовных растений, способных восстанавливать духовное море, было немного, и разброс по уровням был велик. Среди низших и средних — только колюче-бархатная лоза, среди высших — «Годовалая слава» S-уровня и «Водный гибискус» S+ уровня. В отсутствие лучших приходилось использовать то,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волнение, казалось, никак не затронуло пациента. Взгляд того упал на термостатический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Эффективность извлечения превышает 89%. Это рекордный показатель. Посмотрите, подойдёт ли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пациента был настолько высок, что доктор Вань даже не мог войти в его духовное море для умиротворения.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оставался невозмутим. Его длинные пальцы открыли защёлку бокса и извлекли один стеклянный флакон. Бледно-зелёный экстракт колюче-бархатной лозы тихо плескался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экстракт, покинувший печь менее трёх часов назад, сохранял на себе отпечаток духовной силы фармацевта. Это были тонкие, постоянно рассеивающиеся в воздухе колебания, которые могли уловить лишь немногие. Сегодняшний экстракт имел странно сильные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выделил тонкую нить духовной силы. Сдерживающие кольца на его запястьях и шее тут же сжались, почти впиваясь в плоть. Его лицо не дрогнуло. Духовная сила пробила барьер стекла и проникла в экстракт.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отчётливо уловил эти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бушующие волны, заключённые в мягкую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спины показалась огромная голова и легла на плечо Янь Ланьюя. Круглые, сияющие голубые глаза духовного тела уставились на флакон. И без того большие, они стали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 величественное духовное тело открыло пасть и двумя острыми клыками аккуратно подхватило флакон. Повернувшись, оно закинуло пушистый хвост на спину и лёгкой походкой направилось в свой уголок… в картонную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с таким огромным духовным телом, доктор Вань невольно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термостатический бокс из аптеки санатория «Звёздный Источник». Его изготовил фармацевт из этого санатория. Могу я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поднял взгляд. У него были серо-голубые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S-уровня не было таких духовных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боится, что я потеряю контроль, я могу надеть ещё два сдерживающих кольца и закрыть все четыре взрывозащитные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http://bllate.org/book/13657/1582182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