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пилюля драгоценной сущности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санаторий доставили новую экстракционную печь. Высокоуровневая модель была способна работать с духовной силой от А до S-уровня. Сюэ Цзиньсин, по крайней мере, мог больше не бояться, что перегрузит и взорвёт оборудование. Ощущение ограничения при работе с ней также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Янь Ланьюй всё же выделил для него отдельную мастерскую, где была установлена ещё одна такая же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суматохе, Сюэ Цзиньсин наконец, под руководством мастера Туна, приступил к изучению принятой в Федерации системы классификации духовных растений. Создание новой системы знаний не составило для него особого труда — его уровень духовной силы позволял с лёгкостью обрабатывать большие объёмы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назначенное время, Сюэ Цзиньсин позвонил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 Он сидел за рабочим столом в кабинете. Волосы были влажными, видимо, он только что принял душ, но вместо пижамы на нём была идеально отглаженная одежда, словно он собирался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оглядел свою пижаму и, для приличия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Контракт готов, я вышлю вам электронную версию. Бумажную можно будет подписать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Ланьюем лежала аккуратная стопка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чжинао завибрировал — пришёл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работы, Сюэ Цзиньсин становился серьёзным. Он открыл документ и начал внимательно читать пункт за пунктом. Контракт был составлен профессионально, с чёткими формулировками и ясными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послышалось тихое мяуканье. Сюэ Цзиньсин отвлёкся и взглянул на проекцию чжинао. Из-за спины Янь Ланьюя показалась огромная голова. Она моргнула серо-голубыми глазами и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духовное тело? — с интересом спросил Сюэ Цзиньсин, отложив на время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хищник из семейства кошачьих, очень похожий на белого тигра, но слишком огромный. Его хвост был чересчур толстым, и он держал его в зубах, время от времени помахивая кончиком перед носом. Белую шерсть украшали чёрные узоры в виде различных фаз луны: новолуния, полнолуния, полумесяца…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зовут Шолань. Внешне он похож на звёздного зверя под названием Лунный горный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подвинул комуникатор, чтобы Шолань полностью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издало умильное «ауф». Оно протиснулось в комнату, но влезла только передняя часть до лопаток, задняя застряла в дверном проёме. Огромная голова с трудом поворачивалась в небольшом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в Маленьком Белом Здании занимала пол-этажа, и высота потолков превышала пять метров, но даже этого было мало для такого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милый», — у Сюэ Цзиньсина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Шолань лёг на пол и, отталкиваясь лапами, пополз на животе к проекции. Но едва его морда приблизилась к изображению, серо-голубые глаза внезапно сузились, а всё тело застыло, словно покрывшись инеем. Он тут же сник и безвольно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Ланьюй? — нахмурился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послышалось сдавленное дыхание, а затем приглушённый голос Янь Ланьюя: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Опять духовная сила буйствует?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3D-проекция не позволяла ощутить состояние Янь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раздался его хриплый, уставший голос. Духовное тело тоже утратило свою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буйство, я заморозил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огромный поникший кот выглядит не лучшим образом, Янь Ланьюй поправил комуникатор и посмотрел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выхожу из периода буйства. Сейчас идёт разморозка духовного моря, отсюда и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Заморозил духовное море? — удивился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понятен из самих слов — насильно заблокировать свою духовную силу, чтобы привести духовное море в стабильное состояние. Так называемое буйство было неконтролируемым выбросом духовной силы. Заморозка принудительно его прекращала.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уровень, тем слабее действует духовное умиротворение и тем выше риски, — пояснил Янь Ланьюй. — Поэтому обладатели силы S-уровня и выше часто используют сдерживающие кольца и заморозку, чтобы прервать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«реакция», верно? — возразил Сюэ Цзиньсин. — Высокоуровневые экстракты достать трудно, поэтому ваш врач-умиротворитель постоянно заказывает экстракт колюче-бархатной лозы. Заморозка не может не вредить вашему духовному морю. Я никогда этого не делал, но понимаю, что духовное море — динамическая система. Долгосрочная заморозка нарушает его естественные циклы. А когда начинается разморозка, запертые потоки, оставшиеся неупорядоченными, начинают бить по ещё замороженным участкам, вызывая боль и нанося повторные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шла разморозка, тем больше замёрзшая духовная сила напоминала айсберги в океане. Сильные волны разбивали их, и человеку приходилось одновременно терпеть боль от дробления духовной силы и пытаться контролировать вновь обретённые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Сюэ Цзиньсин перебирал в уме рецепты и вскоре нашёл подходящий — Успокаивающую пилюлю драгоценной сущности. В мире совершенствования пилюли делились на девять рангов. Эта была пилюлей четвёртого ранга, способной восстанавливать божественную душу и успокаивать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добавил он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погружённый в свои мысли,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 меньше суток, а уже второй раз слышал от него эту фразу. Ему стало почти смешно.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умиротворяющий тип. В архивах Федерации нет ни одного случая буйства у умиротворяющих, — сказал Янь Ланьюй, и в его серо-голубых глазах не было ни тени сомнения. Он произнёс это как непреложный факт. — Так что тебе никогда не придётся замораживать своё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военной академии? — неожиданно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необъяснимое чувство ответственности за незнакомого человека, свойственное цивилизованному обществу,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скрывать Янь Ланьюй. — Я первокурсник. Но по законам Федерации, обладатели атакующей духовной силы S-уровня и выше могут поступить на службу в армию в шестнадцать лет в качестве резервистов.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предложить тебе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своего рода препарат слияния. Но он не проходил клинических испытаний, его эффективность не подтверждена, и есть определённый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подпёр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слияния сопряжены с высоким риском, — невозмутимо ответил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рискую, создавая… препарат слияния, а ты рискуешь, принимая его. Разве не одно и то же? — пожал плечами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взгляд Сюэ Цзиньсина вернулся к контракту, и он небрежно добавил, продолжая читать: — Основной ингредиент — колюче-бархатная лоза С-уровня. Остальные — ещё ниже. Когда будет готово, я сначала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я прочитал, всё в порядке. Я подпишу его сейчас, а завтра поищу нужные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Успокаивающей пилюли драгоценной сущности требовалось двенадцать видов духовных растений. В качестве основного ингредиента можно было использовать колюче-бархатную лозу С-уровня. Оставалось найти ещё одиннадцать…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алхимик никогда бы не осмелился произвольно менять рецепт, но Сюэ Цзиньсина это не пугало, ведь он сам и был его автором. Даже Система когда-то признавала, что он — прирождённый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получил данные по всем известным в Федерации духовным растениям С-уровня и ниже и принялся за сравнение: их свойства, время действия, совместимость, дозировка… Он также учёл уровень и состояние духовной силы Янь Ланьюя, возможную непереносимость…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Янь Ланьюя его медицинскую карту, он принялся за модификацию рецепта. Чтобы избежать проблем, он понизил уровень всех вспомогательных ингредиентов до 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потраченных на расчёты, Сюэ Цзиньсин наконец утвердил изменённый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ингредиент: колюче-бархатная лоза С-уровня.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ингредиенты (12 видов): гроздевая роза, морознолистник, златоцвет, опавшая хурма…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рецептом, он с облегчением выдохнул. Выйдя из мастерской, он столкнулся с мастером Туном, который шёл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так занят в последнее время? — с любопытством спросил тот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один довольно простой рецепт препарата слияния, хочу попробовать его сделать, — с улыбкой ответил Сюэ Цзиньсин. Записи наставника очень подробно описывали свойства низко- и среднеуровневых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долго смотрел на него,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пробуй.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у этого парня обнаружили S-уровень, он, по сути, уже ничем не мог ему помочь. Мастер Тун никогда не работал с растениями выше С-уровня, не говоря уже о препаратах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Сюэ Цзиньсин направился в свою отдельную мастерскую, чтобы заняться рецептом. Перед тем как разойтись, мастер Тун подошёл и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наставник! — бодро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мастерскую. Не успел он сесть, как на чжинао пришло сообщение от доктора Ваня. После того, как стало известно, что у него S-уровень и он стал личным фармацевтом Янь Ланьюя,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Вань: Сяо Сюэ, ты можешь сегодня прислать десять порций экстракта колюче-бархатной лозы? Господин Янь одиннадцать дней назад начал разморозку духовного моря, ему нужно большое количество экстракта для стабилизации.]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порций…»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взглянул на пробирки. Один флакон — примерно 5 миллилитров. Десять — это пятьдесят миллилитров. Это всё равно что пить его как воду. Обычный человек С-уровня от такого количества получил бы проблемы с пищеварением. Янь Ланьюй, как и подобает S+, был поразительно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Могу, но не раньше второй половины дня. Я сегодня хочу кое-что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Вань, решив, что тот собирается практиковаться с новым растением, тут же согласился и сказал, что заберёт экстракт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повесил на дверь табличку «Не входить», загрузил в экстракционную печь тринадцать видов подготовленных растений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духовная сила. Установлено соединение с печью.]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режим создания препарата слияния. Данный процесс имеет высокую сложность и сопряжён с риском. Пожалуйста, подтвердите свой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подтверждён. Открывается реакционное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