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пилюля драгоценной сущности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санаторий доставили новую экстракционную печь. Высокоуровневая модель была способна работать с духовной силой от А до S-уровня. Сюэ Цзиньсин, по крайней мере, мог больше не бояться, что перегрузит и взорвёт оборудование. Ощущение ограничения при работе с ней также значительно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Янь Ланьюй всё же выделил для него отдельную мастерскую, где была установлена ещё одна такая же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в суматохе, Сюэ Цзиньсин наконец, под руководством мастера Туна, приступил к изучению принятой в Федерации системы классификации духовных растений. Создание новой системы знаний не составило для него особого труда — его уровень духовной силы позволял с лёгкостью обрабатывать большие объёмы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назначенное время, Сюэ Цзиньсин позвонил Янь Ланьюю.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мгновенно. Он сидел за рабочим столом в кабинете. Волосы были влажными, видимо, он только что принял душ, но вместо пижамы на нём была идеально отглаженная одежда, словно он собирался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оглядел свою пижаму и, для приличия выпрямившись,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Контракт готов, я вышлю вам электронную версию. Бумажную можно будет подписать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Янь Ланьюем лежала аккуратная стопка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чжинао завибрировал — пришёл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работы, Сюэ Цзиньсин становился серьёзным. Он открыл документ и начал внимательно читать пункт за пунктом. Контракт был составлен профессионально, с чёткими формулировками и ясными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читал, послышалось тихое мяуканье. Сюэ Цзиньсин отвлёкся и взглянул на проекцию чжинао. Из-за спины Янь Ланьюя показалась огромная голова. Она моргнула серо-голубыми глазами и уставилась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духовное тело? — с интересом спросил Сюэ Цзиньсин, отложив на время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хищник из семейства кошачьих, очень похожий на белого тигра, но слишком огромный. Его хвост был чересчур толстым, и он держал его в зубах, время от времени помахивая кончиком перед носом. Белую шерсть украшали чёрные узоры в виде различных фаз луны: новолуния, полнолуния, полумесяца…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зовут Шолань. Внешне он похож на звёздного зверя под названием Лунный горный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подвинул комуникатор, чтобы Шолань полностью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тело издало умильное «ауф». Оно протиснулось в комнату, но влезла только передняя часть до лопаток, задняя застряла в дверном проёме. Огромная голова с трудом поворачивалась в небольшом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в Маленьком Белом Здании занимала пол-этажа, и высота потолков превышала пять метров, но даже этого было мало для такого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милый», — у Сюэ Цзиньсина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Шолань лёг на пол и, отталкиваясь лапами, пополз на животе к проекции. Но едва его морда приблизилась к изображению, серо-голубые глаза внезапно сузились, а всё тело застыло, словно покрывшись инеем. Он тут же сник и безвольно распластался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Ланьюй? — нахмурился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послышалось сдавленное дыхание, а затем приглушённый голос Янь Ланьюя: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Опять духовная сила буйствует?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3D-проекция не позволяла ощутить состояние Янь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раздался его хриплый, уставший голос. Духовное тело тоже утратило свою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подавить буйство, я заморозил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огромный поникший кот выглядит не лучшим образом, Янь Ланьюй поправил комуникатор и посмотрел на Сюэ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постепенно выхожу из периода буйства. Сейчас идёт разморозка духовного моря, отсюда и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Заморозил духовное море? — удивился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понятен из самих слов — насильно заблокировать свою духовную силу, чтобы привести духовное море в стабильное состояние. Так называемое буйство было неконтролируемым выбросом духовной силы. Заморозка принудительно его прекращала.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уровень, тем слабее действует духовное умиротворение и тем выше риски, — пояснил Янь Ланьюй. — Поэтому обладатели силы S-уровня и выше часто используют сдерживающие кольца и заморозку, чтобы прервать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«реакция», верно? — возразил Сюэ Цзиньсин. — Высокоуровневые экстракты достать трудно, поэтому ваш врач-умиротворитель постоянно заказывает экстракт колюче-бархатной лозы. Заморозка не может не вредить вашему духовному морю. Я никогда этого не делал, но понимаю, что духовное море — динамическая система. Долгосрочная заморозка нарушает его естественные циклы. А когда начинается разморозка, запертые потоки, оставшиеся неупорядоченными, начинают бить по ещё замороженным участкам, вызывая боль и нанося повторные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шла разморозка, тем больше замёрзшая духовная сила напоминала айсберги в океане. Сильные волны разбивали их, и человеку приходилось одновременно терпеть боль от дробления духовной силы и пытаться контролировать вновь обретённые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Сюэ Цзиньсин перебирал в уме рецепты и вскоре нашёл подходящий — Успокаивающую пилюлю драгоценной сущности. В мире совершенствования пилюли делились на девять рангов. Эта была пилюлей четвёртого ранга, способной восстанавливать божественную душу и успокаивать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добавил он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погружённый в свои мысли, в недоумении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 меньше суток, а уже второй раз слышал от него эту фразу. Ему стало почти смешно.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умиротворяющий тип. В архивах Федерации нет ни одного случая буйства у умиротворяющих, — сказал Янь Ланьюй, и в его серо-голубых глазах не было ни тени сомнения. Он произнёс это как непреложный факт. — Так что тебе никогда не придётся замораживать своё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в военной академии? — неожиданно спросил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необъяснимое чувство ответственности за незнакомого человека, свойственное цивилизованному обществу,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скрывать Янь Ланьюй. — Я первокурсник. Но по законам Федерации, обладатели атакующей духовной силы S-уровня и выше могут поступить на службу в армию в шестнадцать лет в качестве резервистов.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предложить тебе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своего рода препарат слияния. Но он не проходил клинических испытаний, его эффективность не подтверждена, и есть определённый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подпёр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Препараты слияния сопряжены с высоким риском, — невозмутимо ответил Янь Ланьюй.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рискую, создавая… препарат слияния, а ты рискуешь, принимая его. Разве не одно и то же? — пожал плечами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взгляд Сюэ Цзиньсина вернулся к контракту, и он небрежно добавил, продолжая читать: — Основной ингредиент — колюче-бархатная лоза С-уровня. Остальные — ещё ниже. Когда будет готово, я сначала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я прочитал, всё в порядке. Я подпишу его сейчас, а завтра поищу нужные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Успокаивающей пилюли драгоценной сущности требовалось двенадцать видов духовных растений. В качестве основного ингредиента можно было использовать колюче-бархатную лозу С-уровня. Оставалось найти ещё одиннадцать…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алхимик никогда бы не осмелился произвольно менять рецепт, но Сюэ Цзиньсина это не пугало, ведь он сам и был его автором. Даже Система когда-то признавала, что он — прирождённый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получил данные по всем известным в Федерации духовным растениям С-уровня и ниже и принялся за сравнение: их свойства, время действия, совместимость, дозировка… Он также учёл уровень и состояние духовной силы Янь Ланьюя, возможную непереносимость…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Янь Ланьюя его медицинскую карту, он принялся за модификацию рецепта. Чтобы избежать проблем, он понизил уровень всех вспомогательных ингредиентов до 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дней, потраченных на расчёты, Сюэ Цзиньсин наконец утвердил изменённый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ингредиент: колюче-бархатная лоза С-уровня.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ингредиенты (12 видов): гроздевая роза, морознолистник, златоцвет, опавшая хурма…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рецептом, он с облегчением выдохнул. Выйдя из мастерской, он столкнулся с мастером Туном, который шёл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так занят в последнее время? — с любопытством спросил тот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один довольно простой рецепт препарата слияния, хочу попробовать его сделать, — с улыбкой ответил Сюэ Цзиньсин. Записи наставника очень подробно описывали свойства низко- и среднеуровневых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долго смотрел на него,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пробуй.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у этого парня обнаружили S-уровень, он, по сути, уже ничем не мог ему помочь. Мастер Тун никогда не работал с растениями выше С-уровня, не говоря уже о препаратах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обедом, Сюэ Цзиньсин направился в свою отдельную мастерскую, чтобы заняться рецептом. Перед тем как разойтись, мастер Тун подошёл и молча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наставник! — бодро ответил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свою мастерскую. Не успел он сесть, как на чжинао пришло сообщение от доктора Ваня. После того, как стало известно, что у него S-уровень и он стал личным фармацевтом Янь Ланьюя,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Вань: Сяо Сюэ, ты можешь сегодня прислать десять порций экстракта колюче-бархатной лозы? Господин Янь одиннадцать дней назад начал разморозку духовного моря, ему нужно большое количество экстракта для стабилизации.]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порций…»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взглянул на пробирки. Один флакон — примерно 5 миллилитров. Десять — это пятьдесят миллилитров. Это всё равно что пить его как воду. Обычный человек С-уровня от такого количества получил бы проблемы с пищеварением. Янь Ланьюй, как и подобает S+, был поразительно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Цзиньсин: Могу, но не раньше второй половины дня. Я сегодня хочу кое-что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Вань, решив, что тот собирается практиковаться с новым растением, тут же согласился и сказал, что заберёт экстракт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повесил на дверь табличку «Не входить», загрузил в экстракционную печь тринадцать видов подготовленных растений и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духовная сила. Установлено соединение с печью.]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[Выбран режим создания препарата слияния. Данный процесс имеет высокую сложность и сопряжён с риском. Пожалуйста, подтвердите свой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[Выбор подтверждён. Открывается реакционное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