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тысяч звёздных кредитов за одну пилюлю!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цена ошеломила и пациентов, и медперсонал.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восемь тысяч — немалая сумма, превышающая месячный доход некоторых жителей Чэнсин. Но для пациента это было до смешного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пилюль принял ваш отец? — после долгого молчания спросил доктор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одну, — честно ответила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пилюля — и господин Чжоу из комы перешёл в состояние минимального сознания. Ещё несколько — и, возможно, он полностью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палате, несмотря на тесноту,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нарушил голос Сюэ Цзиньсина: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поискал информацию об упомянутом вами исследовании, но в сети пока мало данных. Вероятно, оно ещё не было официально анонсировано.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лицо доктора Бая было не слишком довольным, — эта технология только что сформировалась, и сейчас ей требуется большой объём практических данных для подтверждения. Поэтому и были открыты бесплатные квоты.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небольшую паузу, доктор Бай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программе участвуют только врачи-умиротворители S-класса с многолетним опытом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сходится, — слегка кивнул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сходится?»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S-класс, и на данный момент вылечены только пациенты F-класса. Всё потому, что уровни ниже S-класса не могут воссоздать контейнер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участвовал во внешних исследованиях этого проекта и никогда не сталкивался с подобной информацией. Откуда вы взяли эти слухи? — нахмурился доктор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элементарные базовые знания. Духовная сила одного человека делится на два типа: подвижную и неподвижную.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Цзиньсин, засунув левую руку в карман, правой открыл комуникатор.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духовном море человека течёт подвижная духовная сила, а «дно» и «берега», которые её удерживают, состоят из неподвижной. При тестировании духовной силы измеряется именно интенсивность и свойства подвижной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базовые знания, — согласился доктор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Неподвижная духовная сила после специализации становится плотной, инертной, почти не подверженной буйству и обладает стабильностью и прочностью. Она служит своего рода скелетом духовного моря, удерживая всю подвижную духовную силу. Это то, что мы называем контейнером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Федерация так долго не могла найти способ восстановить духовное море, ведь для этого требуется большое количество такой же специализированной, высокоплотной духовной силы. А мы можем управлять только подвижной, которая, теоретически, не может восстанавливать неподвижную.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не подвергнуть подвижную духовную силу принудительной специализации. Но один только этот шаг — сжатие и уплотнение — потребует огромного количества подвижной духовной силы. И вот тут-то и кроется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щёлкнул пальцами. Доктор Бай вздрогнул и невольно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вы, ни я не знаем, каков коэффициент обмена между подвижной и неподвижной духовной силой. Мы знаем лишь то, что духовное море человека начинает формироваться ещё до рождения и полностью созревает примерно к двенадцати годам. Думаю, чтобы восстановить контейнер духовного моря, формировавшийся двенадцать лет, даже силы А-класса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Бай встретился с ним взглядом, и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этот человек прав. Он говорит только о базовых вещах, но самое пугающее в том, что он сумел связать эти знания воедино и точно указать на главную трудность восстановления духовного моря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неподвижную духовную силу нельзя извлечь, поэтому процесс специализации должен происходить непосредственно в духовном море пациента, — закончил Сюэ Цзиньсин и, коснувшись пальцами подбородка, погрузился в раздумья. — Техническая сложность восстановления духовного моря человеком заключается именно в этом… Я даже не понимаю, как Северный Бурый сектор этого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задача была сродни попытке создать кровь в чужом теле из собственной крови, потому что стволовые клетки, отвечающие за кроветворение, были недоступны. Проблем было множество. Неудивительно, что Северный Бурый сектор потратил на это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Чжоу не удержалась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за пару слов всё поняли, зачем бы им понадобилось несколько лет исследований?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Сюэ Цзиньсин вышел из задумчивости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Чжоу и объяснил фармакологию Успокаивающей пилюли: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 колюче-бархатной лозы сама по себе близка к неподвижной духовной силе. Это избавляет от процесса сжатия и специализации. Духовная сила пилюли представляет собой вязкий гель, который под действием духовного моря постепенно полностью специализируется.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врачи-умиротворители дадут лучший ответ, — пристально глядя на него, сказал доктор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зашёл в тупик, превратившись в спор двух мировоззрений.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несколько секунд молча смотрел на доктора Бая, затем опустил ресницы, скрывая бледно-лазурный свет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всегда есть то, что неподвластно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Совершенствующиеся, живущие тысячи лет, не смеют спорить с Небом и Землёй. В мире всегда будут вещи, которые человек не в силах совершить, и для их достижения потребуется внешняя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последнее, — Сюэ Цзиньсин внезапно улыбнулся и спросил, — достижения тех выдающихся врачей-умиротворителей имеют к вам какое-то отношение? Или вы просто хвастаетесь передо мной чужими заслугами?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доктора Бая то краснело, то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Пациенты, долгое время наблюдавшие за спором, не выдержали и вмешались: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Тот… тот доктор… почему ваша пилюля так хорошо 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тоже принимали экстракт колюче-бархатной лозы, но такого сильного эффекта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 неё добавлено много других духовных растений?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ли её принимать тем, у кого духовное море не повреждено? Увеличивает ли она его объём?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Пациенты постепенно обступили его, и на врачей-умиротворителей уже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Бай шагнул было вперёд, но его тут же остановили другие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пойдёмте посмотрим другие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неважно, какой врач, главное — спасать жизни, не стоит так переживать!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меня оскорбил! — прошипел доктор Бай,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врачи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 тоже не понравилось отношение этого фармацевта, но… он ведь не сказал ничего неправильного.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доктор Бай сам был «парашютистом», и, кичась своей учёбой в Северном Буром секторе, всегда смотрел на всех свысока. Ну вот, сегодня нарвался на твёрдый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врачей-умиротворителей украдкой закатили глаза. «В будущем найдутся те, кто поставит тебя на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 застывшим лицом уговорила доктора Бая уйти. Перед выходом она бросила взгляд на молодого фармацевта.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его было не разглядеть, но, стоя в толпе, он казался обычным человеком с двумя глазами, носом и ртом. И всё же было в нём что-то… что-то, отличавшее его от всех, кого она когда-либо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отступил на два шага, попросив всех разойтись, чтобы не мешать дыханию господина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палате стало тише,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Экстракт не означает максимальной эффективности. Даже стопроцентный экстракт не поможет, потому что нужно достаточное количество, чтобы сжать духовную силу колюче-бархатной лозы до состояния геля. Например, на одну такую Успокаивающую пилюлю уходит больше половины порции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она стоит восемь тысяч! — поразилась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порция колюче-бархатной лозы — это целых десять плетей! На одну пилюлю ушло как минимум пять, да ещё и другие духовные растения!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тяжело совмещать тринадцать видов духовных растений, а одна пилюля стоит всего восемь тысяч… Вы действительно хороший человек, — пробормотала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пациенты в этот момент рассеянно 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вы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себестоимость Успокаивающей пилюли действительно сводилась лишь к затратам на покупку духовных растений. Десять пилюль он мог изготовить меньше чем за час. Цена в восемь тысяч была установлена с учётом того, что в будущем, при распространении рецепта, другие фармацевты не смогут похвастаться такой же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уже скопировал данные и получил историю болезни господина Чжоу. Он подробно объяснил Сяо Чжоу, как давать отцу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у него с собой было несколько Успокаивающих пилюль. Когда уходил — термобокс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вышел из палаты и, помахав пустым термобоксом, с лёгкой беспомощностью покачал головой. Он жестом велел Сяо Чжоу не провожать его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скорее. Вашему отцу только что стало лучше, ему сейчас особенно нужна поддержка семьи. Нужно не только принимать лекарства, но и… я не очень разбираюсь в работе врачей, так что слушайте их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пробирку с Успокаивающей пилюлей я ввёл свою духовную силу, она может сохраняться довольно долго. У меня самого умиротворяющий тип, так что негативного влияния на вашего отца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Цзиньсин начинал давать указания по делу, его было не остановить. Сяо Чжоу, держа пробирку, послушно выслушала его в третий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я записала то, что вы сегодня говорили. Можно я выложу это на платформу для наблюдателей в виртуальном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хорошее лекарство! Оно наверняка нужно и другим семьям с невысоким доходом!»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«Платформа для наблюдателей? Что это? Неважно, всё равно я сегодня ничего особенного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Сюэ Цзиньсин вовремя опомнился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хотите. Возвращайтесь скорее, мне тоже скоро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кивнула и больше не провожала его, а лишь смотрела, как его фигура исчезает за цветущими деревьями. Осторожно положив пробирку, она обернулась и чуть не столкнулась с мужчиной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Я тороплюсь! — на ходу бросил тот и, не останавливаясь, помчался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фигура уже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деревьями мужчина выбежал на открытое место, но не увидел фигуры Сюэ Цзиньсина. Он с недоумением почесал голову: «Только что ведь здесь прошёл, куда он мог так быстро исчезнуть?»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вышел из-за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следили за мной с тех пор, как я спустился.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зашёл в палату посреди разговора. Его спор с врачом-умиротворителем привлёк немало зевак. Сюэ Цзиньсин даже видел, как кто-то снимает видео, но не стал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следил за вами! — мужчина сначала испугался, а затем поспешил объясниться. — Хотел поговорить с вами, но та дама была рядом, и я не хотел мешать вашим врачебным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уважительно протянул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заместитель менеджера товарного отдела фармацевтической компании «Линьхуа». Хотел бы узнать, не заинтересованы ли вы в коммерческом производстве Успокаивающей пилюли драгоценной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Визитные карточки в Федерации, как и удостоверения личности, имели встроенный чип и гравировку с печатью компании. Их нельзя было подделать, и они служили подтверждением личности и сдерживающим фактором для недобросовестных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купить мой рецепт? — Сюэ Цзиньсин бросил взгляд на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http://bllate.org/book/13657/1585669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