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Плачущее дитя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затаив дыхание, прислушивался к звукам снаружи. Дверь выломали, и чудовище с улицы вошло внутрь. Звук волочащегося по полу тяжелого предмета был отчётливо слышен. Наконец, оно остановилось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скрип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поднялся наверх, а через некоторое время спустился и вошёл на кухню. Раздался стук ножа о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припал к полу и через щель в двери выглянул наружу. Он смутно видел спину монстра, занятого на кухне, и тесак в его руке. Он что-то рубил, брызги крови летели во все стороны. Вот откуда на полу, стенах и потолке взялись эти густые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монстр отрубил ногу и бросил её в ведро. Рядом с ведром стояли ритуальные деньги, свечи и окровавленный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пристально смотрел на ногу в ведре. Кожа была серо-зелёной, плоть — плотной и иссохшей. Невозможно было определить, какому животному она принадлежала. Затем одноглазый монстр отрубил ещё одну конечность и бросил её в ведро. На этот раз Цэнь Цзинь ясно увидел — это была рука человеческого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свешивалась через край ведра. Она была худой, но чья кожа может быть серо-зелёной?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Четырёх Морей, запретной зоне, после инцидента с лесничим установили строгий контроль. Кроме новичков и экзаменаторов, сюда никто не мог попасть, тем более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Цэнь Цзинь услышал шорох. Чёрные волосы просочились под дверь. Он медленно повернул голову и столкнулся взглядом с безликим лицом, прижавшимся к полу и смотревшим на него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можно смотреть без глаз. Любой, кто окажется лицом к лицу с такой тварью, разделённый лишь дверной щелью, вряд ли сможет мыслить 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чуть не закричал. Ему показалось, что сердце на мгновение остановилось. Он замер, не в силах пошевелиться, глядя на существо за дверью. К счастью, оно не стало входить, а, посмотрев на него некоторое время, уползло.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этого существа не было лица, и его органы чувств были развиты слабо. Волосы служили ему и осязанием, и зрением, и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проползло мимо, Цэнь Цзинь смог рассмотреть его полностью. Это была обнажённая безликая женщина с синевато-белой кожей, вся покрытая волосами. Это было то самое существо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кухне стихли звуки. Одноглазый монстр направился в гостиную, скрывшись из поля зрения Цэнь Цзиня. Длинноволосая безликая женщина тоже уползла. В комнате снова воцарилась гнетущая тишина, слышно было лишь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поднялся и сел на край кровати, размышляя, как ему сбежать. Сам не заметив как, он прилёг. Матрас был мягким и упругим, идеально подстраивался под изгибы тела, словно делая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отяжелели. В этот момент часы на руке вдруг замигали красным светом. Это раздражало Цэнь Цзиня. Он поднял руку, чтобы ударить по часам, и тут же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Цэнь Цзинь резко очнулся. Он увидел, что в правой руке у него тесак, которым он замахнулся на левую руку. К счастью, он ударил обухом.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глубоко погрузилось в кровать, которая вот-вот готова была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снова поддался чарам и чуть не заснул, Цэнь Цзинь, покрывшись холодным потом, поспешно отодвинулся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невозможно предугадать. В хижине повсюду ловушки. Один неверный шаг — и умрёшь, даже не поняв как», — прошептал Цэнь Цзинь. — «Впрочем, эта хижина — отличное место для расслабления. Ещё и лечит проблемы с позвоночником у современных людей. Если бы её открыть для посещения за деньги…»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мысли. Хижина в лесу была слишком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посмотрел на часы. Он прикинул время, когда вошёл. Тридцать минут уже прошло. Пора было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 двери и вышел. Прижавшись спиной к стене, он осмотрел гостиную. Было темно, лишь несколько лучей света пробивались сквозь щели в досках, позволяя с трудом различать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огляделся и увидел в углу у двери, в кресле-качалке, одноглазого монстра. Он спал, положив на колени острый топор. Его грудь мерно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чары хижины действуют и на этих тварей?» — подумал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монстр находился в четырёх метрах от двери. До двери было два-три шага. Нужно было действовать очень осторожно, стараясь не разбудить его и в то же время избежать нападения Тунлинтоу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безликая женщина, как он предположил, вернулась в туалет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пошёл на кухню, вынул из ведра руку, завернул её в мешок и на цыпочках подошёл к двери. Быстро рванув дверь на себя, он в тот же миг, как Тунлинтоу с оскалом бросился на него, ловко сунул ему в рот руку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Тунлинтоу с громким хрустом принялся жевать. Звук дробящихся костей и плоти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закрыл дверь и, сделав пару шагов по ступенькам, почему-то обернулся. Он с ужасом увидел, что рука уже съедена, а Тунлинтоу злобно ухмыляется ему. В следующую секунду он разинул рот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разбудил одноглазого монстра. С грохотом дверь распахнулась, и монстр столкнулся с Цэнь Цзинем лицом к лицу. Цэнь Цзинь выругался, развернулся и, не разбирая дороги, бросился в лес. Одноглазый монстр с яростным рёвом, размахивая топором,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слышал своё тяжёлое дыхание. Ему казалось, что холодное лезвие топора то и дело проносится у самой шеи. В голове была лишь одна мысль: «Бежать!» Он мобилизовал все силы и бежал, что есть мочи. Секунда промедления — и голова слетит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заметил впереди знакомые заросли кустарника, очень похожие на те, в которые он забрался полчаса назад. Если это те самые кусты, то, пробежав через них, он быстро доберётся до развилки и сможет оторваться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ошибся, то препятствия замедлят его, и его зарубят.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отчуждения была слишком велика, и оставаться здесь — значит рано или поздно стать чьей-то добычей. Он понимал, что его силы на исходе, поэтому оставалось только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стиснул зубы. С искажённым лицом он высоко поднял тесак, который прихватил из хижины, и начал яростно рубить кусты. В тот момент, когда рука одноглазого монстра коснулась его плеча, он, не оборачиваясь, рубанул тесаком и, прорвавшись через заросли, увидел знакомые каменные ступени. Его охватило чувство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три шага, он спрыгнул на развилку. Цэнь Цзинь резко остановился, ноги подкосились, и он чуть не упал на колени, опёршись руками о колени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в лесу остановилась в пяти-шести метрах выше. Одноглазый монстр стоял на крыльце и яростно рубил топором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маленького окна на мансарде показалась тень. Чёрные волосы выползли из оконной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Цэнь Цзиня на развилке и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холодно усмехнулся и показал хижине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вниз. Не успел он сделать и нескольких шагов, как увидел неподалёку, между двумя большими деревьями, «Линь Сяо», которая злобно ухмылялась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я такого сделал? Убивал, поджигал? За что мне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монстр перестал рубить дверь. Его лицо выражало неприкрытую злобу. Два ряда зубов в его рту раскрылись, обнажив кровавый язык, а волосы безликой женщины на мансарде уже почти полностью покрыли внешнюю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волк, сзади — тигр.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и левая тропы — лишь выбор между восемнадцатым и девятнадцатым кругами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даёте шанса выжить? Хорошо, раз вы так, я с вами повоюю.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нытик сел прямо на землю. Он решил подождать экзаменаторов или других студентов. Они лучше него разбираются в аномалиях и наверняка знают, как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хорош ни был его план, он не учёл жадности аномалий. Одинокий живой человек в Пещере Четырёх Морей для этих изголодавшихся тварей был всё равно что ходячий кусок мяса, источающий аромат, ради которого стоило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необязательно было сталкиваться с равными по силе аномалиями справа или слева. Главное — быстро расправиться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прошло и двух минут, как одноглазый монстр из Хижины в лесу начал медленно спускаться, а лесничий — приближаться. Её гнилой язык, в котором всё ещё торчал клинок, свесился, и с него капала вонючая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Цзиня изменилось. Он яростно забарабанил по часам, пытаясь найти дрон, но тщетно. Часы лишь раз за разом желали ему «приятного экзамена». «Приятного тебе в аду, я уже одной ногой в могиле!»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Помощи ждать неоткуда, оставалось надеяться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 два пути. У Одноногого духа земли процент сдачи — 20%, у Плачущего дитя — 15%. Но это при условии присутствия экзаменаторов, которые наверняка были там, чтобы обеспечить безопасность студентов. Так что эти цифры — лишь ориентир, а не гарантия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Одноногий дух земли любит есть детей, он силён, это Шаньсяо из народных преданий. У него толстая шкура, мощные физические атаки. Судя по тому, что статуи стоят спиной к спине, их, скорее всего, двое, а значит, и атака двойная.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про Плачущее дитя самое простое на первый взгляд. И «Столпы священного пути, забивание живых свай», и «неси куклу, не оглядывайся» — всё ясно. Требования к заданию самые простые, но чем проще, тем, возможно,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Цзинь размышлял, лесничий «Линь Сяо» и монстры из Хижины в лесу ускорились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действовать достаточно быстро, можно схватить добычу и вернуться в свою зону, избежав столкновения с другими аномалиями. Поэтому они наперегонки неслись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мало. Цэнь Цзинь должен был принять решение за три секунды. Его мозг лихорадочно работал, перебирая всю собранную информацию и выискивая что-то полезное. 3 секунды, 2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воздуха. Одноглазый монстр замахнулся острым топором, целясь Цэнь Цзиню в шею. Цэнь Цзинь развернулся и бросился в запретную зону Плачущего дитя. Топор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Р-р-р-о-а-р!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монстр яростно взревел. Он с досадой топтался на месте, злобно глядя на Цэнь Цзиня, а затем отступил обратно к хижине. Похоже, он решил караулить 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увидел, что лесничий тоже осталась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направился к Столпам священного пути. Подойдя к первому, он вдруг почувствовал порыв ледяного ветра. Его пробрала дрожь. Одежда, промокшая от холодного пота, неприятно 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глубоко вздохнул. Он не заметил, как красный огонёк на его часах несколько раз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«Столпы священного пути, души усопших. Забивание живых свай, жертвы демонам. Надеюсь, это не призраки», — пробормотал Цэнь Цзинь, шагая вперёд. — «Хотя всё это — необъяснимые наукой явления, но злые духи страшнее монстров, страшнее всех аномалий».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нога коснулась земли за Столпами священного пути, как Цэнь Цзинь услышал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