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Дополнительное задание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«Хижине в лесу» чудовище с одним глазом разделывало на кухне труп, который определённо принадлежал ребёнку. Но Пещера Четырёх Морей — запретная зона, откуда здесь взяться человеку, кроме абитуриентов и экзаменаторов? Тем более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размышлял над этим, пока не пробрался на кухню, чтобы стащить руку из ведра. Тогда-то он и увидел на разделочной доске деформированную, распухшую голову с пепельно-серыми глазами и лицом, испещрённым чёрными трещинами, словно склеенную из кусков гипса. Тело было иссохшим и обезвоженным, с синевато-серой кожей, будто высушенной на ветру. Стало очевидно, что это труп человекоподобной аномалии, выглядевшей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запретных зон под это описание подходило только «Плачущее дитя». Добавив к этому пол, стены и чердак, заваленный мешками с костями, Цэнь Цзинь пришёл к выводу, что два чудовища из «Хижины в лесу» постоянно охотятся на Обиженных детей из зоны «Плачущего дитя».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Синевато-серое Обиженное дитя и та, что сидела у него на спине, цвета воронова крыла, очевидно, были разного уровня. Судя по боевой мощи, первое уступало двум тварям из «Хижины», поэтому именно на него и велась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Запретные зоны «Хижины в лесу» и «Плачущего дитя» были одного уровня, и прямое столкновение между ними лишь сыграло бы на руку двум другим зонам. Поэтому обе стороны никогда не вступали в открытый конфликт. Десятки мешков на чердаке свидетельствовали о том, что «Хижина в лесу» охотилась регулярно, а Обиженное дитя цвета воронова крыла, не находя выхода, было вынуждено мириться с этим хрупким равновесием.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предложил способ нарушить этот баланс, вряд ли бы Обиженное дитя не соблазнилось.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 «Хижины в лесу» и «Плачущего дитя» была вражда, и Цэнь Цзинь намеревался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побежал в запретную зону «Плачущего дитя», а не «Одноногого духа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стравить Одноногого духа земли и Хижину в лесу, а ты в конце выйдешь и поглотишь их. Ты будешь тем самым воробьём, что сидит на ветке и ждёт. У тебя хватит сил сожрать их в одиночку, Лесничий не посмеет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Лесничий был слабейшей аномалией из всех запретных зон. Поэтому, когда они оказались на развилке, Хижина осмелилась подобраться на пять-шесть метров, а Лесничий держался на расстоянии пятидесяти-шестидесяти. Будь на его месте любая другая аномалия, Хижина в лесу и близко бы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оскалилось и сильнее сжало шею Цэнь Цзиня. Острые чёрные ногти глубоко впились в плоть,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меня понимаешь, — внешне спокойно произнёс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других Обиженных детей была синевато-серой, и только у той, что сидела у него на спине, она была цвета воронова крыла, почти зловеще-чёрная. Вероятно, она была их вожаком, сильнейшей из всех. С того момента, как Цэнь Цзинь заговорил, смех прекратился. Что до удушения, то он расценил это как попытку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— это искусство. Сначала дипломатия, потом война. Он не был экспертом, но кое-что в этом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«Упустишь этот шанс — другого такого добряка, как я, больше не найдёшь, — Цэнь Цзинь сжал тесак и безобидно улыбнулся. — Конечно, можешь убить меня. Если сможешь, разумеется».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пронзала острая боль, липкая кровь стекала по коже, но Цэнь Цзинь лишь нежно поглаживал тесак,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 ножичек? Я взял его в Хижине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«взял», а не «украл» или «отнял». И он вышел оттуда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почувствовал, что впившиеся в его шею ногти замерли, но, не обращая на это внимания,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рану на плече? Это Лесничий оставил. Та сумасшедшая баба, что вечно мусор у реки собирает. Я разбил ей лицо 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со змеелюдом-марионеткой успел сцепиться.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велел не убивать по утрам, поэтому я пощадил Лесничего. А тебя я выбрал в партнёры потому, что состою в обществе защиты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сработаемся, избавимся от Хижины в лесу, сожрём Одноногого духа земли, а потом разделаем на куски Лесничего, расширим свои владения, загрязним новые, далёкие земли и в итоге вернёмся в подземное водохранилище!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«подземного водохранилища» аномалии, казалось, ощутили крайний ужас. Обиженное дитя цвета воронова крыла разразилось пронзительным смехом, и остальные синевато-серые дети тут же подхватили его. Вся колоннада священных столпов наполнилась их смехом, похожим на отчаянный детский плач. Неудивительно, что их прозвали «Плачущим дитя».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чувствовал, как из ушей течёт кровь, но выражение его лица стало ещё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отказываешься? Можешь убить меня, но перед смертью я заберу с собой половину твоей жизни. И как долго ты протянешь с оставшейся половиной? День? Час? Угадай, кто получит первое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пронзительно взвизгнуло Обиженное дитя, издав нечто похожее на высокочастотный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Цэнь Цзиня стала шире, в его облике проступили черты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одиночку прошёл через Лесничего и Хижину в лесу, отделавшись лишь царапиной, да ещё и с трофеем… Мне ничего не стоит устроить здесь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лезвию тесака, и кровь потекла по пальцам. Выражение его лица стало восторженным, словно душа его жаждала боли и крови. Он обвёл взглядом колоннаду священных столпов, и его взор, скользнувший по каждому Обиженному дитя, был подобен прикосновению ядовитой змеи. Зловещее безумие в его глазах пугало больше, чем одноглазый монстр и безликая женщина из Хижины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но он казался более извращённым, чем любая аномалия, которую когда-либо видели Обиженные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цвета воронова крыла было порождением боли и ненависти детей, погибших во время ритуала забивания живых свай. Загрязнение из подземного водохранилища превратило её в кровожадную человекоподобную аномалию с разумом пяти-шестилетнего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опасность, исходящую от этого желтоволосого, и ощутила страх, не решаясь вступать в бой. Она боялась, что другие аномалии воспользуются ситуацией, но в то же время предложение Цэнь Цзиня её соблазняло.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из себя маньяка, Цэнь Цзинь мысленно считал шаги. Он хотел сначала успокоить Обиженное дитя и незаметно выполнить условие «девяносто девять шагов — и ты в мире людей». Возможно, это был шанс выбраться из колоннады священных столпов.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экзамена оставалось девяносто минут, но это не имело значения. Всё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забудет всё, что произошло в запретной зоне, вернётся в город, найдёт работу, накопит денег и поступит в вечерний университет. Совмещая работу с учёбой, он получит диплом, найдёт работу с девяти до пяти и проживёт спокойную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Цэнь Цзинь распланировал своё будущее, но в следующую секунду заметил, что Обиженные дети, которые постепенно приближались, остановились и замолчали. Они просто смотрели на него. А ребёнок на его спине уже взобрался на плечо и показала своё лицо, покрытое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Цэнь Цзинь подумал,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— голосовые связки Обиженного дитя были повреждены известковым раствором, и голос её звучал, как скрежет песка по чугунной сковороде, — избавиться от Хижины в лесу и Шаньсяо?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абсолютно серые глаза зловеще уставились на Цэнь Цзиня. Она думала сначала избавиться от Хижины в лесу и Шаньсяо, а когда съест их, разобраться и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оказался в безвыходном положении, и ему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меня? — спросило Обиженное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температура резко упала, и ледяной холод пробрал Цэнь Цзиня до костей. Но он не мог показать этого. Его взгляд стал ещё более свирепым и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опустил глаза и посмотрел на Обиженное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лгу. Хижина в лесу, Одноногий дух земли и Лесничий будут твоими. Но ты должен помочь мне прорваться в подземное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второй раз упомянул «подземное водохранилище», и Обиженные дети снова выказали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боятся».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подземное водохранилище было, так сказать, отцом всех этих тварей. Бояться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спросило Обиженное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выманю Хижину в лесу, ты — Одноногого духа земли. Мы стравим их на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приманкой?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хочешь напрягаться? Вся выгода тебе, а вся грязная работа — мне? Думаешь, в мире бывает такая халява?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вскипело от обиды. Цэнь Цзинь холодно посмотрел на неё, и в его глазах читалось безумие. Он был похож на смертника, идущего по канату, которому плевать на смерть, но который перед смертью утянет за собой всё, что окажется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было уверено, что Цэнь Цзинь — маньяк. Её влекло предложение, но она боялась ловушки, и в то же время не могла отказаться от соблазна поглотить Хижину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 план. Я выманю Хижину, ты — Одноногого духа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что на тебя снова будут охотиться,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промедление не было, нужно было действовать по ситуации. К счастью, Цэнь Цзинь, выбрав запретную зону «Плачущего дитя» как точку прорыва, уже продумал такой вариант. Если не получится сбежать — придётся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более слабого Лесничего, из трёх оставшихся запретных зон «Плачущее дитя» находилось в самой опасной ситуации. Оно было пищей для Хижины в лесу и, возможно, входило в рацион Одноногого духа земли. Оно было слабой стороной, на которую охотились, поэтому этот треугольный баланс был неустойчив.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начать, мне нужно приготовить приманку для Одноногого духа земли, — сказал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задней крышке его часов снова мигнула красная точка, но этого опять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сделки завывающий ветер стих, и Обиженные дети исчезли. Но Цэнь Цзинь отчётливо чувствовал, что с каждого священного столпа на него направлен зловещий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если попытается сбежать из запретной зоны, Обиженные дети тут же начнут на него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Цэнь Цзинь вернулся на развилку. Он заметил, что Хижина в лесу осталась на месте, а Лесничий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стал хладнокровно наблюдать. Через несколько минут он увидел, как кора на одном из древних деревьев медленно зашевелилась. Белая змея с чёрными глазами обвила ствол и, застыв, продолжила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Лесничий, должно быть, прятался где-то поблизости, ожидая, когда он появится, чтобы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отметил про себя, что интеллект этих аномалий не уступает человеческому. Если бы их было больше, разве они не смогли бы с лёгкостью уничтожить человечество?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подкрался к кустам у Хижины в лесу и увидел, как Обиженное дитя материализовалось на ступеньках хижины. Оно на четвереньках, как ящерица, быстро взобралось на карниз и приготовилось пробраться внутрь, но в этот момент его заметил Медноголовый у двери. Он поднял тревогу. Одноглазый монстр внутри проснулся и издал сотрясающий землю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Р-р-р-р-о-а-р!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переплетались пронзительный детский смех и яростный рёв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 хижины выскочила чёрная тень, а за ней, с огромным топором в руках, выбежал одноглазый монстр. Они быстро скрылись в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немедля подбежал к крыльцу и, занеся тесак над широко раскрытым от возбуждения ртом Медноголового, со всей силы опустил его вниз, прямо в ошарашенные и испуганные глаза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не говоря ни слова, согнав на нём всю свою злость и обиду, принялся яростно кромсать Медноголового. Тот постепенно терял форму, истекая вонючей кровью. Только когда Медноголовый взмолился о пощаде, Цэнь Цзинь прекратил своё жестокое 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Пощади… пощади… я был неправ, братан, я был неправ, а-а-у!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 силой рубанул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братан?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Медноголового раскололся надвое, обнажив белёсый мозг. Услышав вопрос, он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— сказал Цэнь Цзинь. — Кто из них — одноглазый монстр или безликая женщина — настоящий хозяин хижины?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них. Хижина в лесу — живая. Одноглазый и безликая — просто жильцы.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стать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Н-н-не знаю, — задрожал Медноголовый.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не говоря ни слова, дважды ударил его по черепу.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знаю! — взвыл Медноголовый. — Я только знаю, как одноглазый и безликая стали жильцами и не были съедены!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остановился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Кормить! — быстро выпалил Медноголовый. — Что угодно, она ест всё, плоть и кровь. Если накормить Хижину в лесу, можно стать её жильцом!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одноглазый охотился на Обиженных детей? Чтобы платить за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вспомнил стену в гостиной хижины, покрытую барельефами людей и животных, и чердак, заваленный костями. «Слишком прожорливая, не прокормишь»,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вру! — взвизгнул Медноголовый.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вся добытая плоть уходит на корм хижине, откуда у одноглазого и безликой еда для жертвоприношений Одноногому духу земли? Не ври мне, я давно знаю, что они охотятся на Плачущее дитя, чтобы приносить его в жертву Одноногому духу земли, — сказал Цэнь Цзинь с бесстрастным лицом и холодным, безжизненным взглядом. — Ты нечестен. Лучше я тебя просто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скажу!.. — Медноголовый был готов разрыдаться. Он никогда не встречал такого жестокого человека. Всего несколько минут назад этот парень был как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кормить нужно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месяц? Тогда прокормить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поклоняются Одноногому духу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Одноглазый и безликая поклоняются Одноногому духу земли, чтобы в конечном итоге поглотить его. Ради мести и удовлетворения своей жадности. Изначально они были людьми. Слышали, что, поклоняясь Одноногому духу земли в Пещере Четырёх Морей, можно разбогатеть, поэтому убили похищенного ребёнка. Они блуждали по лесу четыре дня, труп сгнил, и они бросили его в реку. В итоге они пришли к Одноногому духу земли с пустыми руками. Без жертвы мужчина убил женщину, содрал с неё кожу и, выдав за детское мясо, обманул Одноногого духа земли. Он жадно потребовал слишком много золота и серебра, и разъярённый Одноногий дух земли разорвал ему лицо и съел… Как раз в это время произошёл выброс из водохранилища, и под воздействием загрязнения из их жадности родились две аномалии. Одноглазый и безликая до сих пор не отказались от золота и серебра Одноногого духа земли. Они хотят не только завладеть его сокровищами, но и съесть его. А для поклонения Одноногому духу земли много плоти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«Подношение из слитков, благовоний, сырого мяса и крови. Спроси у Одноногого духа земли, где золото и серебро». Всё сходилось с народными поверьями.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со слитками и благовониями, охота на Плачущее дитя. Запретная зона, но у статуи Одноногого духа земли — сожжённая жёлтая бумага, свечи и странные обломки костей… Связь между Хижиной в лесу, Одноногим духом земли и Обиженным дитя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постучал по Медноголовому тесаком и тихо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кто твой хозяин. Попробуешь предать —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Медноголовый изо всех сил втянул голову в свой медный панцирь. Если бы можно было всё вернуть, он предпочёл бы быть просто тихой и мирной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могло отвлечь одноглазого монстра не более чем на пять минут, времени было в обрез. Предупредив Медноголового, Цэнь Цзинь толкнул дверь, вбежал на кухню, схватил ведро с сырым мясом и кровью, слитками и благовониями и бросился в сторону спальни. Он грубо снёс замок с двери, ворвался в комнату, нашёл замок и зажигалку и быстро взбежал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Мешков с костями на чердаке стало вдвое меньше, но там по-прежнему было темно и жутко, особенно в туалете, где жила безликая женщина с длинными волосами, оттуда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туалет была приоткрыта, и несколько прядей чёрных волос шевелились,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осторожно подошёл, резко захлопнул дверь и запер её. Безликая женщина внутри поняла, что кто-то вторгся, и, не сумев открыть дверь, пришла в ярость. Она с силой забарабанила в дверь, издавая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сотрясалась от ударов, а Цэнь Цзинь тем временем выломал дверь в комнату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двери туалета уже выползали жуткие чёрные волосы. Снизу послышался шум — одноглазый монстр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на чердаке, он огромными шагами бросился наверх. Его топор скрежетал по стене, издавая пронзительный звук. Сердце Цэнь Цзиня сжалось, ладони вспотели от напряжения. Если одноглазый его поймает —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окна в левой комнате, на чердаке не было другого выхода. Он был как мышь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дверь комнаты наконец поддалась. Цэнь Цзинь ворвался внутрь. Чёрные волосы безликой женщины, свившись в змею, преследовали его. В это же время одноглазый монстр взбежал на чердак и через несколько шагов оказался у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уже выломал окно. Обернувшись, он увидел одноглазого монстра, который был слишком высок, чтобы пройти в дверь, и яростно ревел на него. Посмотрев на него несколько секунд, монстр вдруг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Цэнь Цзиня ёкнуло. Схватив ведро, он быстро вылез из окна и спрыгнул вниз. Кровь брызнула ему на одежду, но он не остановился ни на секунду. Едва коснувшись земли, он тут же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монстр уже был у двери и стремительно выскочил наружу. На этот раз он бежал так, словно был готов преследовать Цэнь Цзиня до самой смерти. Видимо, двукратное вторжение в его логово окончательно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стиснув зубы, бежал так, что глаза налились кровью. Задыхаясь, он вдруг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выход! Задержи его на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Обиженное дитя, но ответа не было. Сердце Цэнь Цзиня похолодело. Он знал, что Обиженное дитя мстит ему. Если оно сейчас подведёт, он погибнет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избавишься от Хижины, то, когда они съедят Шаньсяо и станут сильнее, ты будешь следующей на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несколько чёрных теней, похожих на рысей, набросились на одноглазого монстра, вцепившись ему в руки и ноги. Одноглазый схватил одного и разорвал пополам. Из-под земли вырвались чёрные волосы, похожие на лианы, и, обвив другое Обиженное дитя, разорвали её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две секунды позади развернулась сцена из ада, залитая кровавым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бежал не оглядываясь. Через несколько прыжков он оказался у статуи Одноногого духа земли и тяжело опустил ведро. Подняв голову, он, задыхаясь,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Сырое мясо,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благовония и слитки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Одноногого духа земли, где золото и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Похожая на горного демона статуя не двигалась. Вдруг зашелестели листья, и со стороны запретной зоны Одноногого духа земли подул зловещий ветер. Издалека донёсся вой, похожий на плач обезьяны, и он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вдруг увидел в ста метрах на лесной тропе фигуру. Она стояла на одной ноге, вывернутой назад, верхняя часть туловища была широкой, нижняя — узкой. Ростом около двух с половиной метров, покрытая зелёной шерстью. Двумя руками она закрывала лицо, и было не разобрать, как оно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моргнул, и фигура резко приблизилась, оказавшись менее чем в пятидесяти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жутко,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часы со спутниковым позиционированием замигали красным светом, и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абитуриента Цэнь Цзиня с запуском цепного задания «Змеелюд-марионетка», «Плачущее дитя», «Одноногий дух земли» и «Хижина в лесу». Пожалуйста, решите это дополнительное задание. Желаем вам приятного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отвлёкшись, Цэнь Цзинь снова поднял глаза и увидел, что Одноногий дух земли уже стоит прямо перед ним, в двух метрах,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зрачках отчётливо отражалось жуткое лицо демона, руки, прикрывающие лицо, красно-белая маска и изогнутые в улыбке глаза. Взгляд был прикован к нему. Вид был крайне странным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http://bllate.org/book/13658/1581990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