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Дополнительное задание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«Хижине в лесу» чудовище с одним глазом разделывало на кухне труп, который определённо принадлежал ребёнку. Но Пещера Четырёх Морей — запретная зона, откуда здесь взяться человеку, кроме абитуриентов и экзаменаторов? Тем более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размышлял над этим, пока не пробрался на кухню, чтобы стащить руку из ведра. Тогда-то он и увидел на разделочной доске деформированную, распухшую голову с пепельно-серыми глазами и лицом, испещрённым чёрными трещинами, словно склеенную из кусков гипса. Тело было иссохшим и обезвоженным, с синевато-серой кожей, будто высушенной на ветру. Стало очевидно, что это труп человекоподобной аномалии, выглядевшей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запретных зон под это описание подходило только «Плачущее дитя». Добавив к этому пол, стены и чердак, заваленный мешками с костями, Цэнь Цзинь пришёл к выводу, что два чудовища из «Хижины в лесу» постоянно охотятся на Обиженных детей из зоны «Плачущего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Синевато-серый Обиженный ребёнок и тот, что сидел у него на спине, цвета воронова крыла, очевидно, были разного уровня. Судя по боевой мощи, первый уступал двум тварям из «Хижины», поэтому именно на него и велась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Запретные зоны «Хижины в лесу» и «Плачущего дитя» были одного уровня, и прямое столкновение между ними лишь сыграло бы на руку двум другим зонам. Поэтому обе стороны никогда не вступали в открытый конфликт. Десятки мешков на чердаке свидетельствовали о том, что «Хижина в лесу» охотилась регулярно, а Обиженный ребёнок цвета воронова крыла, не находя выхода, был вынужден мириться с этим хрупким равновесием.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предложил способ нарушить этот баланс, вряд ли бы Обиженное дитя не соблазнилось.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 «Хижины в лесу» и «Плачущего дитя» была вражда, и Цэнь Цзинь намеревался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побежал в запретную зону «Плачущего дитя», а не «Одноногого духа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стравить Одноногого духа земли и Хижину в лесу, а ты в конце выйдешь и поглотишь их. Ты будешь тем самым воробьём, что сидит на ветке и ждёт. У тебя хватит сил сожрать их в одиночку, Лесничий не посмеет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 был слабейшей аномалией из всех запретных зон. Поэтому, когда они оказались на развилке, Хижина осмелилась подобраться на пять-шесть метров, а Лесничий держался на расстоянии пятидесяти-шестидесяти. Будь на его месте любая другая аномалия, Хижина в лесу и близко бы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оскалилось и сильнее сжало шею Цэнь Цзиня. Острые чёрные ногти глубоко впились в плоть,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меня понимаешь, — внешне спокойно произнёс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других Обиженных детей была синевато-серой, и только у того, что сидел у него на спине, она была цвета воронова крыла, почти зловеще-чёрная. Вероятно, он был их вожаком, сильнейшим из всех. С того момента, как Цэнь Цзинь заговорил, смех прекратился. Что до удушения, то он расценил это как попытку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— это искусство. Сначала дипломатия, потом война. Он не был экспертом, но кое-что в этом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«Упустишь этот шанс — другого такого добряка, как я, больше не найдёшь, — Цэнь Цзинь сжал тесак и безобидно улыбнулся. — Конечно, можешь убить меня. Если сможешь, 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пронзала острая боль, липкая кровь стекала по коже, но Цэнь Цзинь лишь нежно поглаживал тесак,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ножичек? Я взял его в Хижине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«взял», а не «украл» или «отнял». И он вышел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почувствовал, что впившиеся в его шею ногти замерли, но, не обращая на это внимания,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рану на плече? Это Лесничий оставил. Та сумасшедшая баба, что вечно мусор у реки собирает. Я разбил ей лицо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со змеелюдом-марионеткой успел сцепиться.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велел не убивать по утрам, поэтому я пощадил Лесничего. А тебя я выбрал в партнёры потому, что состою в обществе защиты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сработаемся, избавимся от Хижины в лесу, сожрём Одноногого духа земли, а потом разделаем на куски Лесничего, расширим свои владения, загрязним новые, далёкие земли и в итоге вернёмся в подземное водохранилище!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«подземного водохранилища» аномалии, казалось, ощутили крайний ужас. Обиженный ребёнок цвета воронова крыла разразился пронзительным смехом, и остальные синевато-серые дети тут же подхватили его. Вся колоннада священных столпов наполнилась их смехом, похожим на отчаянный детский плач. Неудивительно, что их прозвали «Плачущим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чувствовал, как из ушей течёт кровь, но выражение его лица стало ещё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отказываешься? Можешь убить меня, но перед смертью я заберу с собой половину твоей жизни. И как долго ты протянешь с оставшейся половиной? День? Час? Угадай, кто получит первое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пронзительно взвизгнул Обиженный ребёнок, издав нечто похожее на высокочастотный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Цэнь Цзиня стала шире, в его облике проступили черты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одиночку прошёл через Лесничего и Хижину в лесу, отделавшись лишь царапиной, да ещё и с трофеем… Мне ничего не стоит устроить здесь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лезвию тесака, и кровь потекла по пальцам. Выражение его лица стало восторженным, словно душа его жаждала боли и крови. Он обвёл взглядом колоннаду священных столпов, и его взор, скользнувший по каждому Обиженному дитя, был подобен прикосновению ядовитой змеи. Зловещее безумие в его глазах пугало больше, чем одноглазый монстр и безликая женщина из Хижины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но он казался более извращённым, чем любая аномалия, которую когда-либо видели Обиженные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ребёнок цвета воронова крыла был порождением боли и ненависти детей, погибших во время ритуала забивания живых свай. Загрязнение из подземного водохранилища превратило его в кровожадную человекоподобную аномалию с разумом пяти-шестилетнего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опасность, исходящую от этого желтоволосого, и ощутил страх, не решаясь вступать в бой. Он боялся, что другие аномалии воспользуются ситуацией, но в то же время предложение Цэнь Цзиня его соблазняло.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из себя маньяка, Цэнь Цзинь мысленно считал шаги. Он хотел сначала успокоить Обиженное дитя и незаметно выполнить условие «девяносто девять шагов — и ты в мире людей». Возможно, это был шанс выбраться из колоннады священных столпов.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экзамена оставалось девяносто минут, но это не имело значения. Всё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забудет всё, что произошло в запретной зоне, вернётся в город, найдёт работу, накопит денег и поступит в вечерний университет. Совмещая работу с учёбой, он получит диплом, найдёт работу с девяти до пяти и проживёт спокойную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Цэнь Цзинь распланировал своё будущее, но в следующую секунду заметил, что Обиженные дети, которые постепенно приближались, остановились и замолчали. Они просто смотрели на него. А ребёнок на его спине уже взобрался на плечо и показал своё лицо, покрытое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Цэнь Цзинь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— голосовые связки Обиженного дитя были повреждены известковым раствором, и голос его звучал, как скрежет песка по чугунной сковороде, — избавиться от Хижины в лесу и Шаньсяо?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абсолютно серые глаза зловеще уставились на Цэнь Цзиня. Он думал сначала избавиться от Хижины в лесу и Шаньсяо, а когда съест их, разобраться и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оказался в безвыходном положении, и ему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меня? — спросил Обиженный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температура резко упала, и ледяной холод пробрал Цэнь Цзиня до костей. Но он не мог показать этого. Его взгляд стал ещё более свирепым 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опустил глаза и посмотрел на Обиженное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лгу. Хижина в лесу, Одноногий дух земли и Лесничий будут твоими. Но ты должен помочь мне прорваться в подземное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второй раз упомянул «подземное водохранилище», и Обиженные дети снова выказали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боятся».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подземное водохранилище было, так сказать, отцом всех этих тварей. Бояться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 Обиженный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выманю Хижину в лесу, ты — Одноногого духа земли. Мы стравим их на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хочешь напрягаться? Вся выгода тебе, а вся грязная работа — мне? Думаешь, в мире бывает такая халява?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вскипело от обиды. Цэнь Цзинь холодно посмотрел на него, и в его глазах читалось безумие. Он был похож на смертника, идущего по канату, которому плевать на смерть, но который перед смертью утянет за собой всё, что окажется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было уверено, что Цэнь Цзинь — маньяк. Его влекло предложение, но он боялся ловушки, и в то же время не мог отказаться от соблазна поглотить Хижину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план. Я выманю Хижину, ты — Одноногого духа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что на тебя снова будут охотиться,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промедление не было, нужно было действовать по ситуации. К счастью, Цэнь Цзинь, выбрав запретную зону «Плачущего дитя» как точку прорыва, уже продумал такой вариант. Если не получится сбежать — придётся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более слабого Лесничего, из трёх оставшихся запретных зон «Плачущее дитя» находилось в самой опасной ситуации. Оно было пищей для Хижины в лесу и, возможно, входило в рацион Одноногого духа земли. Оно было слабой стороной, на которую охотились, поэтому этот треугольный баланс был неустойчив.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начать, мне нужно приготовить приманку для Одноногого духа земли, — сказал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задней крышке его часов снова мигнула красная точка, но этого опять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сделки завывающий ветер стих, и Обиженные дети исчезли. Но Цэнь Цзинь отчётливо чувствовал, что с каждого священного столпа на него направлен зловещий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если попытается сбежать из запретной зоны, Обиженные дети тут же начнут на него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Цэнь Цзинь вернулся на развилку. Он заметил, что Хижина в лесу осталась на месте, а Лесничий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стал хладнокровно наблюдать. Через несколько минут он увидел, как кора на одном из древних деревьев медленно зашевелилась. Белая змея с чёрными глазами обвила ствол и, застыв, продолжила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Лесничий, должно быть, прятался где-то поблизости, ожидая, когда он появится, чтобы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отметил про себя, что интеллект этих аномалий не уступает человеческому. Если бы их было больше, разве они не смогли бы с лёгкостью уничтожить человечество?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подкрался к кустам у Хижины в лесу и увидел, как Обиженное дитя материализовалось на ступеньках хижины. Оно на четвереньках, как ящерица, быстро взобралось на карниз и приготовилось пробраться внутрь, но в этот момент его заметил Медноголовый у двери. Он поднял тревогу. Одноглазый монстр внутри проснулся и издал сотрясающий землю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Р-р-р-р-о-а-р!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переплетались пронзительный детский смех и яростный рёв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хижины выскочила чёрная тень, а за ней, с огромным топором в руках, выбежал одноглазый монстр. Они быстро скрылись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немедля подбежал к крыльцу и, занеся тесак над широко раскрытым от возбуждения ртом Медноголового, со всей силы опустил его вниз, прямо в ошарашенные и испуганные глаза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не говоря ни слова, согнав на нём всю свою злость и обиду, принялся яростно кромсать Медноголового. Тот постепенно терял форму, истекая вонючей кровью. Только когда Медноголовый взмолился о пощаде, Цэнь Цзинь прекратил своё жестокое 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Пощади… пощади… я был неправ, братан, я был неправ, 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 силой рубанул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Медноголового раскололся надвое, обнажив белёсый мозг. Услышав вопрос, он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— сказал Цэнь Цзинь. — Кто из них — одноглазый монстр или безликая женщина — настоящий хозяин хижины?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них. Хижина в лесу — живая. Одноглазый и безликая — просто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стать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 знаю, — задрожал Медноголовый.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не говоря ни слова, дважды ударил его по черепу.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знаю! — взвыл Медноголовый. — Я только знаю, как одноглазый и безликая стали жильцами и не были съедены!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остановился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Кормить! — быстро выпалил Медноголовый. — Что угодно, она ест всё, плоть и кровь. Если накормить Хижину в лесу, можно стать её жильцом!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одноглазый охотился на Обиженных детей? Чтобы платить за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вспомнил стену в гостиной хижины, покрытую барельефами людей и животных, и чердак, заваленный костями. «Слишком прожорливая, не прокормишь»,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вру! — взвизгнул Медноголовый.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вся добытая плоть уходит на корм хижине, откуда у одноглазого и безликой еда для жертвоприношений Одноногому духу земли? Не ври мне, я давно знаю, что они охотятся на Плачущее дитя, чтобы приносить его в жертву Одноногому духу земли, — сказал Цэнь Цзинь с бесстрастным лицом и холодным, безжизненным взглядом. — Ты нечестен. Лучше я тебя просто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скажу!.. — Медноголовый был готов разрыдаться. Он никогда не встречал такого жестокого человека. Всего несколько минут назад этот парень был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кормить нужно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месяц? Тогда прокормить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поклоняются Одноногому духу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Одноглазый и безликая поклоняются Одноногому духу земли, чтобы в конечном итоге поглотить его. Ради мести и удовлетворения своей жадности. Изначально они были людьми. Слышали, что, поклоняясь Одноногому духу земли в Пещере Четырёх Морей, можно разбогатеть, поэтому убили похищенного ребёнка. Они блуждали по лесу четыре дня, труп сгнил, и они бросили его в реку. В итоге они пришли к Одноногому духу земли с пустыми руками. Без жертвы мужчина убил женщину, содрал с неё кожу и, выдав за детское мясо, обманул Одноногого духа земли. Он жадно потребовал слишком много золота и серебра, и разъярённый Одноногий дух земли разорвал ему лицо и съел… Как раз в это время произошёл выброс из водохранилища, и под воздействием загрязнения из их жадности родились две аномалии. Одноглазый и безликая до сих пор не отказались от золота и серебра Одноногого духа земли. Они хотят не только завладеть его сокровищами, но и съесть его. А для поклонения Одноногому духу земли много плоти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«Подношение из слитков, благовоний, сырого мяса и крови. Спроси у Одноногого духа земли, где золото и серебро». Всё сходилось с народными поверьями.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со слитками и благовониями, охота на Плачущее дитя. Запретная зона, но у статуи Одноногого духа земли — сожжённая жёлтая бумага, свечи и странные обломки костей… Связь между Хижиной в лесу, Одноногим духом земли и Обиженным дитя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постучал по Медноголовому тесаком и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кто твой хозяин. Попробуешь предать 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Медноголовый изо всех сил втянул голову в свой медный панцирь. Если бы можно было всё вернуть, он предпочёл бы быть просто тихой и мирной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 могло отвлечь одноглазого монстра не более чем на пять минут, времени было в обрез. Предупредив Медноголового, Цэнь Цзинь толкнул дверь, вбежал на кухню, схватил ведро с сырым мясом и кровью, слитками и благовониями и бросился в сторону спальни. Он грубо снёс замок с двери, ворвался в комнату, нашёл замок и зажигалку и быстро взбежал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Мешков с костями на чердаке стало вдвое меньше, но там по-прежнему было темно и жутко, особенно в туалете, где жила безликая женщина с длинными волосами, оттуда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туалет была приоткрыта, и несколько прядей чёрных волос шевелились,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осторожно подошёл, резко захлопнул дверь и запер её. Безликая женщина внутри поняла, что кто-то вторгся, и, не сумев открыть дверь, пришла в ярость. Она с силой забарабанила в дверь, издавая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сотрясалась от ударов, а Цэнь Цзинь тем временем выломал дверь в комнату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 туалета уже выползали жуткие чёрные волосы. Снизу послышался шум — одноглазый монстр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на чердаке, он огромными шагами бросился наверх. Его топор скрежетал по стене, издавая пронзительный звук. Сердце Цэнь Цзиня сжалось, ладони вспотели от напряжения. Если одноглазый его поймает —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окна в левой комнате, на чердаке не было другого выхода. Он был как мышь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дверь комнаты наконец поддалась. Цэнь Цзинь ворвался внутрь. Чёрные волосы безликой женщины, свившись в змею, преследовали его. В это же время одноглазый монстр взбежал на чердак и через несколько шагов оказался у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уже выломал окно. Обернувшись, он увидел одноглазого монстра, который был слишком высок, чтобы пройти в дверь, и яростно ревел на него. Посмотрев на него несколько секунд, монстр вдруг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Цэнь Цзиня ёкнуло. Схватив ведро, он быстро вылез из окна и спрыгнул вниз. Кровь брызнула ему на одежду, но он не остановился ни на секунду. Едва коснувшись земли, он тут 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монстр уже был у двери и стремительно выскочил наружу. На этот раз он бежал так, словно был готов преследовать Цэнь Цзиня до самой смерти. Видимо, двукратное вторжение в его логово окончательно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стиснув зубы, бежал так, что глаза налились кровью. Задыхаясь, он вдруг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выход! Задержи его на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Обиженное дитя, но ответа не было. Сердце Цэнь Цзиня похолодело. Он знал, что Обиженное дитя мстит ему. Если оно сейчас подведёт, он погибнет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избавишься от Хижины, то, когда они съедят Шаньсяо и станут сильнее, ты будешь следующим на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несколько чёрных теней, похожих на рысей, набросились на одноглазого монстра, вцепившись ему в руки и ноги. Одноглазый схватил одного и разорвал пополам. Из-под земли вырвались чёрные волосы, похожие на лианы, и, обвив другого Обиженного ребёнка, разорвали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две секунды позади развернулась сцена из ада, залитая кровавым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бежал не оглядываясь. Через несколько прыжков он оказался у статуи Одноногого духа земли и тяжело опустил ведро. Подняв голову, он, задыхаясь,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Сырое мясо,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благовония и слитки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Одноногого духа земли, где золото и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Похожая на горного демона статуя не двигалась. Вдруг зашелестели листья, и со стороны запретной зоны Одноногого духа земли подул зловещий ветер. Издалека донёсся вой, похожий на плач обезьяны, и он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вдруг увидел в ста метрах на лесной тропе фигуру. Она стояла на одной ноге, вывернутой назад, верхняя часть туловища была широкой, нижняя — узкой. Ростом около двух с половиной метров, покрытая зелёной шерстью. Двумя руками она закрывала лицо, и было не разобрать, как оно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моргнул, и фигура резко приблизилась, оказавшись менее чем в пятидесяти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жутко,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часы со спутниковым позиционированием замигали красным светом, и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абитуриента Цэнь Цзиня с запуском цепного задания «Змеелюд-марионетка», «Плачущее дитя», «Одноногий дух земли» и «Хижина в лесу». Пожалуйста, решите это дополнительное задание. Желаем вам приятного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отвлёкшись, Цэнь Цзинь снова поднял глаза и увидел, что Одноногий дух земли уже стоит прямо перед ним, в двух метрах,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зрачках отчётливо отражалось жуткое лицо демона, руки, прикрывающие лицо, красно-белая маска и изогнутые в улыбке глаза. Взгляд был прикован к нему. Вид был крайне странным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