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Царство мёртвых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монахом-эзотериком был Шичахай.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сейчас отражалась блестящая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озеро, имевшее форму овала диаметром около десяти метров, было окружено белоснежными скалами. Его лазурно-чистая вода, словно спокойное и гладкое зеркало, инкрустированное в вершину горы, отражала синее небо, белые облака и величественные хребты, создавая уникальный и чарующий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место не было одним из путей к подземному водохранилищу, его можно было бы превратить в живописный туристический объект, способный соперничать по известности с озером Тяньчи в горах Чанбайшань.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чётки, Шичахай погрузился в озеро и начал стремительно опускаться на глубину, куда уже не проникал солнечный свет. Он был без какого-либо снаряжения для дайвинга, но, игнорируя давление воды и недостаток кислорода, легко преодолел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практиками его школы. Посвящение в монахи-эзотерики включало в себя работу с праной, то есть с дыханием. Основными техниками были «кувшинное дыхание» и «ваджрное чтение», в тибетском эзотеризме известные как «йога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основы, монах мог задерживать дыхание как минимум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Шичахай был монахом школы Ваджраяны. Некогда он был настоятелем (вторая по значимости должность после живого Будды) священного монастыря Самье в Тибете. Позже он покинул Тибет, отправился в Индию для дальнейшего изучения буддизма, а по возвращении на родину принял приглашение Организации и занял пост декана китайского филиала Мискатоникского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Шичахай, за исключением живого Будды, был самым просвещённым монахом-эзотериком в Китае, поэтому задержка дыхания под водой была для него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восемнадцать минут. Шичахай опустился уже на сто метров и смутно разглядел впереди слабое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поплыл на свет и примерно через десять метров оказался в широком пространстве. Каменные стены глубокого озера испускали голубое свечение, подобно прожекторам, освещая всё пространство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следственной группы Организации, это глубокое озеро вело прямо к подземному водохранилищу и имело глубину около 450 метров. К сожалению, исследователи смогли опуститься лишь на 375 метров. Попытки продвинуться дальше предпринимались, но все, кто пересекал эту красную черту, скоропостижно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на лицах погибших застывала безмятежная улыбка, словно они видели сладкий сон, а не умирали внезапной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Шичахай взглянул на светящиеся стены и, хотя уже видел фотографии, невольно втянул холодный воздух. В стенах были выдолблены бесчисленные квадратные ниши со стороной в один метр, и в каждой из них покоилось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донизу, слева направо, тысячи и тысячи ниш, тысячи и тысячи тел разных эпох, расположенных в строгом порядке. Это напоминало скальные погребения некоторых народов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этого зрелища был грандиозен, но у живого человека, оказавшегося здесь, оно вызывало лишь онемение кожи головы, ужас и непреодолимое желание закричать от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истинное лицо запретной зоны четвёртого уровня — подземного водохранилища. В архивах Организации оно именовалось «Царство мёртвых».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Хуанцюань — путь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в центре подземного водохранилища находится тот самый ад, о котором тысячи лет говорилось в народных преданиях.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Цэнь Цзинь держал тесак, в левой — окровавленный Тунлинтоу. Перед ним горел фонарь, а за спиной была приоткрыта деревянная дверь, за которой виднелась гостиная, похожая на место жестокого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куски плоти, обрывки конечностей и чёрные волосы, кровь текла рекой. Там был труп одноглазого монстра, лишившийся половины головы, и обезглавленное тело длинноволосой безликой женщины с отрубленными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Одноногий дух земли был разорван пополам. Его ноги исчезли, а из разорванного живота виднелась наполовину переваренная голова безликой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духа земли, хоть и была обездвижена, всё ещё жила и механически жевала лицо одноглазого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пришлось лесничему. Длинные волосы безликой женщины разорвали его на куски. Пустая кукла-марионетка и ошмётки странных змей смешались с волосами, образовав чёрную, липкую, зловонную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аномалией, способной двигаться, было Обиженное дитя. Одна её рука и нога были оторваны и съедены, плечо было рассечено глубокой раной, из которой сочилась кровь. Она ползла по луже крови, с ненавистью глядя в спину Цэнь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не обращая внимания на её ненавидящий взгляд, размышлял о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он, обессиленный, лежал на крыльце, убаюкиваемый воплями и стенаниями, а в следующую — всё погрузилось во тьму, в которой не было видно даже вытянутой руки. Угрожая Тунлинтоу, он раздобыл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с изумлением обнаружил, что вместе с домом оказался в незнакомой пещере. Рядом журчала вода — весь дом плыл по тёмной реке!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в лесу неслась по течению, не встречая на пути ни рифов, ни водяных змей, ни других аномалий. Путешествие было спокойным, пока он не осветил фонарём берега и не увидел по обеим сторонам причудливых хранителей гробниц, похожих на тех, что были на вершинах Столпов священного пути, только вместо пищи в их пастях были беременные женщины с раздутыми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Проплывая мимо каждого хранителя гробниц, Цэнь Цзинь внимательно следил за реакцией Обиженного дитя. Только убедившись, что оно никак не реагирует на этих зверей,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хранители гробниц как-то усиливают Обиженное дитя, помогая ей поглощать другие аномалии, что было бы для него крайне невыгодно. К счастью, Обиженное дитя не реагировала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 с тех пор, как они вошли в тёмную реку, и Цэнь Цзинь услышал приближающийся топот торопливых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острому слуху, он, ещё не погасив фонарь, услышал разговоры бегущих студентов и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поздороваться, но, едва он их увидел, как они, словно призраков, в ужасе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их удаляющиеся спины, он смутно разглядел в темноте мелькнувшую огромную белую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обернулся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напугали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Тунлинтоу: «А ты на себя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 тесаком в руке вошёл в дом и добил ещё живые аномалии, оставив только Плачущее дитя. Затем он пошёл на кухню, взял ведро и собрал в него все останки. Этой еды Хижине в лесу хватит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Цэнь Цзинь присел перед Обиженным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забилась в луже крови, пытаясь отползти от желтоволосого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извращенец схватил её за ногу, притащил обратно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задам тебе один вопрос. Если ответишь правильно, я выполню условия сделки и оставлю тебе Хижину в лесу и всех остальных на съедение.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завизжала. Цэнь Цзинь поднял тесак, и она тут же испуганно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твоим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Плачущее дитя вытаращила глаза и посмотрело на Цэнь Цзиня,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невозможно! — в ярости отказалась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отрублю тебе руки, ноги и голову, а туловище разрублю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Плачущее дитя холодно усмехнулась, ничуть не испугавшись угрозы Цэнь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потом в два приёма скормлю Хижине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на лице Обиженного дитя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— с недоверием прошептало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узнал, что ты не умрёшь, даже если тебя изрубить в фарш, если только тебя не поглотит другая аномалия? — закончил за него Цэнь Цзинь. — Потому что ты — самая особенная аномалия из всех запретных зон. Ты умеешь говорить, у тебя есть человеческий разум. Ты — боль и ненависть первого ребёнка, погибшего от жестокого обычая забивания живых свай. Я примерно подсчитал время, это была династия Хань, около двух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видении он видел, что одежда людей явно принадлежала к эпохе Хань, и узнал, что лицо приносимой в жертву девочки было очень похоже на лицо Обиженного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всё старое становится разумным, а ты не просто обычный дух. Я пытался общаться с другими аномалиями, но они знают только есть и убивать, в лучшем случае — имитировать мышечную память своего тела-носителя. Лесничий — типичный пример. Кроме тебя. И Хижины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Цэнь Цзинь посмотрел на Тунлинтоу.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Тунлинтоу застыл. Если бы он был человеком, то сейчас бы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не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это ты. Но, судя по твоим словам, хозяин всё-таки существует, — задумчиво произнёс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Тунлинтоу растерялся. Какое слово его выдало?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ни разу не отрицал существование хозяина. И когда я упомянул Хижину в лесу и посмотрел на тебя, нормальной реакцией было бы удивиться, почему ты умеешь говорить, а не отрицать, что ты хозяин. Ты пытался скрыть одно, но выдал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быть хозяином? Может, я тебя обманываю, — возразил Тунлинтоу.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хозяин не настолько жалок, — спокойно посмотрел на него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Тунлинтоу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нет, но одноглазый монстр и безликая женщина, две опасные аномалии второго уровня, всё равно соблюдают правило ежемесячного кормления Хижины в лесу. Не потому, что они такие порядочные, а потому, что сама Хижина очень страшна. Я предполагаю, что если её вовремя не покормить, она «оживёт» и в ярости поглотит всё, что можно съесть. Вот что значит «Хижина в лесу живая».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посмотрел на Обиженное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яростной Хижины в лесу, но не боишься её, когда ещё не пришло время кормления. Поэтому ты согласилась на моё предложение избавиться от других аномалий и даже осмелилась войти в хижину и принять участие в битве. А почему я знаю, что тебя не убьёшь, разрубив на куски? Потому что сейчас ты, как рыба на разделочной доске, но ведёшь себя храбро и бесстрашно, что совершенно не соответствует твоему хитрому и умному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на мгновение задумалась, стоит ли благодарить его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подашь мне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дитя: «Подам я твоему папаше».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корм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Цзиня наполнился ободрением. Трещины на лице Обиженного дитя от ярости расширились, а цвет кожи из иссиня-чёрного стал угольно-чёрным, что выглядело крайне устрашающе. Обычный человек, увидев такое, наверняка умер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Тунлинтоу не мог поверить, что этот желтоволосый смог довести Плачущее дитя до такого состояния. Насколько же он должен быть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похлопал Тунлинтоу.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могут обмениваться с аномалиями, получая в обмен на что-то сверхъестественные силы или знания, — сказал Тунлинтоу.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происходит обмен? — спросил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аномалии нужна еда, она может заключить сделку с человеком, дав ему власть, положение, богатство или вечную жизнь, чтобы он добывал для неё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жертвоприношения злым богам?»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может обмануть? Как человек, заключивший сделку, может обезопасить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— ответил Тунлинтоу, подумав, что этот желтоволосый извращенец слишком умён. — Аномалия, заключившая сделку с человеком,обязательно ограничена в своих действиях и вынуждена полагаться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сверхъестественными искусствами ты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Тунлинтоу не выдержал презрительного взгляда желтоволосого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Сверхъестественными искусствами владеют только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Плачущее дитя злобно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высшие аномалии, которых вы, люди, боитесь, и есть те великие боги, которым мы поклоняемся.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вспомнил, что Чжоу Мань и его спутники говорили, что высший уровень опасности аномалий — «угроза миру», и их называют «богами».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могут обмениваться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Тунлинтоу и Обиженное дитя с ужасом уставились на Цэнь Цзиня. «Да ты вообще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улыбнулся. Может, и да,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Тунлинтоу был утвердительным, поэтому Обиженное дитя под принуждением заключила сделку с Хижиной в лесу, отдав половину своей крови в обмен на право жить в ней, официально став одним из её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в лесу будет вечно следовать за Обиженным дитя, а она, чтобы не быть съеденной проснувшейся от голода яростной хижиной, будет вынуждена неустанно искать для неё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одноглазый монстр и безликая женщина охотились на других Плачущих детей, чтобы кормить Хижину, но теперь, когда Цэнь Цзинь их уничтожил, источник пищи был перекрыт, и положение Плачущего дитя стало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Плачущие дети у Столпов священного пути были лишь заражёнными останками сознания погибших детей, без разума, эмоций и мудрости. Но это Обиженное дитя не хотела на них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каждый месяц приносить достаточно еды, чтобы накормить хижину, — сказал Цэнь Цзинь. — Условие — мы с тобой мирно сосуществуем.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с подозрением посмотрела на Цэнь Цзиня. «Неужели этот извращенец такой добрый?»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жить, а не порабощать тебя. К тому же, у тебя есть другой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Обиженное дитя не хотела охотиться на других плачущих детей и не хотела быть съеденной хижиной, поэтому ей оставалось только принять протянутую Цэнь Цзинем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Цэнь Цзинь. Теперь мы соседи, надеюсь, мы поладим, — сказал Цэнь Цзинь, молча отметив для себя ещё одну особенность Обиженного дитя, помимо разума, —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эмоции — главные черты, отличающие человека от других существ на Земле. А эти две аномалии, Обиженное дитя и Тунлинтоу, вели себя слишком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принёс ведро и накормил Обиженное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всего пар Столпов священного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дитя, жадно пожирая останки других аномалий, подняла свои бледные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182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удивлённо поднял бровь, но не успел ничего сказать. Часы на его руке внезапно замигали красным светом, и через несколько секунд механический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абитуриента Цэнь Цзиня с выполнением дополнительного задания и прохождением с высшим баллом серии экзаменационных испытаний Мискатоникского университета, которые за десять лет не смог пройти ни один человек. Гарантируется безусловное зачисление…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холодно усмехнулся, снял часы и приготовился их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присуждается премия лучшему первокурснику в размере трёх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осторожно надел часы обратно. С этого момента, где Ми-Да, там 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абитуриент Цэнь Цзинь является первокурсником Мискатоникского университета. Просьба явиться на учёбу через пять дней. Объявляются три правила для первокурсников Ми-Да, которые первокурсник Цэнь Цзинь обязан соблюдать каждую минуту 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Богам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 встрече с аномалией (богом смерти) и невозможности получить помощь принять меры: переговоры, штурм, контроль, уничтожение.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течение часа изо всех сил признайтесь в любви, моля о благосклонности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вам приятной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